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A847" w14:textId="77777777" w:rsidR="002837EB" w:rsidRDefault="002837EB">
      <w:pPr>
        <w:rPr>
          <w:rFonts w:hint="eastAsia"/>
        </w:rPr>
      </w:pPr>
      <w:r>
        <w:rPr>
          <w:rFonts w:hint="eastAsia"/>
        </w:rPr>
        <w:t>类的拼音怎么写的拼</w:t>
      </w:r>
    </w:p>
    <w:p w14:paraId="1F44CE2F" w14:textId="77777777" w:rsidR="002837EB" w:rsidRDefault="002837EB">
      <w:pPr>
        <w:rPr>
          <w:rFonts w:hint="eastAsia"/>
        </w:rPr>
      </w:pPr>
      <w:r>
        <w:rPr>
          <w:rFonts w:hint="eastAsia"/>
        </w:rPr>
        <w:t>在汉语的世界里，拼音是学习和理解汉字发音的关键工具。它就像一座桥梁，连接着汉字与发音之间的鸿沟，使得人们能够准确地读出每一个字。对于标题中的“类的拼音怎么写的拼”，我们首先要明确这里的“类”指的是汉字的一个大类别，即所有具有相似特性的字。而“拼音怎么写”则是指如何用拉丁字母来表示这些汉字的发音。</w:t>
      </w:r>
    </w:p>
    <w:p w14:paraId="6CE53CA4" w14:textId="77777777" w:rsidR="002837EB" w:rsidRDefault="002837EB">
      <w:pPr>
        <w:rPr>
          <w:rFonts w:hint="eastAsia"/>
        </w:rPr>
      </w:pPr>
    </w:p>
    <w:p w14:paraId="0836E385" w14:textId="77777777" w:rsidR="002837EB" w:rsidRDefault="002837EB">
      <w:pPr>
        <w:rPr>
          <w:rFonts w:hint="eastAsia"/>
        </w:rPr>
      </w:pPr>
      <w:r>
        <w:rPr>
          <w:rFonts w:hint="eastAsia"/>
        </w:rPr>
        <w:t>拼音的基础</w:t>
      </w:r>
    </w:p>
    <w:p w14:paraId="1C7F795F" w14:textId="77777777" w:rsidR="002837EB" w:rsidRDefault="002837EB">
      <w:pPr>
        <w:rPr>
          <w:rFonts w:hint="eastAsia"/>
        </w:rPr>
      </w:pPr>
      <w:r>
        <w:rPr>
          <w:rFonts w:hint="eastAsia"/>
        </w:rPr>
        <w:t>拼音系统是1958年由中华人民共和国政府正式公布的汉语普通话音节表记法，采用的是拉丁字母。它简化了汉字的学习过程，尤其是对于儿童和外国学习者来说，是掌握汉字发音的重要辅助工具。拼音由声母、韵母和声调三部分组成。声母位于音节开头，韵母则跟随其后，最后是代表音高变化的声调符号。</w:t>
      </w:r>
    </w:p>
    <w:p w14:paraId="3AD4620F" w14:textId="77777777" w:rsidR="002837EB" w:rsidRDefault="002837EB">
      <w:pPr>
        <w:rPr>
          <w:rFonts w:hint="eastAsia"/>
        </w:rPr>
      </w:pPr>
    </w:p>
    <w:p w14:paraId="4967A3EA" w14:textId="77777777" w:rsidR="002837EB" w:rsidRDefault="002837EB">
      <w:pPr>
        <w:rPr>
          <w:rFonts w:hint="eastAsia"/>
        </w:rPr>
      </w:pPr>
      <w:r>
        <w:rPr>
          <w:rFonts w:hint="eastAsia"/>
        </w:rPr>
        <w:t>类的拼音示例</w:t>
      </w:r>
    </w:p>
    <w:p w14:paraId="5CDEC9C2" w14:textId="77777777" w:rsidR="002837EB" w:rsidRDefault="002837EB">
      <w:pPr>
        <w:rPr>
          <w:rFonts w:hint="eastAsia"/>
        </w:rPr>
      </w:pPr>
      <w:r>
        <w:rPr>
          <w:rFonts w:hint="eastAsia"/>
        </w:rPr>
        <w:t>以“类”这个字为例，它的拼音写作“lèi”。其中，“l”是声母，代表了音节开始的声音；“èi”是韵母，它描述了声音的主要部分。声调符号在“è”上，是一个下降再上升的第三声，这表明了发音时音高的变化模式。当我们要表达一个与“类”相关的词语时，我们可以根据该词的具体含义找到对应的拼音。</w:t>
      </w:r>
    </w:p>
    <w:p w14:paraId="0F9B175E" w14:textId="77777777" w:rsidR="002837EB" w:rsidRDefault="002837EB">
      <w:pPr>
        <w:rPr>
          <w:rFonts w:hint="eastAsia"/>
        </w:rPr>
      </w:pPr>
    </w:p>
    <w:p w14:paraId="57E03B03" w14:textId="77777777" w:rsidR="002837EB" w:rsidRDefault="002837E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B09B5F9" w14:textId="77777777" w:rsidR="002837EB" w:rsidRDefault="002837EB">
      <w:pPr>
        <w:rPr>
          <w:rFonts w:hint="eastAsia"/>
        </w:rPr>
      </w:pPr>
      <w:r>
        <w:rPr>
          <w:rFonts w:hint="eastAsia"/>
        </w:rPr>
        <w:t>在学校的课堂上，老师会教导学生如何正确书写每个汉字的拼音。通过这种方式，学生们不仅学会了汉字的标准发音，还掌握了汉字的基本构成和发音规则。随着学习的深入，拼音逐渐成为学生们自主阅读和书写的有力助手。拼音也有助于提高学生的语言表达能力和词汇量。</w:t>
      </w:r>
    </w:p>
    <w:p w14:paraId="433461A9" w14:textId="77777777" w:rsidR="002837EB" w:rsidRDefault="002837EB">
      <w:pPr>
        <w:rPr>
          <w:rFonts w:hint="eastAsia"/>
        </w:rPr>
      </w:pPr>
    </w:p>
    <w:p w14:paraId="71B86D75" w14:textId="77777777" w:rsidR="002837EB" w:rsidRDefault="002837EB">
      <w:pPr>
        <w:rPr>
          <w:rFonts w:hint="eastAsia"/>
        </w:rPr>
      </w:pPr>
      <w:r>
        <w:rPr>
          <w:rFonts w:hint="eastAsia"/>
        </w:rPr>
        <w:t>拼音的局限性</w:t>
      </w:r>
    </w:p>
    <w:p w14:paraId="40BEE50F" w14:textId="77777777" w:rsidR="002837EB" w:rsidRDefault="002837EB">
      <w:pPr>
        <w:rPr>
          <w:rFonts w:hint="eastAsia"/>
        </w:rPr>
      </w:pPr>
      <w:r>
        <w:rPr>
          <w:rFonts w:hint="eastAsia"/>
        </w:rPr>
        <w:t>尽管拼音是非常有用的工具，但它并非完美无缺。由于汉语中存在大量的同音字，即不同意思的字有相同的发音，这就可能导致混淆。因此，在实际交流中，仅依靠拼音可能不足以完全表达意思。为了克服这个问题，人们通常会结合上下文来理解话语的确切含义。</w:t>
      </w:r>
    </w:p>
    <w:p w14:paraId="4C0378A7" w14:textId="77777777" w:rsidR="002837EB" w:rsidRDefault="002837EB">
      <w:pPr>
        <w:rPr>
          <w:rFonts w:hint="eastAsia"/>
        </w:rPr>
      </w:pPr>
    </w:p>
    <w:p w14:paraId="5BB938D0" w14:textId="77777777" w:rsidR="002837EB" w:rsidRDefault="002837EB">
      <w:pPr>
        <w:rPr>
          <w:rFonts w:hint="eastAsia"/>
        </w:rPr>
      </w:pPr>
      <w:r>
        <w:rPr>
          <w:rFonts w:hint="eastAsia"/>
        </w:rPr>
        <w:t>最后的总结</w:t>
      </w:r>
    </w:p>
    <w:p w14:paraId="07697029" w14:textId="77777777" w:rsidR="002837EB" w:rsidRDefault="002837EB">
      <w:pPr>
        <w:rPr>
          <w:rFonts w:hint="eastAsia"/>
        </w:rPr>
      </w:pPr>
      <w:r>
        <w:rPr>
          <w:rFonts w:hint="eastAsia"/>
        </w:rPr>
        <w:t>“类的拼音怎么写的拼”这样的问题揭示了汉语拼音作为学习工具的重要性。它是帮助人们理解和使用汉字的桥梁，同时也是中华文化传承和发展不可或缺的一部分。通过不断练习和应用，无论是本土学习者还是国际友人，都能更加轻松地驾驭汉语的魅力。</w:t>
      </w:r>
    </w:p>
    <w:p w14:paraId="74DBA8EF" w14:textId="77777777" w:rsidR="002837EB" w:rsidRDefault="002837EB">
      <w:pPr>
        <w:rPr>
          <w:rFonts w:hint="eastAsia"/>
        </w:rPr>
      </w:pPr>
    </w:p>
    <w:p w14:paraId="7BD08FFF" w14:textId="77777777" w:rsidR="002837EB" w:rsidRDefault="00283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256A" w14:textId="29ECC865" w:rsidR="000A72BA" w:rsidRDefault="000A72BA"/>
    <w:sectPr w:rsidR="000A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BA"/>
    <w:rsid w:val="000A72BA"/>
    <w:rsid w:val="002837E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A6C5B-BC9B-490E-AC7D-60490E6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