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404B" w14:textId="77777777" w:rsidR="00075406" w:rsidRDefault="00075406">
      <w:pPr>
        <w:rPr>
          <w:rFonts w:hint="eastAsia"/>
        </w:rPr>
      </w:pPr>
      <w:r>
        <w:rPr>
          <w:rFonts w:hint="eastAsia"/>
        </w:rPr>
        <w:t>类的拼音怎么写</w:t>
      </w:r>
    </w:p>
    <w:p w14:paraId="1E45F4C9" w14:textId="77777777" w:rsidR="00075406" w:rsidRDefault="00075406">
      <w:pPr>
        <w:rPr>
          <w:rFonts w:hint="eastAsia"/>
        </w:rPr>
      </w:pPr>
      <w:r>
        <w:rPr>
          <w:rFonts w:hint="eastAsia"/>
        </w:rPr>
        <w:t>在汉语学习中，了解汉字的正确拼音是掌握汉语发音和提高汉语水平的重要一步。对于“类”这个字来说，其拼音写作“lèi”。这是一个非常常见的汉字，通常用于表示种类、类别等意思。学习如何准确地发音以及理解其含义，对于汉语学习者来说至关重要。</w:t>
      </w:r>
    </w:p>
    <w:p w14:paraId="4F51851D" w14:textId="77777777" w:rsidR="00075406" w:rsidRDefault="00075406">
      <w:pPr>
        <w:rPr>
          <w:rFonts w:hint="eastAsia"/>
        </w:rPr>
      </w:pPr>
    </w:p>
    <w:p w14:paraId="2E4C534F" w14:textId="77777777" w:rsidR="00075406" w:rsidRDefault="00075406">
      <w:pPr>
        <w:rPr>
          <w:rFonts w:hint="eastAsia"/>
        </w:rPr>
      </w:pPr>
      <w:r>
        <w:rPr>
          <w:rFonts w:hint="eastAsia"/>
        </w:rPr>
        <w:t>汉字“类”的基本介绍</w:t>
      </w:r>
    </w:p>
    <w:p w14:paraId="4514B5EF" w14:textId="77777777" w:rsidR="00075406" w:rsidRDefault="00075406">
      <w:pPr>
        <w:rPr>
          <w:rFonts w:hint="eastAsia"/>
        </w:rPr>
      </w:pPr>
      <w:r>
        <w:rPr>
          <w:rFonts w:hint="eastAsia"/>
        </w:rPr>
        <w:t>“类”字由上部的“米”和下部的“犬”组成。在古代，“米”象征着细小的事物，而“犬”则用来表示动物的一种。两者结合在一起，意指事物之间具有相似性或共同点，从而形成一类。这种构字方式不仅反映了汉字的独特魅力，也为学习者提供了一种通过形象记忆法来记住词汇的方法。</w:t>
      </w:r>
    </w:p>
    <w:p w14:paraId="462CD35A" w14:textId="77777777" w:rsidR="00075406" w:rsidRDefault="00075406">
      <w:pPr>
        <w:rPr>
          <w:rFonts w:hint="eastAsia"/>
        </w:rPr>
      </w:pPr>
    </w:p>
    <w:p w14:paraId="7CBC87ED" w14:textId="77777777" w:rsidR="00075406" w:rsidRDefault="00075406">
      <w:pPr>
        <w:rPr>
          <w:rFonts w:hint="eastAsia"/>
        </w:rPr>
      </w:pPr>
      <w:r>
        <w:rPr>
          <w:rFonts w:hint="eastAsia"/>
        </w:rPr>
        <w:t>“类”的使用场景</w:t>
      </w:r>
    </w:p>
    <w:p w14:paraId="07D070FF" w14:textId="77777777" w:rsidR="00075406" w:rsidRDefault="00075406">
      <w:pPr>
        <w:rPr>
          <w:rFonts w:hint="eastAsia"/>
        </w:rPr>
      </w:pPr>
      <w:r>
        <w:rPr>
          <w:rFonts w:hint="eastAsia"/>
        </w:rPr>
        <w:t>在日常生活中，“类”字的应用十分广泛。无论是描述物品的分类、讨论生物的种类还是进行学术研究中的类型划分，“类”都是一个不可或缺的词汇。例如，在图书馆里，书籍按照不同的主题和内容被分为各种类别；在科学研究中，科学家们也经常根据特征对研究对象进行分类。</w:t>
      </w:r>
    </w:p>
    <w:p w14:paraId="21A9B071" w14:textId="77777777" w:rsidR="00075406" w:rsidRDefault="00075406">
      <w:pPr>
        <w:rPr>
          <w:rFonts w:hint="eastAsia"/>
        </w:rPr>
      </w:pPr>
    </w:p>
    <w:p w14:paraId="6155689E" w14:textId="77777777" w:rsidR="00075406" w:rsidRDefault="00075406">
      <w:pPr>
        <w:rPr>
          <w:rFonts w:hint="eastAsia"/>
        </w:rPr>
      </w:pPr>
      <w:r>
        <w:rPr>
          <w:rFonts w:hint="eastAsia"/>
        </w:rPr>
        <w:t>学习“类”的重要性</w:t>
      </w:r>
    </w:p>
    <w:p w14:paraId="76D6B656" w14:textId="77777777" w:rsidR="00075406" w:rsidRDefault="00075406">
      <w:pPr>
        <w:rPr>
          <w:rFonts w:hint="eastAsia"/>
        </w:rPr>
      </w:pPr>
      <w:r>
        <w:rPr>
          <w:rFonts w:hint="eastAsia"/>
        </w:rPr>
        <w:t>掌握“类”的正确读音和用法有助于提升汉语交流能力。尤其是在书面表达方面，准确使用这类词汇可以使文章更加条理清晰，易于理解。了解“类”字背后的文化内涵，也能帮助学习者更好地领略汉语文化的博大精深。</w:t>
      </w:r>
    </w:p>
    <w:p w14:paraId="66053CC9" w14:textId="77777777" w:rsidR="00075406" w:rsidRDefault="00075406">
      <w:pPr>
        <w:rPr>
          <w:rFonts w:hint="eastAsia"/>
        </w:rPr>
      </w:pPr>
    </w:p>
    <w:p w14:paraId="18EA7C1A" w14:textId="77777777" w:rsidR="00075406" w:rsidRDefault="00075406">
      <w:pPr>
        <w:rPr>
          <w:rFonts w:hint="eastAsia"/>
        </w:rPr>
      </w:pPr>
      <w:r>
        <w:rPr>
          <w:rFonts w:hint="eastAsia"/>
        </w:rPr>
        <w:t>如何有效学习“类”字</w:t>
      </w:r>
    </w:p>
    <w:p w14:paraId="1965F849" w14:textId="77777777" w:rsidR="00075406" w:rsidRDefault="00075406">
      <w:pPr>
        <w:rPr>
          <w:rFonts w:hint="eastAsia"/>
        </w:rPr>
      </w:pPr>
      <w:r>
        <w:rPr>
          <w:rFonts w:hint="eastAsia"/>
        </w:rPr>
        <w:t>为了更有效地学习像“类”这样的常用汉字，可以采取多种方法。可以通过阅读包含该字的文章或者书籍来增加对其用法的理解。利用语言交换伙伴或参加汉语角等活动，实践使用这些词汇。借助在线资源，如汉语词典和学习应用程序，加深对汉字及其拼音的记忆。</w:t>
      </w:r>
    </w:p>
    <w:p w14:paraId="3A72C5A6" w14:textId="77777777" w:rsidR="00075406" w:rsidRDefault="00075406">
      <w:pPr>
        <w:rPr>
          <w:rFonts w:hint="eastAsia"/>
        </w:rPr>
      </w:pPr>
    </w:p>
    <w:p w14:paraId="2A752D30" w14:textId="77777777" w:rsidR="00075406" w:rsidRDefault="00075406">
      <w:pPr>
        <w:rPr>
          <w:rFonts w:hint="eastAsia"/>
        </w:rPr>
      </w:pPr>
      <w:r>
        <w:rPr>
          <w:rFonts w:hint="eastAsia"/>
        </w:rPr>
        <w:t>最后的总结</w:t>
      </w:r>
    </w:p>
    <w:p w14:paraId="27237E33" w14:textId="77777777" w:rsidR="00075406" w:rsidRDefault="00075406">
      <w:pPr>
        <w:rPr>
          <w:rFonts w:hint="eastAsia"/>
        </w:rPr>
      </w:pPr>
      <w:r>
        <w:rPr>
          <w:rFonts w:hint="eastAsia"/>
        </w:rPr>
        <w:t>“类”作为汉语中的一个重要词汇，其拼音为“lèi”，它不仅承载了丰富的文化信息，而且在日常生活和专业领域中都有着广泛应用。通过不断练习和探索，学习者能够逐渐掌握这一词汇，并将其灵活运用到实际交流中去。希望每位汉语学习者都能从中获得乐趣，并不断提升自己的语言能力。</w:t>
      </w:r>
    </w:p>
    <w:p w14:paraId="6A7B5A78" w14:textId="77777777" w:rsidR="00075406" w:rsidRDefault="00075406">
      <w:pPr>
        <w:rPr>
          <w:rFonts w:hint="eastAsia"/>
        </w:rPr>
      </w:pPr>
    </w:p>
    <w:p w14:paraId="5DCCC161" w14:textId="77777777" w:rsidR="00075406" w:rsidRDefault="0007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15733" w14:textId="77777777" w:rsidR="00075406" w:rsidRDefault="00075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41A7A" w14:textId="13238EFE" w:rsidR="00B26CFD" w:rsidRDefault="00B26CFD"/>
    <w:sectPr w:rsidR="00B2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FD"/>
    <w:rsid w:val="00075406"/>
    <w:rsid w:val="002D0BB4"/>
    <w:rsid w:val="00B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25AF9-FA19-479A-9B8B-8E986505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