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90C4" w14:textId="77777777" w:rsidR="00051E38" w:rsidRDefault="00051E38">
      <w:pPr>
        <w:rPr>
          <w:rFonts w:hint="eastAsia"/>
        </w:rPr>
      </w:pPr>
      <w:r>
        <w:rPr>
          <w:rFonts w:hint="eastAsia"/>
        </w:rPr>
        <w:t>类的拼音字</w:t>
      </w:r>
    </w:p>
    <w:p w14:paraId="3356D6FF" w14:textId="77777777" w:rsidR="00051E38" w:rsidRDefault="00051E38">
      <w:pPr>
        <w:rPr>
          <w:rFonts w:hint="eastAsia"/>
        </w:rPr>
      </w:pPr>
      <w:r>
        <w:rPr>
          <w:rFonts w:hint="eastAsia"/>
        </w:rPr>
        <w:t>在汉字的学习过程中，了解和掌握汉字的拼音是基础且重要的一步。拼音作为汉字的标准拉丁字母转写方式，不仅对于学习汉语的外国人来说至关重要，同样也是中国儿童初学汉字时的重要工具。本文将以“类”字为例，探讨其拼音及其相关知识。</w:t>
      </w:r>
    </w:p>
    <w:p w14:paraId="22F9355F" w14:textId="77777777" w:rsidR="00051E38" w:rsidRDefault="00051E38">
      <w:pPr>
        <w:rPr>
          <w:rFonts w:hint="eastAsia"/>
        </w:rPr>
      </w:pPr>
    </w:p>
    <w:p w14:paraId="70720961" w14:textId="77777777" w:rsidR="00051E38" w:rsidRDefault="00051E38">
      <w:pPr>
        <w:rPr>
          <w:rFonts w:hint="eastAsia"/>
        </w:rPr>
      </w:pPr>
      <w:r>
        <w:rPr>
          <w:rFonts w:hint="eastAsia"/>
        </w:rPr>
        <w:t>类的基本信息</w:t>
      </w:r>
    </w:p>
    <w:p w14:paraId="28572544" w14:textId="77777777" w:rsidR="00051E38" w:rsidRDefault="00051E38">
      <w:pPr>
        <w:rPr>
          <w:rFonts w:hint="eastAsia"/>
        </w:rPr>
      </w:pPr>
      <w:r>
        <w:rPr>
          <w:rFonts w:hint="eastAsia"/>
        </w:rPr>
        <w:t>“类”字的拼音为“lèi”，属于四声中的第四声。这个字由“米”和“大”两部分组成，表示将事物进行分类或分组的概念。“类”是一个多义词，在不同的语境中可以表达从“种类”到“类似”的多种含义。例如，“类别”指的是不同种类的事物；而在“类似”一词中，则用来描述事物之间的相似性。</w:t>
      </w:r>
    </w:p>
    <w:p w14:paraId="77A8C3FB" w14:textId="77777777" w:rsidR="00051E38" w:rsidRDefault="00051E38">
      <w:pPr>
        <w:rPr>
          <w:rFonts w:hint="eastAsia"/>
        </w:rPr>
      </w:pPr>
    </w:p>
    <w:p w14:paraId="078CD3FE" w14:textId="77777777" w:rsidR="00051E38" w:rsidRDefault="00051E38">
      <w:pPr>
        <w:rPr>
          <w:rFonts w:hint="eastAsia"/>
        </w:rPr>
      </w:pPr>
      <w:r>
        <w:rPr>
          <w:rFonts w:hint="eastAsia"/>
        </w:rPr>
        <w:t>类的使用场景</w:t>
      </w:r>
    </w:p>
    <w:p w14:paraId="58273672" w14:textId="77777777" w:rsidR="00051E38" w:rsidRDefault="00051E38">
      <w:pPr>
        <w:rPr>
          <w:rFonts w:hint="eastAsia"/>
        </w:rPr>
      </w:pPr>
      <w:r>
        <w:rPr>
          <w:rFonts w:hint="eastAsia"/>
        </w:rPr>
        <w:t>在日常交流和专业领域中，“类”字的应用非常广泛。无论是学术研究、文学创作还是日常生活对话，我们都能看到它的身影。比如，在科学文献中，科学家们会根据生物特征对动物进行分类，形成诸如哺乳类、鸟类等术语；在软件开发领域，“类”作为一种编程概念，用于定义对象的属性和方法，是面向对象编程的核心组成部分之一。</w:t>
      </w:r>
    </w:p>
    <w:p w14:paraId="5D118603" w14:textId="77777777" w:rsidR="00051E38" w:rsidRDefault="00051E38">
      <w:pPr>
        <w:rPr>
          <w:rFonts w:hint="eastAsia"/>
        </w:rPr>
      </w:pPr>
    </w:p>
    <w:p w14:paraId="67FFAB79" w14:textId="77777777" w:rsidR="00051E38" w:rsidRDefault="00051E38">
      <w:pPr>
        <w:rPr>
          <w:rFonts w:hint="eastAsia"/>
        </w:rPr>
      </w:pPr>
      <w:r>
        <w:rPr>
          <w:rFonts w:hint="eastAsia"/>
        </w:rPr>
        <w:t>学习类字的意义</w:t>
      </w:r>
    </w:p>
    <w:p w14:paraId="00E663E6" w14:textId="77777777" w:rsidR="00051E38" w:rsidRDefault="00051E38">
      <w:pPr>
        <w:rPr>
          <w:rFonts w:hint="eastAsia"/>
        </w:rPr>
      </w:pPr>
      <w:r>
        <w:rPr>
          <w:rFonts w:hint="eastAsia"/>
        </w:rPr>
        <w:t>学习像“类”这样的汉字，不仅能帮助我们更好地理解汉语的结构和用法，还能提升我们的逻辑思维能力。通过对事物进行分类和归纳，我们可以更有效地组织信息，提高记忆效率。学习汉字的拼音有助于改善发音，增强口语表达能力，使沟通更加顺畅。</w:t>
      </w:r>
    </w:p>
    <w:p w14:paraId="22CA12E3" w14:textId="77777777" w:rsidR="00051E38" w:rsidRDefault="00051E38">
      <w:pPr>
        <w:rPr>
          <w:rFonts w:hint="eastAsia"/>
        </w:rPr>
      </w:pPr>
    </w:p>
    <w:p w14:paraId="59273212" w14:textId="77777777" w:rsidR="00051E38" w:rsidRDefault="00051E38">
      <w:pPr>
        <w:rPr>
          <w:rFonts w:hint="eastAsia"/>
        </w:rPr>
      </w:pPr>
      <w:r>
        <w:rPr>
          <w:rFonts w:hint="eastAsia"/>
        </w:rPr>
        <w:t>如何正确使用类字</w:t>
      </w:r>
    </w:p>
    <w:p w14:paraId="7C8CD528" w14:textId="77777777" w:rsidR="00051E38" w:rsidRDefault="00051E38">
      <w:pPr>
        <w:rPr>
          <w:rFonts w:hint="eastAsia"/>
        </w:rPr>
      </w:pPr>
      <w:r>
        <w:rPr>
          <w:rFonts w:hint="eastAsia"/>
        </w:rPr>
        <w:t>要正确使用“类”字，首先要理解其基本含义及用法。通过阅读含有该字的文章或书籍，积累实际应用经验也非常重要。利用现代科技手段如电子词典、语言学习APP等，可以帮助学习者更快地掌握“类”字的拼音及用法。积极参与实践，尝试在写作和口语中使用新学到的词汇，是巩固记忆的有效途径。</w:t>
      </w:r>
    </w:p>
    <w:p w14:paraId="70DCA986" w14:textId="77777777" w:rsidR="00051E38" w:rsidRDefault="00051E38">
      <w:pPr>
        <w:rPr>
          <w:rFonts w:hint="eastAsia"/>
        </w:rPr>
      </w:pPr>
    </w:p>
    <w:p w14:paraId="785C7105" w14:textId="77777777" w:rsidR="00051E38" w:rsidRDefault="00051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3B8D1" w14:textId="5C606054" w:rsidR="008C0716" w:rsidRDefault="008C0716"/>
    <w:sectPr w:rsidR="008C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16"/>
    <w:rsid w:val="00051E38"/>
    <w:rsid w:val="002D0BB4"/>
    <w:rsid w:val="008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F279A-4632-45A1-A399-AEC59A98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