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69BA" w14:textId="77777777" w:rsidR="00AF3E24" w:rsidRDefault="00AF3E24">
      <w:pPr>
        <w:rPr>
          <w:rFonts w:hint="eastAsia"/>
        </w:rPr>
      </w:pPr>
      <w:r>
        <w:rPr>
          <w:rFonts w:hint="eastAsia"/>
        </w:rPr>
        <w:t>籁簌的拼音和意思</w:t>
      </w:r>
    </w:p>
    <w:p w14:paraId="31BACF6C" w14:textId="77777777" w:rsidR="00AF3E24" w:rsidRDefault="00AF3E24">
      <w:pPr>
        <w:rPr>
          <w:rFonts w:hint="eastAsia"/>
        </w:rPr>
      </w:pPr>
      <w:r>
        <w:rPr>
          <w:rFonts w:hint="eastAsia"/>
        </w:rPr>
        <w:t>在汉语的丰富词汇中，"籁簌"是一个充满诗意且形象生动的词语。其拼音为 lài sù，这个双音节词描绘了一种细微而连续的声音，往往让人联想到轻柔的风拂过树叶、细雨洒落或是雪片轻轻飘下的声响。这个词语能够唤起人们心中宁静、平和的感觉，它不仅仅是一个简单的描述声音的词汇，更是一种情感与自然之间微妙联系的表达。</w:t>
      </w:r>
    </w:p>
    <w:p w14:paraId="2ABC5EB9" w14:textId="77777777" w:rsidR="00AF3E24" w:rsidRDefault="00AF3E24">
      <w:pPr>
        <w:rPr>
          <w:rFonts w:hint="eastAsia"/>
        </w:rPr>
      </w:pPr>
    </w:p>
    <w:p w14:paraId="3E828333" w14:textId="77777777" w:rsidR="00AF3E24" w:rsidRDefault="00AF3E24">
      <w:pPr>
        <w:rPr>
          <w:rFonts w:hint="eastAsia"/>
        </w:rPr>
      </w:pPr>
      <w:r>
        <w:rPr>
          <w:rFonts w:hint="eastAsia"/>
        </w:rPr>
        <w:t>“籁”的起源及其文化内涵</w:t>
      </w:r>
    </w:p>
    <w:p w14:paraId="34000C5F" w14:textId="77777777" w:rsidR="00AF3E24" w:rsidRDefault="00AF3E24">
      <w:pPr>
        <w:rPr>
          <w:rFonts w:hint="eastAsia"/>
        </w:rPr>
      </w:pPr>
      <w:r>
        <w:rPr>
          <w:rFonts w:hint="eastAsia"/>
        </w:rPr>
        <w:t>追溯到古代，“籁”字本身就有深远的文化意义。在中国古典文学中，“籁”指的是自然界发出的各种声音，特别是那些由风或水流引起的声音。古人认为，这些自然之音是天地之间的对话，是宇宙万物和谐共存的表现。《庄子·齐物论》中有云：“夫吹万不同，而使其自己也，咸其自取，怒者其谁邪？”这里提到的“吹万”，即是指各种各样的自然之声，包括了我们所说的“籁”。因此，“籁”不仅代表了一种听觉上的体验，更是哲学思想的一部分，体现了道家追求的天人合一境界。</w:t>
      </w:r>
    </w:p>
    <w:p w14:paraId="48D3071C" w14:textId="77777777" w:rsidR="00AF3E24" w:rsidRDefault="00AF3E24">
      <w:pPr>
        <w:rPr>
          <w:rFonts w:hint="eastAsia"/>
        </w:rPr>
      </w:pPr>
    </w:p>
    <w:p w14:paraId="2C3B1BB5" w14:textId="77777777" w:rsidR="00AF3E24" w:rsidRDefault="00AF3E24">
      <w:pPr>
        <w:rPr>
          <w:rFonts w:hint="eastAsia"/>
        </w:rPr>
      </w:pPr>
      <w:r>
        <w:rPr>
          <w:rFonts w:hint="eastAsia"/>
        </w:rPr>
        <w:t>“簌”作为叠字的艺术效果</w:t>
      </w:r>
    </w:p>
    <w:p w14:paraId="1976B087" w14:textId="77777777" w:rsidR="00AF3E24" w:rsidRDefault="00AF3E24">
      <w:pPr>
        <w:rPr>
          <w:rFonts w:hint="eastAsia"/>
        </w:rPr>
      </w:pPr>
      <w:r>
        <w:rPr>
          <w:rFonts w:hint="eastAsia"/>
        </w:rPr>
        <w:t>“簌”作为一个叠字，在汉语中用来强调动作或者状态的重复性。当它与“籁”组合成“籁簌”时，则进一步强化了那种持续不断但又轻微细腻的声音特质。这种通过文字游戏来增强表达效果的手法，在中国诗词创作里非常普遍。例如唐代诗人王维在其作品《山居秋暝》中写道：“空山新雨后，天气晚来秋。明月松间照，清泉石上流。”虽然诗中没有直接使用“籁簌”这个词，但我们依然可以感受到类似意境下的静谧与自然之美。叠字的运用使得诗句读起来更加朗朗上口，同时也加深了读者对于所描述场景的感受。</w:t>
      </w:r>
    </w:p>
    <w:p w14:paraId="4965B0A6" w14:textId="77777777" w:rsidR="00AF3E24" w:rsidRDefault="00AF3E24">
      <w:pPr>
        <w:rPr>
          <w:rFonts w:hint="eastAsia"/>
        </w:rPr>
      </w:pPr>
    </w:p>
    <w:p w14:paraId="16B10D87" w14:textId="77777777" w:rsidR="00AF3E24" w:rsidRDefault="00AF3E24">
      <w:pPr>
        <w:rPr>
          <w:rFonts w:hint="eastAsia"/>
        </w:rPr>
      </w:pPr>
      <w:r>
        <w:rPr>
          <w:rFonts w:hint="eastAsia"/>
        </w:rPr>
        <w:t>“籁簌”在现代生活中的应用</w:t>
      </w:r>
    </w:p>
    <w:p w14:paraId="0CFC8417" w14:textId="77777777" w:rsidR="00AF3E24" w:rsidRDefault="00AF3E24">
      <w:pPr>
        <w:rPr>
          <w:rFonts w:hint="eastAsia"/>
        </w:rPr>
      </w:pPr>
      <w:r>
        <w:rPr>
          <w:rFonts w:hint="eastAsia"/>
        </w:rPr>
        <w:t>随着时代的发展，“籁簌”这样的传统词汇也在现代社会找到了新的应用场景。它可以出现在散文、小说等文学作品中，用来刻画环境氛围；也可以被音乐家们借用，为歌曲增添几分古朴典雅的气息。在广告宣传语或是品牌命名方面，“籁簌”同样有着独特的魅力，因为它能够迅速传达出一种清新、自然的品牌形象。比如某些以环保为主题的公益活动可能会选择用“籁簌”来形容参与者脚步声之外的那份寂静与和谐，以此来呼吁更多人关注生态保护的重要性。</w:t>
      </w:r>
    </w:p>
    <w:p w14:paraId="74A6CADD" w14:textId="77777777" w:rsidR="00AF3E24" w:rsidRDefault="00AF3E24">
      <w:pPr>
        <w:rPr>
          <w:rFonts w:hint="eastAsia"/>
        </w:rPr>
      </w:pPr>
    </w:p>
    <w:p w14:paraId="40321233" w14:textId="77777777" w:rsidR="00AF3E24" w:rsidRDefault="00AF3E24">
      <w:pPr>
        <w:rPr>
          <w:rFonts w:hint="eastAsia"/>
        </w:rPr>
      </w:pPr>
      <w:r>
        <w:rPr>
          <w:rFonts w:hint="eastAsia"/>
        </w:rPr>
        <w:t>最后的总结：从“籁簌”看汉语之美</w:t>
      </w:r>
    </w:p>
    <w:p w14:paraId="47CF7BD9" w14:textId="77777777" w:rsidR="00AF3E24" w:rsidRDefault="00AF3E24">
      <w:pPr>
        <w:rPr>
          <w:rFonts w:hint="eastAsia"/>
        </w:rPr>
      </w:pPr>
      <w:r>
        <w:rPr>
          <w:rFonts w:hint="eastAsia"/>
        </w:rPr>
        <w:t>“籁簌”不仅仅是一个关于声音的词汇，它承载着丰富的历史文化信息，并且至今仍然活跃于我们的语言生活中。通过对“籁簌”的解读，我们可以更好地理解汉语的魅力所在——每一个汉字背后都有着深厚的故事和哲理等待挖掘。这也提醒我们要珍惜并传承这份宝贵的文化遗产，让古老智慧继续照亮未来之路。</w:t>
      </w:r>
    </w:p>
    <w:p w14:paraId="0B2CB295" w14:textId="77777777" w:rsidR="00AF3E24" w:rsidRDefault="00AF3E24">
      <w:pPr>
        <w:rPr>
          <w:rFonts w:hint="eastAsia"/>
        </w:rPr>
      </w:pPr>
    </w:p>
    <w:p w14:paraId="75BBD4F3" w14:textId="77777777" w:rsidR="00AF3E24" w:rsidRDefault="00AF3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23A37" w14:textId="3E664D9A" w:rsidR="00FF71A8" w:rsidRDefault="00FF71A8"/>
    <w:sectPr w:rsidR="00FF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A8"/>
    <w:rsid w:val="002D0BB4"/>
    <w:rsid w:val="00AF3E2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3E67-DC01-400D-A91B-3F0E5042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