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314CC" w14:textId="77777777" w:rsidR="00681277" w:rsidRDefault="00681277">
      <w:pPr>
        <w:rPr>
          <w:rFonts w:hint="eastAsia"/>
        </w:rPr>
      </w:pPr>
      <w:r>
        <w:rPr>
          <w:rFonts w:hint="eastAsia"/>
        </w:rPr>
        <w:t>簑衣和蓑衣的拼音</w:t>
      </w:r>
    </w:p>
    <w:p w14:paraId="38AEEF06" w14:textId="77777777" w:rsidR="00681277" w:rsidRDefault="00681277">
      <w:pPr>
        <w:rPr>
          <w:rFonts w:hint="eastAsia"/>
        </w:rPr>
      </w:pPr>
      <w:r>
        <w:rPr>
          <w:rFonts w:hint="eastAsia"/>
        </w:rPr>
        <w:t>“簑衣”与“蓑衣”的拼音均为“suō yī”。这两个词实际上指的是同一种传统服饰，即中国古代劳动人民为了抵御风雨而制作的一种雨具。由于汉字简化的原因，“簑衣”是繁体字写法，而“蓑衣”则是简体字形式。在中国悠久的历史长河中，这种独特的衣物承载着丰富的文化内涵，见证了无数劳动者的生活点滴。</w:t>
      </w:r>
    </w:p>
    <w:p w14:paraId="7036D10F" w14:textId="77777777" w:rsidR="00681277" w:rsidRDefault="00681277">
      <w:pPr>
        <w:rPr>
          <w:rFonts w:hint="eastAsia"/>
        </w:rPr>
      </w:pPr>
    </w:p>
    <w:p w14:paraId="31EB7C40" w14:textId="77777777" w:rsidR="00681277" w:rsidRDefault="00681277">
      <w:pPr>
        <w:rPr>
          <w:rFonts w:hint="eastAsia"/>
        </w:rPr>
      </w:pPr>
      <w:r>
        <w:rPr>
          <w:rFonts w:hint="eastAsia"/>
        </w:rPr>
        <w:t>簑衣：历史的见证者</w:t>
      </w:r>
    </w:p>
    <w:p w14:paraId="0A3A9EE4" w14:textId="77777777" w:rsidR="00681277" w:rsidRDefault="00681277">
      <w:pPr>
        <w:rPr>
          <w:rFonts w:hint="eastAsia"/>
        </w:rPr>
      </w:pPr>
      <w:r>
        <w:rPr>
          <w:rFonts w:hint="eastAsia"/>
        </w:rPr>
        <w:t>在古代，人们利用自然界的资源来保护自己免受恶劣天气的影响。“簑衣”便是这样一件智慧的结晶，它通常由棕榈叶、竹篾等天然材料编织而成。早在春秋战国时期，簑衣就已出现在人们的生活中，并且随着时代的发展不断改进。到了唐宋年间，簑衣不仅是一种实用的雨具，更成为了文人墨客笔下的诗意符号。诗人常以簑衣为题材，抒发对田园生活的向往之情。例如，“青箬笠，绿簑衣，斜风细雨不须归”，这句诗生动地描绘了一幅渔翁披簑戴笠垂钓的画面，充满了宁静致远的情趣。</w:t>
      </w:r>
    </w:p>
    <w:p w14:paraId="20BC5624" w14:textId="77777777" w:rsidR="00681277" w:rsidRDefault="00681277">
      <w:pPr>
        <w:rPr>
          <w:rFonts w:hint="eastAsia"/>
        </w:rPr>
      </w:pPr>
    </w:p>
    <w:p w14:paraId="0A2F30ED" w14:textId="77777777" w:rsidR="00681277" w:rsidRDefault="00681277">
      <w:pPr>
        <w:rPr>
          <w:rFonts w:hint="eastAsia"/>
        </w:rPr>
      </w:pPr>
      <w:r>
        <w:rPr>
          <w:rFonts w:hint="eastAsia"/>
        </w:rPr>
        <w:t>蓑衣：文化的传承者</w:t>
      </w:r>
    </w:p>
    <w:p w14:paraId="6F4EBD99" w14:textId="77777777" w:rsidR="00681277" w:rsidRDefault="00681277">
      <w:pPr>
        <w:rPr>
          <w:rFonts w:hint="eastAsia"/>
        </w:rPr>
      </w:pPr>
      <w:r>
        <w:rPr>
          <w:rFonts w:hint="eastAsia"/>
        </w:rPr>
        <w:t>进入现代社会后，“簑衣”逐渐被简化为“蓑衣”，虽然书写方式发生了变化，但它所代表的意义以及背后的文化价值却从未改变。在某些地区，特别是江南水乡，蓑衣仍然是渔民们劳作时不可或缺的一部分。每逢雨季来临，江边湖畔总能看到穿着蓑衣的身影忙碌于水上作业。蓑衣也成为了民俗活动中常见的道具之一，在一些传统的节日庆典上，表演者身着蓑衣重现古老的农耕或捕鱼场景，以此来缅怀先辈们的辛勤付出并传承这份珍贵的文化遗产。</w:t>
      </w:r>
    </w:p>
    <w:p w14:paraId="51E77B0D" w14:textId="77777777" w:rsidR="00681277" w:rsidRDefault="00681277">
      <w:pPr>
        <w:rPr>
          <w:rFonts w:hint="eastAsia"/>
        </w:rPr>
      </w:pPr>
    </w:p>
    <w:p w14:paraId="1A64BFFB" w14:textId="77777777" w:rsidR="00681277" w:rsidRDefault="00681277">
      <w:pPr>
        <w:rPr>
          <w:rFonts w:hint="eastAsia"/>
        </w:rPr>
      </w:pPr>
      <w:r>
        <w:rPr>
          <w:rFonts w:hint="eastAsia"/>
        </w:rPr>
        <w:t>从簑衣到蓑衣：时代的变迁</w:t>
      </w:r>
    </w:p>
    <w:p w14:paraId="3DF09CE5" w14:textId="77777777" w:rsidR="00681277" w:rsidRDefault="00681277">
      <w:pPr>
        <w:rPr>
          <w:rFonts w:hint="eastAsia"/>
        </w:rPr>
      </w:pPr>
      <w:r>
        <w:rPr>
          <w:rFonts w:hint="eastAsia"/>
        </w:rPr>
        <w:t>从簑衣到蓑衣的变化不仅仅是文字上的简化，更是社会进步的一个缩影。随着科技的发展，新型防水材料层出不穷，现代雨衣以其轻便耐用的特点逐渐取代了传统簑衣的位置。然而，蓑衣并没有因此消失在人们的视野中。相反，在追求传统文化复兴的今天，越来越多的人开始关注起这一古老物件。博物馆里展出的蓑衣、民间艺人手中编织的蓑衣工艺品，都在无声地讲述着过去的故事。它们不仅是物质文化遗产的重要组成部分，也是连接古今情感纽带的关键环节。</w:t>
      </w:r>
    </w:p>
    <w:p w14:paraId="26584C2E" w14:textId="77777777" w:rsidR="00681277" w:rsidRDefault="00681277">
      <w:pPr>
        <w:rPr>
          <w:rFonts w:hint="eastAsia"/>
        </w:rPr>
      </w:pPr>
    </w:p>
    <w:p w14:paraId="5E39AD2B" w14:textId="77777777" w:rsidR="00681277" w:rsidRDefault="00681277">
      <w:pPr>
        <w:rPr>
          <w:rFonts w:hint="eastAsia"/>
        </w:rPr>
      </w:pPr>
      <w:r>
        <w:rPr>
          <w:rFonts w:hint="eastAsia"/>
        </w:rPr>
        <w:t>最后的总结：蓑衣的魅力永存</w:t>
      </w:r>
    </w:p>
    <w:p w14:paraId="763B1B60" w14:textId="77777777" w:rsidR="00681277" w:rsidRDefault="00681277">
      <w:pPr>
        <w:rPr>
          <w:rFonts w:hint="eastAsia"/>
        </w:rPr>
      </w:pPr>
      <w:r>
        <w:rPr>
          <w:rFonts w:hint="eastAsia"/>
        </w:rPr>
        <w:t>无论是“簑衣”还是“蓑衣”，其背后蕴含的深厚文化底蕴值得我们细细品味。作为一种历史悠久的传统服饰，它不仅反映了古人适应自然环境的能力，更体现了中华民族崇尚自然和谐的价值观。即使在现代社会，当我们看到那件简单却又充满故事的蓑衣时，心中依然会涌起一股温暖而又敬意的感觉。它是历史的记忆，是文化的象征，也是永远留在我们心中的美丽风景。</w:t>
      </w:r>
    </w:p>
    <w:p w14:paraId="1E379B9B" w14:textId="77777777" w:rsidR="00681277" w:rsidRDefault="00681277">
      <w:pPr>
        <w:rPr>
          <w:rFonts w:hint="eastAsia"/>
        </w:rPr>
      </w:pPr>
    </w:p>
    <w:p w14:paraId="46918C3E" w14:textId="77777777" w:rsidR="00681277" w:rsidRDefault="006812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3AE7A" w14:textId="39DF4CC9" w:rsidR="00147C9E" w:rsidRDefault="00147C9E"/>
    <w:sectPr w:rsidR="00147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9E"/>
    <w:rsid w:val="00147C9E"/>
    <w:rsid w:val="002D0BB4"/>
    <w:rsid w:val="0068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E24D0-BFF9-4974-AF59-2AF0445B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