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7C7F" w14:textId="77777777" w:rsidR="00A038B8" w:rsidRDefault="00A038B8">
      <w:pPr>
        <w:rPr>
          <w:rFonts w:hint="eastAsia"/>
        </w:rPr>
      </w:pPr>
      <w:r>
        <w:rPr>
          <w:rFonts w:hint="eastAsia"/>
        </w:rPr>
        <w:t>篱的拼音和组词</w:t>
      </w:r>
    </w:p>
    <w:p w14:paraId="1AEACF38" w14:textId="77777777" w:rsidR="00A038B8" w:rsidRDefault="00A038B8">
      <w:pPr>
        <w:rPr>
          <w:rFonts w:hint="eastAsia"/>
        </w:rPr>
      </w:pPr>
      <w:r>
        <w:rPr>
          <w:rFonts w:hint="eastAsia"/>
        </w:rPr>
        <w:t>汉字“篱”在汉语中具有独特的意义，它不仅是一个简单的象形文字，更承载了丰富的文化内涵。拼音为“lí”，这音节简单却有力地传达出了这个字的基本发音。下面，我们将深入探讨“篱”的拼音以及它可以组成的各种词语。</w:t>
      </w:r>
    </w:p>
    <w:p w14:paraId="0496E7A0" w14:textId="77777777" w:rsidR="00A038B8" w:rsidRDefault="00A038B8">
      <w:pPr>
        <w:rPr>
          <w:rFonts w:hint="eastAsia"/>
        </w:rPr>
      </w:pPr>
    </w:p>
    <w:p w14:paraId="4408CAAE" w14:textId="77777777" w:rsidR="00A038B8" w:rsidRDefault="00A038B8">
      <w:pPr>
        <w:rPr>
          <w:rFonts w:hint="eastAsia"/>
        </w:rPr>
      </w:pPr>
      <w:r>
        <w:rPr>
          <w:rFonts w:hint="eastAsia"/>
        </w:rPr>
        <w:t>拼音：篱的读音与声调</w:t>
      </w:r>
    </w:p>
    <w:p w14:paraId="5C7AE221" w14:textId="77777777" w:rsidR="00A038B8" w:rsidRDefault="00A038B8">
      <w:pPr>
        <w:rPr>
          <w:rFonts w:hint="eastAsia"/>
        </w:rPr>
      </w:pPr>
      <w:r>
        <w:rPr>
          <w:rFonts w:hint="eastAsia"/>
        </w:rPr>
        <w:t>“篱”的拼音是“lí”，属于阳平（第二声）。这一声调意味着声音从较低的位置上升，给人一种稳定而温和的感觉。当我们念出这个字时，仿佛能听到古代田园诗人吟诵田园诗的声音，那是一种对自然、对简单生活的赞美。拼音不仅是学习汉字的基础，也是连接古今语言的一座桥梁。</w:t>
      </w:r>
    </w:p>
    <w:p w14:paraId="078DEE07" w14:textId="77777777" w:rsidR="00A038B8" w:rsidRDefault="00A038B8">
      <w:pPr>
        <w:rPr>
          <w:rFonts w:hint="eastAsia"/>
        </w:rPr>
      </w:pPr>
    </w:p>
    <w:p w14:paraId="48966D96" w14:textId="77777777" w:rsidR="00A038B8" w:rsidRDefault="00A038B8">
      <w:pPr>
        <w:rPr>
          <w:rFonts w:hint="eastAsia"/>
        </w:rPr>
      </w:pPr>
      <w:r>
        <w:rPr>
          <w:rFonts w:hint="eastAsia"/>
        </w:rPr>
        <w:t>组词：篱笆墙的故事</w:t>
      </w:r>
    </w:p>
    <w:p w14:paraId="14CAC9C1" w14:textId="77777777" w:rsidR="00A038B8" w:rsidRDefault="00A038B8">
      <w:pPr>
        <w:rPr>
          <w:rFonts w:hint="eastAsia"/>
        </w:rPr>
      </w:pPr>
      <w:r>
        <w:rPr>
          <w:rFonts w:hint="eastAsia"/>
        </w:rPr>
        <w:t>说到“篱”的组词，最常见也最具代表性的莫过于“篱笆墙”。“篱笆墙”指的是用树枝、竹子或木条编织而成的一种简易围墙。在中国的传统乡村里，几乎每家每户都有这样的篱笆墙环绕着自家的小院，既起到保护作用，又不失田园风情。这种结构简单却实用的围栏，成为了中国农村生活中不可或缺的一部分，象征着人们对宁静生活的向往。</w:t>
      </w:r>
    </w:p>
    <w:p w14:paraId="2667F2D1" w14:textId="77777777" w:rsidR="00A038B8" w:rsidRDefault="00A038B8">
      <w:pPr>
        <w:rPr>
          <w:rFonts w:hint="eastAsia"/>
        </w:rPr>
      </w:pPr>
    </w:p>
    <w:p w14:paraId="773BA749" w14:textId="77777777" w:rsidR="00A038B8" w:rsidRDefault="00A038B8">
      <w:pPr>
        <w:rPr>
          <w:rFonts w:hint="eastAsia"/>
        </w:rPr>
      </w:pPr>
      <w:r>
        <w:rPr>
          <w:rFonts w:hint="eastAsia"/>
        </w:rPr>
        <w:t>组词：篱落与隐居</w:t>
      </w:r>
    </w:p>
    <w:p w14:paraId="6C40C614" w14:textId="77777777" w:rsidR="00A038B8" w:rsidRDefault="00A038B8">
      <w:pPr>
        <w:rPr>
          <w:rFonts w:hint="eastAsia"/>
        </w:rPr>
      </w:pPr>
      <w:r>
        <w:rPr>
          <w:rFonts w:hint="eastAsia"/>
        </w:rPr>
        <w:t>“篱落”这个词则更加诗意，它通常用来描述乡间小路旁或是田野间的矮墙。在古诗词中，“篱落”常常与隐士的生活联系在一起，表达了远离尘嚣、回归自然的愿望。例如，“采菊东篱下，悠然见南山”便是描绘了一位隐士在其简朴住所外采摘菊花的情景，展现了人与自然和谐共处的美好画面。这里的“东篱”指的就是位于住宅东侧的篱笆，是诗人陶渊明笔下的经典意象之一。</w:t>
      </w:r>
    </w:p>
    <w:p w14:paraId="572E903E" w14:textId="77777777" w:rsidR="00A038B8" w:rsidRDefault="00A038B8">
      <w:pPr>
        <w:rPr>
          <w:rFonts w:hint="eastAsia"/>
        </w:rPr>
      </w:pPr>
    </w:p>
    <w:p w14:paraId="7F378722" w14:textId="77777777" w:rsidR="00A038B8" w:rsidRDefault="00A038B8">
      <w:pPr>
        <w:rPr>
          <w:rFonts w:hint="eastAsia"/>
        </w:rPr>
      </w:pPr>
      <w:r>
        <w:rPr>
          <w:rFonts w:hint="eastAsia"/>
        </w:rPr>
        <w:t>组词：篱门之外的世界</w:t>
      </w:r>
    </w:p>
    <w:p w14:paraId="3CBF16C8" w14:textId="77777777" w:rsidR="00A038B8" w:rsidRDefault="00A038B8">
      <w:pPr>
        <w:rPr>
          <w:rFonts w:hint="eastAsia"/>
        </w:rPr>
      </w:pPr>
      <w:r>
        <w:rPr>
          <w:rFonts w:hint="eastAsia"/>
        </w:rPr>
        <w:t>“篱门”是指篱笆上的门，它不仅是进出庭院的通道，更像是一道分隔内外世界的门户。通过这扇小小的门，我们可以看到外面广阔无垠的世界。古人常常用“篱门”来表达自己对外面未知事物的好奇心和探索欲望。比如，“开篱门以迎客”，这句话不仅体现了主人的热情好客，还暗示着一种开放的心态，愿意接纳新的朋友和思想进入自己的生活。</w:t>
      </w:r>
    </w:p>
    <w:p w14:paraId="03209553" w14:textId="77777777" w:rsidR="00A038B8" w:rsidRDefault="00A038B8">
      <w:pPr>
        <w:rPr>
          <w:rFonts w:hint="eastAsia"/>
        </w:rPr>
      </w:pPr>
    </w:p>
    <w:p w14:paraId="377FD68B" w14:textId="77777777" w:rsidR="00A038B8" w:rsidRDefault="00A038B8">
      <w:pPr>
        <w:rPr>
          <w:rFonts w:hint="eastAsia"/>
        </w:rPr>
      </w:pPr>
      <w:r>
        <w:rPr>
          <w:rFonts w:hint="eastAsia"/>
        </w:rPr>
        <w:t>最后的总结</w:t>
      </w:r>
    </w:p>
    <w:p w14:paraId="15B4C356" w14:textId="77777777" w:rsidR="00A038B8" w:rsidRDefault="00A038B8">
      <w:pPr>
        <w:rPr>
          <w:rFonts w:hint="eastAsia"/>
        </w:rPr>
      </w:pPr>
      <w:r>
        <w:rPr>
          <w:rFonts w:hint="eastAsia"/>
        </w:rPr>
        <w:t>“篱”不仅仅是一个简单的汉字，它的拼音和由它组成的词语都蕴含着深厚的文化价值。无论是坚固实用的“篱笆墙”，充满诗意的“篱落”，还是代表着开放心态的“篱门”，每一个词汇背后都有着动人的故事等待我们去发现。希望这篇文章能够让你对“篱”有更深一层的理解，并感受到汉语之美。</w:t>
      </w:r>
    </w:p>
    <w:p w14:paraId="3FAF6E92" w14:textId="77777777" w:rsidR="00A038B8" w:rsidRDefault="00A038B8">
      <w:pPr>
        <w:rPr>
          <w:rFonts w:hint="eastAsia"/>
        </w:rPr>
      </w:pPr>
    </w:p>
    <w:p w14:paraId="3552D9CD" w14:textId="77777777" w:rsidR="00A038B8" w:rsidRDefault="00A03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50C31" w14:textId="4831B0A7" w:rsidR="00274CAB" w:rsidRDefault="00274CAB"/>
    <w:sectPr w:rsidR="00274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AB"/>
    <w:rsid w:val="00274CAB"/>
    <w:rsid w:val="002D0BB4"/>
    <w:rsid w:val="00A0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9DA76-ED6D-4D59-9049-C258A762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