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8B965" w14:textId="77777777" w:rsidR="00DE6945" w:rsidRDefault="00DE6945">
      <w:pPr>
        <w:rPr>
          <w:rFonts w:hint="eastAsia"/>
        </w:rPr>
      </w:pPr>
      <w:r>
        <w:rPr>
          <w:rFonts w:hint="eastAsia"/>
        </w:rPr>
        <w:t>篮的拼音和组词组词语</w:t>
      </w:r>
    </w:p>
    <w:p w14:paraId="7F95415E" w14:textId="77777777" w:rsidR="00DE6945" w:rsidRDefault="00DE6945">
      <w:pPr>
        <w:rPr>
          <w:rFonts w:hint="eastAsia"/>
        </w:rPr>
      </w:pPr>
      <w:r>
        <w:rPr>
          <w:rFonts w:hint="eastAsia"/>
        </w:rPr>
        <w:t>在汉语的广袤词汇中，“篮”是一个既简单又富有意义的字。它的拼音为 lán，是一个多音字，在不同的语境下有不同的含义。然而最常用的含义与编织物有关，特别是指一种用藤、竹、草等材料编成的容器。接下来，我们将深入探讨“篮”的不同方面，包括其基本定义、历史背景以及它在现代生活中如何与其他词语组合形成丰富多彩的表达。</w:t>
      </w:r>
    </w:p>
    <w:p w14:paraId="55BE514D" w14:textId="77777777" w:rsidR="00DE6945" w:rsidRDefault="00DE6945">
      <w:pPr>
        <w:rPr>
          <w:rFonts w:hint="eastAsia"/>
        </w:rPr>
      </w:pPr>
    </w:p>
    <w:p w14:paraId="592A7CBC" w14:textId="77777777" w:rsidR="00DE6945" w:rsidRDefault="00DE6945">
      <w:pPr>
        <w:rPr>
          <w:rFonts w:hint="eastAsia"/>
        </w:rPr>
      </w:pPr>
      <w:r>
        <w:rPr>
          <w:rFonts w:hint="eastAsia"/>
        </w:rPr>
        <w:t>篮的基本定义</w:t>
      </w:r>
    </w:p>
    <w:p w14:paraId="5B66C018" w14:textId="77777777" w:rsidR="00DE6945" w:rsidRDefault="00DE6945">
      <w:pPr>
        <w:rPr>
          <w:rFonts w:hint="eastAsia"/>
        </w:rPr>
      </w:pPr>
      <w:r>
        <w:rPr>
          <w:rFonts w:hint="eastAsia"/>
        </w:rPr>
        <w:t>“篮”作为名词，通常指的是用来盛放物品的器具，它可以是圆形或方形，有把手便于携带。篮子可以由多种材料制成，如柳条、竹子、塑料或是金属丝。它们不仅用于日常生活中的购物、装运，也常常出现在体育活动中，比如篮球运动中的球篮。“篮”也可以作为量词使用，表示以篮子为单位的数量，例如一篮鸡蛋、两篮水果。</w:t>
      </w:r>
    </w:p>
    <w:p w14:paraId="44FDB560" w14:textId="77777777" w:rsidR="00DE6945" w:rsidRDefault="00DE6945">
      <w:pPr>
        <w:rPr>
          <w:rFonts w:hint="eastAsia"/>
        </w:rPr>
      </w:pPr>
    </w:p>
    <w:p w14:paraId="016D8251" w14:textId="77777777" w:rsidR="00DE6945" w:rsidRDefault="00DE6945">
      <w:pPr>
        <w:rPr>
          <w:rFonts w:hint="eastAsia"/>
        </w:rPr>
      </w:pPr>
      <w:r>
        <w:rPr>
          <w:rFonts w:hint="eastAsia"/>
        </w:rPr>
        <w:t>篮的历史渊源</w:t>
      </w:r>
    </w:p>
    <w:p w14:paraId="16535D99" w14:textId="77777777" w:rsidR="00DE6945" w:rsidRDefault="00DE6945">
      <w:pPr>
        <w:rPr>
          <w:rFonts w:hint="eastAsia"/>
        </w:rPr>
      </w:pPr>
      <w:r>
        <w:rPr>
          <w:rFonts w:hint="eastAsia"/>
        </w:rPr>
        <w:t>追溯到远古时代，人类就已经开始利用自然界的资源来制造各种工具和容器，其中就包括了篮子。最早的篮子可能是为了满足储存食物或者搬运货物的需求而被创造出来的。随着时间的发展，篮子的制作工艺日益精湛，成为了各个文化中不可或缺的一部分。在中国古代，篮子不仅是实用的生活用品，也是民间手工艺品的重要代表，承载着浓厚的文化内涵。</w:t>
      </w:r>
    </w:p>
    <w:p w14:paraId="38372549" w14:textId="77777777" w:rsidR="00DE6945" w:rsidRDefault="00DE6945">
      <w:pPr>
        <w:rPr>
          <w:rFonts w:hint="eastAsia"/>
        </w:rPr>
      </w:pPr>
    </w:p>
    <w:p w14:paraId="6C6F8B96" w14:textId="77777777" w:rsidR="00DE6945" w:rsidRDefault="00DE6945">
      <w:pPr>
        <w:rPr>
          <w:rFonts w:hint="eastAsia"/>
        </w:rPr>
      </w:pPr>
      <w:r>
        <w:rPr>
          <w:rFonts w:hint="eastAsia"/>
        </w:rPr>
        <w:t>篮的现代应用与组词</w:t>
      </w:r>
    </w:p>
    <w:p w14:paraId="6630A3FA" w14:textId="77777777" w:rsidR="00DE6945" w:rsidRDefault="00DE6945">
      <w:pPr>
        <w:rPr>
          <w:rFonts w:hint="eastAsia"/>
        </w:rPr>
      </w:pPr>
      <w:r>
        <w:rPr>
          <w:rFonts w:hint="eastAsia"/>
        </w:rPr>
        <w:t>在现代社会，“篮”这个词依然活跃，并且衍生出了许多新的组合。除了传统的“篮子”之外，我们还经常听到“花篮”，这是一种装饰性的篮子，常用于节日庆祝或礼仪场合；“果篮”则是专门用来装载水果的，有时候也被当作礼物赠送他人。“篮球队”、“篮球场”这样的词语则直接关联到了体育领域，反映了篮球这项运动在全球范围内的流行。“菜篮子工程”是一个具有中国特色的经济术语，指的是政府为了保障城市居民日常蔬菜供应所采取的一系列措施。</w:t>
      </w:r>
    </w:p>
    <w:p w14:paraId="38ED8C60" w14:textId="77777777" w:rsidR="00DE6945" w:rsidRDefault="00DE6945">
      <w:pPr>
        <w:rPr>
          <w:rFonts w:hint="eastAsia"/>
        </w:rPr>
      </w:pPr>
    </w:p>
    <w:p w14:paraId="020E219C" w14:textId="77777777" w:rsidR="00DE6945" w:rsidRDefault="00DE6945">
      <w:pPr>
        <w:rPr>
          <w:rFonts w:hint="eastAsia"/>
        </w:rPr>
      </w:pPr>
      <w:r>
        <w:rPr>
          <w:rFonts w:hint="eastAsia"/>
        </w:rPr>
        <w:t>篮在语言艺术中的体现</w:t>
      </w:r>
    </w:p>
    <w:p w14:paraId="6CFE8831" w14:textId="77777777" w:rsidR="00DE6945" w:rsidRDefault="00DE6945">
      <w:pPr>
        <w:rPr>
          <w:rFonts w:hint="eastAsia"/>
        </w:rPr>
      </w:pPr>
      <w:r>
        <w:rPr>
          <w:rFonts w:hint="eastAsia"/>
        </w:rPr>
        <w:t>文学作品里，“篮”也常常扮演着重要角色。作家们通过细腻的笔触描绘出篮子的形象，赋予它象征意义。比如，在描写乡村生活时，一个简单的竹篮可能代表着田园生活的宁静与质朴；而在讲述故事的过程中，篮子又可以成为传递情感和记忆的媒介。“篮”还可以入诗入画，成为诗人画家笔下的灵感源泉，激发无限的艺术创作可能性。</w:t>
      </w:r>
    </w:p>
    <w:p w14:paraId="6D12347D" w14:textId="77777777" w:rsidR="00DE6945" w:rsidRDefault="00DE6945">
      <w:pPr>
        <w:rPr>
          <w:rFonts w:hint="eastAsia"/>
        </w:rPr>
      </w:pPr>
    </w:p>
    <w:p w14:paraId="064DD323" w14:textId="77777777" w:rsidR="00DE6945" w:rsidRDefault="00DE6945">
      <w:pPr>
        <w:rPr>
          <w:rFonts w:hint="eastAsia"/>
        </w:rPr>
      </w:pPr>
      <w:r>
        <w:rPr>
          <w:rFonts w:hint="eastAsia"/>
        </w:rPr>
        <w:t>最后的总结</w:t>
      </w:r>
    </w:p>
    <w:p w14:paraId="704134A4" w14:textId="77777777" w:rsidR="00DE6945" w:rsidRDefault="00DE6945">
      <w:pPr>
        <w:rPr>
          <w:rFonts w:hint="eastAsia"/>
        </w:rPr>
      </w:pPr>
      <w:r>
        <w:rPr>
          <w:rFonts w:hint="eastAsia"/>
        </w:rPr>
        <w:t>“篮”不仅仅是一个汉字，它背后蕴含着丰富的文化和历史信息。从古代的手工艺品到现代生活中的实用物品，再到文学艺术中的意象，“篮”以其独特的魅力贯穿于我们的生活中。无论是作为一种物质存在还是精神象征，“篮”都在不断地演变和发展，继续书写着属于自己的篇章。</w:t>
      </w:r>
    </w:p>
    <w:p w14:paraId="1D3C10C9" w14:textId="77777777" w:rsidR="00DE6945" w:rsidRDefault="00DE6945">
      <w:pPr>
        <w:rPr>
          <w:rFonts w:hint="eastAsia"/>
        </w:rPr>
      </w:pPr>
    </w:p>
    <w:p w14:paraId="6806D8B5" w14:textId="77777777" w:rsidR="00DE6945" w:rsidRDefault="00DE6945">
      <w:pPr>
        <w:rPr>
          <w:rFonts w:hint="eastAsia"/>
        </w:rPr>
      </w:pPr>
      <w:r>
        <w:rPr>
          <w:rFonts w:hint="eastAsia"/>
        </w:rPr>
        <w:t>本文是由懂得生活网（dongdeshenghuo.com）为大家创作</w:t>
      </w:r>
    </w:p>
    <w:p w14:paraId="30A81948" w14:textId="1467AA8E" w:rsidR="00990ECE" w:rsidRDefault="00990ECE"/>
    <w:sectPr w:rsidR="00990E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ECE"/>
    <w:rsid w:val="002D0BB4"/>
    <w:rsid w:val="00990ECE"/>
    <w:rsid w:val="00DE6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16DD6-F5DB-4A52-98A7-4B4AEAA2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0E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0E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0E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0E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0E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0E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0E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0E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0E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E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0E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0E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0ECE"/>
    <w:rPr>
      <w:rFonts w:cstheme="majorBidi"/>
      <w:color w:val="2F5496" w:themeColor="accent1" w:themeShade="BF"/>
      <w:sz w:val="28"/>
      <w:szCs w:val="28"/>
    </w:rPr>
  </w:style>
  <w:style w:type="character" w:customStyle="1" w:styleId="50">
    <w:name w:val="标题 5 字符"/>
    <w:basedOn w:val="a0"/>
    <w:link w:val="5"/>
    <w:uiPriority w:val="9"/>
    <w:semiHidden/>
    <w:rsid w:val="00990ECE"/>
    <w:rPr>
      <w:rFonts w:cstheme="majorBidi"/>
      <w:color w:val="2F5496" w:themeColor="accent1" w:themeShade="BF"/>
      <w:sz w:val="24"/>
    </w:rPr>
  </w:style>
  <w:style w:type="character" w:customStyle="1" w:styleId="60">
    <w:name w:val="标题 6 字符"/>
    <w:basedOn w:val="a0"/>
    <w:link w:val="6"/>
    <w:uiPriority w:val="9"/>
    <w:semiHidden/>
    <w:rsid w:val="00990ECE"/>
    <w:rPr>
      <w:rFonts w:cstheme="majorBidi"/>
      <w:b/>
      <w:bCs/>
      <w:color w:val="2F5496" w:themeColor="accent1" w:themeShade="BF"/>
    </w:rPr>
  </w:style>
  <w:style w:type="character" w:customStyle="1" w:styleId="70">
    <w:name w:val="标题 7 字符"/>
    <w:basedOn w:val="a0"/>
    <w:link w:val="7"/>
    <w:uiPriority w:val="9"/>
    <w:semiHidden/>
    <w:rsid w:val="00990ECE"/>
    <w:rPr>
      <w:rFonts w:cstheme="majorBidi"/>
      <w:b/>
      <w:bCs/>
      <w:color w:val="595959" w:themeColor="text1" w:themeTint="A6"/>
    </w:rPr>
  </w:style>
  <w:style w:type="character" w:customStyle="1" w:styleId="80">
    <w:name w:val="标题 8 字符"/>
    <w:basedOn w:val="a0"/>
    <w:link w:val="8"/>
    <w:uiPriority w:val="9"/>
    <w:semiHidden/>
    <w:rsid w:val="00990ECE"/>
    <w:rPr>
      <w:rFonts w:cstheme="majorBidi"/>
      <w:color w:val="595959" w:themeColor="text1" w:themeTint="A6"/>
    </w:rPr>
  </w:style>
  <w:style w:type="character" w:customStyle="1" w:styleId="90">
    <w:name w:val="标题 9 字符"/>
    <w:basedOn w:val="a0"/>
    <w:link w:val="9"/>
    <w:uiPriority w:val="9"/>
    <w:semiHidden/>
    <w:rsid w:val="00990ECE"/>
    <w:rPr>
      <w:rFonts w:eastAsiaTheme="majorEastAsia" w:cstheme="majorBidi"/>
      <w:color w:val="595959" w:themeColor="text1" w:themeTint="A6"/>
    </w:rPr>
  </w:style>
  <w:style w:type="paragraph" w:styleId="a3">
    <w:name w:val="Title"/>
    <w:basedOn w:val="a"/>
    <w:next w:val="a"/>
    <w:link w:val="a4"/>
    <w:uiPriority w:val="10"/>
    <w:qFormat/>
    <w:rsid w:val="00990E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E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E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E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ECE"/>
    <w:pPr>
      <w:spacing w:before="160"/>
      <w:jc w:val="center"/>
    </w:pPr>
    <w:rPr>
      <w:i/>
      <w:iCs/>
      <w:color w:val="404040" w:themeColor="text1" w:themeTint="BF"/>
    </w:rPr>
  </w:style>
  <w:style w:type="character" w:customStyle="1" w:styleId="a8">
    <w:name w:val="引用 字符"/>
    <w:basedOn w:val="a0"/>
    <w:link w:val="a7"/>
    <w:uiPriority w:val="29"/>
    <w:rsid w:val="00990ECE"/>
    <w:rPr>
      <w:i/>
      <w:iCs/>
      <w:color w:val="404040" w:themeColor="text1" w:themeTint="BF"/>
    </w:rPr>
  </w:style>
  <w:style w:type="paragraph" w:styleId="a9">
    <w:name w:val="List Paragraph"/>
    <w:basedOn w:val="a"/>
    <w:uiPriority w:val="34"/>
    <w:qFormat/>
    <w:rsid w:val="00990ECE"/>
    <w:pPr>
      <w:ind w:left="720"/>
      <w:contextualSpacing/>
    </w:pPr>
  </w:style>
  <w:style w:type="character" w:styleId="aa">
    <w:name w:val="Intense Emphasis"/>
    <w:basedOn w:val="a0"/>
    <w:uiPriority w:val="21"/>
    <w:qFormat/>
    <w:rsid w:val="00990ECE"/>
    <w:rPr>
      <w:i/>
      <w:iCs/>
      <w:color w:val="2F5496" w:themeColor="accent1" w:themeShade="BF"/>
    </w:rPr>
  </w:style>
  <w:style w:type="paragraph" w:styleId="ab">
    <w:name w:val="Intense Quote"/>
    <w:basedOn w:val="a"/>
    <w:next w:val="a"/>
    <w:link w:val="ac"/>
    <w:uiPriority w:val="30"/>
    <w:qFormat/>
    <w:rsid w:val="00990E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0ECE"/>
    <w:rPr>
      <w:i/>
      <w:iCs/>
      <w:color w:val="2F5496" w:themeColor="accent1" w:themeShade="BF"/>
    </w:rPr>
  </w:style>
  <w:style w:type="character" w:styleId="ad">
    <w:name w:val="Intense Reference"/>
    <w:basedOn w:val="a0"/>
    <w:uiPriority w:val="32"/>
    <w:qFormat/>
    <w:rsid w:val="00990E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