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DB55" w14:textId="77777777" w:rsidR="0036285B" w:rsidRDefault="0036285B">
      <w:pPr>
        <w:rPr>
          <w:rFonts w:hint="eastAsia"/>
        </w:rPr>
      </w:pPr>
      <w:r>
        <w:rPr>
          <w:rFonts w:hint="eastAsia"/>
        </w:rPr>
        <w:t>篮的拼音偏旁部首组词</w:t>
      </w:r>
    </w:p>
    <w:p w14:paraId="63DF2662" w14:textId="77777777" w:rsidR="0036285B" w:rsidRDefault="0036285B">
      <w:pPr>
        <w:rPr>
          <w:rFonts w:hint="eastAsia"/>
        </w:rPr>
      </w:pPr>
      <w:r>
        <w:rPr>
          <w:rFonts w:hint="eastAsia"/>
        </w:rPr>
        <w:t>汉字“篮”（lán）是一个形象生动且用途广泛的字，它不仅在日常生活中频繁出现，而且其构造也蕴含着丰富的文化内涵。从文字学的角度来看，“篮”字由两个部分组成：上半部分是“爫”，下半部分是“监”。这两个部分共同作用，赋予了“篮”独特的意义和发音。下面我们将深入探讨“篮”的拼音、偏旁以及与之相关的词汇。</w:t>
      </w:r>
    </w:p>
    <w:p w14:paraId="10215FEC" w14:textId="77777777" w:rsidR="0036285B" w:rsidRDefault="0036285B">
      <w:pPr>
        <w:rPr>
          <w:rFonts w:hint="eastAsia"/>
        </w:rPr>
      </w:pPr>
    </w:p>
    <w:p w14:paraId="4BC9AB68" w14:textId="77777777" w:rsidR="0036285B" w:rsidRDefault="0036285B">
      <w:pPr>
        <w:rPr>
          <w:rFonts w:hint="eastAsia"/>
        </w:rPr>
      </w:pPr>
      <w:r>
        <w:rPr>
          <w:rFonts w:hint="eastAsia"/>
        </w:rPr>
        <w:t>拼音解析：lán</w:t>
      </w:r>
    </w:p>
    <w:p w14:paraId="626AC585" w14:textId="77777777" w:rsidR="0036285B" w:rsidRDefault="0036285B">
      <w:pPr>
        <w:rPr>
          <w:rFonts w:hint="eastAsia"/>
        </w:rPr>
      </w:pPr>
      <w:r>
        <w:rPr>
          <w:rFonts w:hint="eastAsia"/>
        </w:rPr>
        <w:t>“篮”的拼音为 lán，属于汉语拼音系统中的一个音节。这个音节包含了声母 l 和韵母 an。声母 l 是舌尖中音，发音时舌尖轻触上齿龈，气流通过狭窄的缝隙发出清脆的声音。韵母 an 则是由 a 和 n 组成，a 是一个开口度较大的元音，发音时口腔较为开放；n 作为鼻辅音，发音结束时需要气流通过鼻腔。整个音节 lán 的发音圆润流畅，给人一种温和而稳定的感觉。</w:t>
      </w:r>
    </w:p>
    <w:p w14:paraId="680B0409" w14:textId="77777777" w:rsidR="0036285B" w:rsidRDefault="0036285B">
      <w:pPr>
        <w:rPr>
          <w:rFonts w:hint="eastAsia"/>
        </w:rPr>
      </w:pPr>
    </w:p>
    <w:p w14:paraId="5F450B34" w14:textId="77777777" w:rsidR="0036285B" w:rsidRDefault="0036285B">
      <w:pPr>
        <w:rPr>
          <w:rFonts w:hint="eastAsia"/>
        </w:rPr>
      </w:pPr>
      <w:r>
        <w:rPr>
          <w:rFonts w:hint="eastAsia"/>
        </w:rPr>
        <w:t>偏旁解读：爫与监</w:t>
      </w:r>
    </w:p>
    <w:p w14:paraId="01F83933" w14:textId="77777777" w:rsidR="0036285B" w:rsidRDefault="0036285B">
      <w:pPr>
        <w:rPr>
          <w:rFonts w:hint="eastAsia"/>
        </w:rPr>
      </w:pPr>
      <w:r>
        <w:rPr>
          <w:rFonts w:hint="eastAsia"/>
        </w:rPr>
        <w:t>“篮”字的上半部分“爫”看起来像两只手拿着东西的样子，实际上是表示用双手编织或捧持的动作，因此它常常出现在与手工制作有关的字中。而“监”字则来源于古代的一种容器，用来盛水或者酒，在这里代表了一种可以容纳物品的空间。两者结合起来，就描绘出了一个由手工编织而成，用于盛装物品的器具——篮子。</w:t>
      </w:r>
    </w:p>
    <w:p w14:paraId="4952C9DE" w14:textId="77777777" w:rsidR="0036285B" w:rsidRDefault="0036285B">
      <w:pPr>
        <w:rPr>
          <w:rFonts w:hint="eastAsia"/>
        </w:rPr>
      </w:pPr>
    </w:p>
    <w:p w14:paraId="2470C91A" w14:textId="77777777" w:rsidR="0036285B" w:rsidRDefault="0036285B">
      <w:pPr>
        <w:rPr>
          <w:rFonts w:hint="eastAsia"/>
        </w:rPr>
      </w:pPr>
      <w:r>
        <w:rPr>
          <w:rFonts w:hint="eastAsia"/>
        </w:rPr>
        <w:t>部首关联：竹与器</w:t>
      </w:r>
    </w:p>
    <w:p w14:paraId="432105B6" w14:textId="77777777" w:rsidR="0036285B" w:rsidRDefault="0036285B">
      <w:pPr>
        <w:rPr>
          <w:rFonts w:hint="eastAsia"/>
        </w:rPr>
      </w:pPr>
      <w:r>
        <w:rPr>
          <w:rFonts w:hint="eastAsia"/>
        </w:rPr>
        <w:t>虽然“篮”字现在的写法并不直接显示竹字头，但在古代文献中，“篮”确实与“竹”有着密切的关系。因为最早的篮子大多是用竹条编织而成的，所以很多关于篮子的早期记录都会提到“竹”。“监”字所暗示的容器概念也使得“篮”与“器”类词汇建立了联系。无论是盛米的米篮，还是提水果的果篮，它们都是日常生活中的实用器具。</w:t>
      </w:r>
    </w:p>
    <w:p w14:paraId="3D4A80B2" w14:textId="77777777" w:rsidR="0036285B" w:rsidRDefault="0036285B">
      <w:pPr>
        <w:rPr>
          <w:rFonts w:hint="eastAsia"/>
        </w:rPr>
      </w:pPr>
    </w:p>
    <w:p w14:paraId="7458EBD0" w14:textId="77777777" w:rsidR="0036285B" w:rsidRDefault="0036285B">
      <w:pPr>
        <w:rPr>
          <w:rFonts w:hint="eastAsia"/>
        </w:rPr>
      </w:pPr>
      <w:r>
        <w:rPr>
          <w:rFonts w:hint="eastAsia"/>
        </w:rPr>
        <w:t>组词示例：丰富多样的篮子家族</w:t>
      </w:r>
    </w:p>
    <w:p w14:paraId="02C7CA40" w14:textId="77777777" w:rsidR="0036285B" w:rsidRDefault="0036285B">
      <w:pPr>
        <w:rPr>
          <w:rFonts w:hint="eastAsia"/>
        </w:rPr>
      </w:pPr>
      <w:r>
        <w:rPr>
          <w:rFonts w:hint="eastAsia"/>
        </w:rPr>
        <w:t>基于“篮”字的意义和构造，我们可以构建出一系列与之相关的词汇。例如：“花篮”指的是装饰性的篮子，通常用来放置鲜花，增添居室的美感；“菜篮”则是厨房里常见的工具，用于购买和储存蔬菜；“篮球队”中的“篮”则特指篮球运动中的球框，是这项体育竞技的核心元素之一。还有如“购物篮”、“婴儿篮”、“洗衣篮”等等，每一个词都反映了篮子在不同场景下的具体应用。</w:t>
      </w:r>
    </w:p>
    <w:p w14:paraId="27905DFC" w14:textId="77777777" w:rsidR="0036285B" w:rsidRDefault="0036285B">
      <w:pPr>
        <w:rPr>
          <w:rFonts w:hint="eastAsia"/>
        </w:rPr>
      </w:pPr>
    </w:p>
    <w:p w14:paraId="074D5B76" w14:textId="77777777" w:rsidR="0036285B" w:rsidRDefault="0036285B">
      <w:pPr>
        <w:rPr>
          <w:rFonts w:hint="eastAsia"/>
        </w:rPr>
      </w:pPr>
      <w:r>
        <w:rPr>
          <w:rFonts w:hint="eastAsia"/>
        </w:rPr>
        <w:t>文化寓意：篮子里的故事</w:t>
      </w:r>
    </w:p>
    <w:p w14:paraId="0885DEEC" w14:textId="77777777" w:rsidR="0036285B" w:rsidRDefault="0036285B">
      <w:pPr>
        <w:rPr>
          <w:rFonts w:hint="eastAsia"/>
        </w:rPr>
      </w:pPr>
      <w:r>
        <w:rPr>
          <w:rFonts w:hint="eastAsia"/>
        </w:rPr>
        <w:t>在中国传统文化中，“篮”不仅仅是一种简单的容器，它还承载着许多故事和象征意义。比如，传说中的八仙过海时，蓝采和就是手持花篮，这不仅体现了他对自然美的热爱，也象征着丰收和富足。在一些地方习俗中，新婚夫妇会在婚礼当天互相赠送装有红枣、花生等吉祥食品的小篮子，以此祝福新人早生贵子，家庭幸福美满。由此可见，“篮”字背后隐藏着深厚的文化底蕴。</w:t>
      </w:r>
    </w:p>
    <w:p w14:paraId="44F8B0F7" w14:textId="77777777" w:rsidR="0036285B" w:rsidRDefault="0036285B">
      <w:pPr>
        <w:rPr>
          <w:rFonts w:hint="eastAsia"/>
        </w:rPr>
      </w:pPr>
    </w:p>
    <w:p w14:paraId="71774BC8" w14:textId="77777777" w:rsidR="0036285B" w:rsidRDefault="0036285B">
      <w:pPr>
        <w:rPr>
          <w:rFonts w:hint="eastAsia"/>
        </w:rPr>
      </w:pPr>
      <w:r>
        <w:rPr>
          <w:rFonts w:hint="eastAsia"/>
        </w:rPr>
        <w:t>最后的总结：篮的多元面貌</w:t>
      </w:r>
    </w:p>
    <w:p w14:paraId="76809D3D" w14:textId="77777777" w:rsidR="0036285B" w:rsidRDefault="0036285B">
      <w:pPr>
        <w:rPr>
          <w:rFonts w:hint="eastAsia"/>
        </w:rPr>
      </w:pPr>
      <w:r>
        <w:rPr>
          <w:rFonts w:hint="eastAsia"/>
        </w:rPr>
        <w:t>“篮”字以其独特的拼音、偏旁和部首，展现了汉字的魅力和智慧。通过与“爫”和“监”的结合，它既表达了手工制作的传统技艺，又体现了容器的功能性。“篮”字及其衍生词汇广泛应用于生活的各个角落，成为我们不可或缺的一部分。更重要的是，它所蕴含的文化寓意让我们看到了古人对美好生活的向往和追求。无论是作为实物还是符号，“篮”都在不断地讲述着属于它的故事。</w:t>
      </w:r>
    </w:p>
    <w:p w14:paraId="5AF81643" w14:textId="77777777" w:rsidR="0036285B" w:rsidRDefault="0036285B">
      <w:pPr>
        <w:rPr>
          <w:rFonts w:hint="eastAsia"/>
        </w:rPr>
      </w:pPr>
    </w:p>
    <w:p w14:paraId="57BF6AD2" w14:textId="77777777" w:rsidR="0036285B" w:rsidRDefault="0036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3C70C" w14:textId="7A7AE566" w:rsidR="001D437F" w:rsidRDefault="001D437F"/>
    <w:sectPr w:rsidR="001D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7F"/>
    <w:rsid w:val="001D437F"/>
    <w:rsid w:val="002D0BB4"/>
    <w:rsid w:val="003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BD4C6-CD60-45FA-B0AD-65533A8B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