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DC65" w14:textId="77777777" w:rsidR="00511CEB" w:rsidRDefault="00511CEB">
      <w:pPr>
        <w:rPr>
          <w:rFonts w:hint="eastAsia"/>
        </w:rPr>
      </w:pPr>
      <w:r>
        <w:rPr>
          <w:rFonts w:hint="eastAsia"/>
        </w:rPr>
        <w:t>篮的拼音</w:t>
      </w:r>
    </w:p>
    <w:p w14:paraId="5D8EEE33" w14:textId="77777777" w:rsidR="00511CEB" w:rsidRDefault="00511CEB">
      <w:pPr>
        <w:rPr>
          <w:rFonts w:hint="eastAsia"/>
        </w:rPr>
      </w:pPr>
      <w:r>
        <w:rPr>
          <w:rFonts w:hint="eastAsia"/>
        </w:rPr>
        <w:t>篮，这个字在汉语中的拼音是“lán”，是一个十分常见且富有特色的汉字。它不仅代表了日常生活中常用的物品——篮子，还出现在许多成语、俗语以及人名中，承载着丰富的文化内涵。</w:t>
      </w:r>
    </w:p>
    <w:p w14:paraId="0D48BC9F" w14:textId="77777777" w:rsidR="00511CEB" w:rsidRDefault="00511CEB">
      <w:pPr>
        <w:rPr>
          <w:rFonts w:hint="eastAsia"/>
        </w:rPr>
      </w:pPr>
    </w:p>
    <w:p w14:paraId="4707CB72" w14:textId="77777777" w:rsidR="00511CEB" w:rsidRDefault="00511CEB">
      <w:pPr>
        <w:rPr>
          <w:rFonts w:hint="eastAsia"/>
        </w:rPr>
      </w:pPr>
      <w:r>
        <w:rPr>
          <w:rFonts w:hint="eastAsia"/>
        </w:rPr>
        <w:t>篮子的文化象征</w:t>
      </w:r>
    </w:p>
    <w:p w14:paraId="62289CE1" w14:textId="77777777" w:rsidR="00511CEB" w:rsidRDefault="00511CEB">
      <w:pPr>
        <w:rPr>
          <w:rFonts w:hint="eastAsia"/>
        </w:rPr>
      </w:pPr>
      <w:r>
        <w:rPr>
          <w:rFonts w:hint="eastAsia"/>
        </w:rPr>
        <w:t>篮子作为一种古老的容器，其历史可以追溯到远古时期。最初由藤条、竹子等天然材料编织而成，主要用于采集和运输食物及其他生活用品。在中国传统文化中，篮子不仅仅是一个简单的工具，它更是勤劳与智慧的象征。比如，在春节时分，人们常用红色丝带装饰的篮子来装满各种年货，寓意着新的一年红红火火、富足美满。</w:t>
      </w:r>
    </w:p>
    <w:p w14:paraId="55AAC80C" w14:textId="77777777" w:rsidR="00511CEB" w:rsidRDefault="00511CEB">
      <w:pPr>
        <w:rPr>
          <w:rFonts w:hint="eastAsia"/>
        </w:rPr>
      </w:pPr>
    </w:p>
    <w:p w14:paraId="309E001A" w14:textId="77777777" w:rsidR="00511CEB" w:rsidRDefault="00511CEB">
      <w:pPr>
        <w:rPr>
          <w:rFonts w:hint="eastAsia"/>
        </w:rPr>
      </w:pPr>
      <w:r>
        <w:rPr>
          <w:rFonts w:hint="eastAsia"/>
        </w:rPr>
        <w:t>篮在语言中的应用</w:t>
      </w:r>
    </w:p>
    <w:p w14:paraId="42428C2A" w14:textId="77777777" w:rsidR="00511CEB" w:rsidRDefault="00511CEB">
      <w:pPr>
        <w:rPr>
          <w:rFonts w:hint="eastAsia"/>
        </w:rPr>
      </w:pPr>
      <w:r>
        <w:rPr>
          <w:rFonts w:hint="eastAsia"/>
        </w:rPr>
        <w:t>除了实体的篮子外，“篮”这个字也广泛出现在汉语的成语和俗语之中。例如，“投笔从戎”的故事就曾提到主人公放下手中的笔杆子，拿起武器参军报国，这里的“笔杆子”虽然不是直接指代“篮”，但通过类似的表达方式，可以看到汉语中对这些实用物件赋予的情感色彩。“篮”字还常用来比喻承载梦想或希望的事物，如“梦想之篮”，表达了人们对未来的憧憬和追求。</w:t>
      </w:r>
    </w:p>
    <w:p w14:paraId="61280FE5" w14:textId="77777777" w:rsidR="00511CEB" w:rsidRDefault="00511CEB">
      <w:pPr>
        <w:rPr>
          <w:rFonts w:hint="eastAsia"/>
        </w:rPr>
      </w:pPr>
    </w:p>
    <w:p w14:paraId="0A191390" w14:textId="77777777" w:rsidR="00511CEB" w:rsidRDefault="00511CEB">
      <w:pPr>
        <w:rPr>
          <w:rFonts w:hint="eastAsia"/>
        </w:rPr>
      </w:pPr>
      <w:r>
        <w:rPr>
          <w:rFonts w:hint="eastAsia"/>
        </w:rPr>
        <w:t>现代意义下的篮</w:t>
      </w:r>
    </w:p>
    <w:p w14:paraId="1C164B10" w14:textId="77777777" w:rsidR="00511CEB" w:rsidRDefault="00511CEB">
      <w:pPr>
        <w:rPr>
          <w:rFonts w:hint="eastAsia"/>
        </w:rPr>
      </w:pPr>
      <w:r>
        <w:rPr>
          <w:rFonts w:hint="eastAsia"/>
        </w:rPr>
        <w:t>进入现代社会，“篮”的含义得到了进一步扩展。最显著的例子便是篮球运动中的“篮筐”。篮球作为一项全球流行的体育活动，极大地丰富了“篮”字的内涵。在环保意识日益增强的今天，传统的篮子因其可降解、环保的特点再次受到青睐，成为人们倡导绿色生活的标志之一。</w:t>
      </w:r>
    </w:p>
    <w:p w14:paraId="2771664E" w14:textId="77777777" w:rsidR="00511CEB" w:rsidRDefault="00511CEB">
      <w:pPr>
        <w:rPr>
          <w:rFonts w:hint="eastAsia"/>
        </w:rPr>
      </w:pPr>
    </w:p>
    <w:p w14:paraId="5D1C5E35" w14:textId="77777777" w:rsidR="00511CEB" w:rsidRDefault="00511CEB">
      <w:pPr>
        <w:rPr>
          <w:rFonts w:hint="eastAsia"/>
        </w:rPr>
      </w:pPr>
      <w:r>
        <w:rPr>
          <w:rFonts w:hint="eastAsia"/>
        </w:rPr>
        <w:t>最后的总结</w:t>
      </w:r>
    </w:p>
    <w:p w14:paraId="36691785" w14:textId="77777777" w:rsidR="00511CEB" w:rsidRDefault="00511CEB">
      <w:pPr>
        <w:rPr>
          <w:rFonts w:hint="eastAsia"/>
        </w:rPr>
      </w:pPr>
      <w:r>
        <w:rPr>
          <w:rFonts w:hint="eastAsia"/>
        </w:rPr>
        <w:t>“篮”字不仅仅是汉语词汇中的一个普通成员，它背后蕴含着深厚的文化底蕴和历史价值。无论是古代作为生活必需品的篮子，还是现代体育运动中的篮筐，亦或是象征希望的梦想之篮，“篮”都在以自己的方式讲述着人类社会发展的故事。通过对“篮”的深入了解，我们不仅能感受到中华文化的博大精深，也能从中汲取力量，不断前行。</w:t>
      </w:r>
    </w:p>
    <w:p w14:paraId="4BB660DE" w14:textId="77777777" w:rsidR="00511CEB" w:rsidRDefault="00511CEB">
      <w:pPr>
        <w:rPr>
          <w:rFonts w:hint="eastAsia"/>
        </w:rPr>
      </w:pPr>
    </w:p>
    <w:p w14:paraId="08D36531" w14:textId="77777777" w:rsidR="00511CEB" w:rsidRDefault="00511C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FFA7" w14:textId="77777777" w:rsidR="00511CEB" w:rsidRDefault="0051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3F885" w14:textId="30DDBD54" w:rsidR="00341080" w:rsidRDefault="00341080"/>
    <w:sectPr w:rsidR="0034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0"/>
    <w:rsid w:val="002D0BB4"/>
    <w:rsid w:val="00341080"/>
    <w:rsid w:val="005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A279-7381-4088-9E82-E68275FC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