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BB5A7" w14:textId="77777777" w:rsidR="00954A6C" w:rsidRDefault="00954A6C">
      <w:pPr>
        <w:rPr>
          <w:rFonts w:hint="eastAsia"/>
        </w:rPr>
      </w:pPr>
      <w:r>
        <w:rPr>
          <w:rFonts w:hint="eastAsia"/>
        </w:rPr>
        <w:t>lan qiu lan zi 的魅力：篮筐下的艺术与竞技</w:t>
      </w:r>
    </w:p>
    <w:p w14:paraId="601D274B" w14:textId="77777777" w:rsidR="00954A6C" w:rsidRDefault="00954A6C">
      <w:pPr>
        <w:rPr>
          <w:rFonts w:hint="eastAsia"/>
        </w:rPr>
      </w:pPr>
      <w:r>
        <w:rPr>
          <w:rFonts w:hint="eastAsia"/>
        </w:rPr>
        <w:t>篮球，这项充满活力和激情的运动，自1891年由詹姆斯·奈史密斯博士发明以来，已经走过了漫长的道路。而“lan qiu lan zi”，即篮球篮子，作为这项运动中不可或缺的一部分，承载着无数球员的梦想与汗水。篮球篮子不仅是比赛得分的关键装置，它更象征着胜利、荣誉以及运动员们不断挑战自我的精神。</w:t>
      </w:r>
    </w:p>
    <w:p w14:paraId="1FBD4B91" w14:textId="77777777" w:rsidR="00954A6C" w:rsidRDefault="00954A6C">
      <w:pPr>
        <w:rPr>
          <w:rFonts w:hint="eastAsia"/>
        </w:rPr>
      </w:pPr>
    </w:p>
    <w:p w14:paraId="35F58B2D" w14:textId="77777777" w:rsidR="00954A6C" w:rsidRDefault="00954A6C">
      <w:pPr>
        <w:rPr>
          <w:rFonts w:hint="eastAsia"/>
        </w:rPr>
      </w:pPr>
      <w:r>
        <w:rPr>
          <w:rFonts w:hint="eastAsia"/>
        </w:rPr>
        <w:t>从简陋到精致：篮筐的发展历程</w:t>
      </w:r>
    </w:p>
    <w:p w14:paraId="3E6E5110" w14:textId="77777777" w:rsidR="00954A6C" w:rsidRDefault="00954A6C">
      <w:pPr>
        <w:rPr>
          <w:rFonts w:hint="eastAsia"/>
        </w:rPr>
      </w:pPr>
      <w:r>
        <w:rPr>
          <w:rFonts w:hint="eastAsia"/>
        </w:rPr>
        <w:t>早期的篮球篮子远没有今天这般精致。最早的篮球篮子实际上是由桃子篮演变而来，底部是封闭的，每次投球命中后都需要人工取球。随着时间推移和技术进步，篮筐逐渐演变为今天我们所熟知的模样——一个开放式的铁圈配以尼龙或金属网，并安装在篮板上。现代篮球篮子的设计不仅要确保耐用性，还要考虑到安全性，为运动员提供最佳的比赛体验。</w:t>
      </w:r>
    </w:p>
    <w:p w14:paraId="1A73FD53" w14:textId="77777777" w:rsidR="00954A6C" w:rsidRDefault="00954A6C">
      <w:pPr>
        <w:rPr>
          <w:rFonts w:hint="eastAsia"/>
        </w:rPr>
      </w:pPr>
    </w:p>
    <w:p w14:paraId="578FD6F4" w14:textId="77777777" w:rsidR="00954A6C" w:rsidRDefault="00954A6C">
      <w:pPr>
        <w:rPr>
          <w:rFonts w:hint="eastAsia"/>
        </w:rPr>
      </w:pPr>
      <w:r>
        <w:rPr>
          <w:rFonts w:hint="eastAsia"/>
        </w:rPr>
        <w:t>篮筐规格的重要性</w:t>
      </w:r>
    </w:p>
    <w:p w14:paraId="6E70B4B2" w14:textId="77777777" w:rsidR="00954A6C" w:rsidRDefault="00954A6C">
      <w:pPr>
        <w:rPr>
          <w:rFonts w:hint="eastAsia"/>
        </w:rPr>
      </w:pPr>
      <w:r>
        <w:rPr>
          <w:rFonts w:hint="eastAsia"/>
        </w:rPr>
        <w:t>国际篮球联合会（FIBA）和其他主要篮球组织对篮球篮子有着严格的标准规定。标准篮筐高度为3.05米，内径45厘米左右，这样的尺寸既保证了比赛的专业性和公平性，也增加了观赏性。对于职业运动员来说，了解并适应这些规范至关重要，因为这直接影响到他们的训练方法和技术发展。</w:t>
      </w:r>
    </w:p>
    <w:p w14:paraId="118CBCE7" w14:textId="77777777" w:rsidR="00954A6C" w:rsidRDefault="00954A6C">
      <w:pPr>
        <w:rPr>
          <w:rFonts w:hint="eastAsia"/>
        </w:rPr>
      </w:pPr>
    </w:p>
    <w:p w14:paraId="72D4C66A" w14:textId="77777777" w:rsidR="00954A6C" w:rsidRDefault="00954A6C">
      <w:pPr>
        <w:rPr>
          <w:rFonts w:hint="eastAsia"/>
        </w:rPr>
      </w:pPr>
      <w:r>
        <w:rPr>
          <w:rFonts w:hint="eastAsia"/>
        </w:rPr>
        <w:t>投篮瞬间：篮筐见证的历史时刻</w:t>
      </w:r>
    </w:p>
    <w:p w14:paraId="44376D32" w14:textId="77777777" w:rsidR="00954A6C" w:rsidRDefault="00954A6C">
      <w:pPr>
        <w:rPr>
          <w:rFonts w:hint="eastAsia"/>
        </w:rPr>
      </w:pPr>
      <w:r>
        <w:rPr>
          <w:rFonts w:hint="eastAsia"/>
        </w:rPr>
        <w:t>每一个精彩的投篮都是篮筐见证的历史瞬间。无论是迈克尔·乔丹那记绝杀骑士队的经典跳投，还是科比·布莱恩特在关键时刻命中的三分球，这些经典场面都离不开篮筐的存在。每一次成功的投篮不仅代表个人成就，更是团队协作的最后的总结，篮筐则静静地记录下这一切。</w:t>
      </w:r>
    </w:p>
    <w:p w14:paraId="453C3C80" w14:textId="77777777" w:rsidR="00954A6C" w:rsidRDefault="00954A6C">
      <w:pPr>
        <w:rPr>
          <w:rFonts w:hint="eastAsia"/>
        </w:rPr>
      </w:pPr>
    </w:p>
    <w:p w14:paraId="4EEE6600" w14:textId="77777777" w:rsidR="00954A6C" w:rsidRDefault="00954A6C">
      <w:pPr>
        <w:rPr>
          <w:rFonts w:hint="eastAsia"/>
        </w:rPr>
      </w:pPr>
      <w:r>
        <w:rPr>
          <w:rFonts w:hint="eastAsia"/>
        </w:rPr>
        <w:t>维护保养：延长篮筐寿命的小贴士</w:t>
      </w:r>
    </w:p>
    <w:p w14:paraId="6ED70EC1" w14:textId="77777777" w:rsidR="00954A6C" w:rsidRDefault="00954A6C">
      <w:pPr>
        <w:rPr>
          <w:rFonts w:hint="eastAsia"/>
        </w:rPr>
      </w:pPr>
      <w:r>
        <w:rPr>
          <w:rFonts w:hint="eastAsia"/>
        </w:rPr>
        <w:t>为了确保篮球篮子能够长期保持良好状态，定期进行维护保养是非常必要的。使用柔软湿布清洁篮筐表面可以去除灰尘污渍；检查螺丝紧固情况防止松动脱落；适时涂抹防锈漆保护金属部件不受腐蚀。通过这些简单有效的措施，可以使篮球篮子更加持久耐用。</w:t>
      </w:r>
    </w:p>
    <w:p w14:paraId="6D21D67C" w14:textId="77777777" w:rsidR="00954A6C" w:rsidRDefault="00954A6C">
      <w:pPr>
        <w:rPr>
          <w:rFonts w:hint="eastAsia"/>
        </w:rPr>
      </w:pPr>
    </w:p>
    <w:p w14:paraId="29F51999" w14:textId="77777777" w:rsidR="00954A6C" w:rsidRDefault="00954A6C">
      <w:pPr>
        <w:rPr>
          <w:rFonts w:hint="eastAsia"/>
        </w:rPr>
      </w:pPr>
      <w:r>
        <w:rPr>
          <w:rFonts w:hint="eastAsia"/>
        </w:rPr>
        <w:t>最后的总结：lan qiu lan zi 背后的无限可能</w:t>
      </w:r>
    </w:p>
    <w:p w14:paraId="50588641" w14:textId="77777777" w:rsidR="00954A6C" w:rsidRDefault="00954A6C">
      <w:pPr>
        <w:rPr>
          <w:rFonts w:hint="eastAsia"/>
        </w:rPr>
      </w:pPr>
      <w:r>
        <w:rPr>
          <w:rFonts w:hint="eastAsia"/>
        </w:rPr>
        <w:t>篮球篮子不仅仅是一个简单的体育器材，它是连接过去与未来的桥梁，是梦想开始的地方。无论是在阳光明媚的户外球场，还是灯火通明的室内体育馆，每当篮球穿过篮筐时，都会激起人们内心深处对这项运动最纯粹的喜爱之情。lan qiu lan zi，见证了一个个辉煌时刻，也将继续陪伴更多人踏上追梦之旅。</w:t>
      </w:r>
    </w:p>
    <w:p w14:paraId="376B81F8" w14:textId="77777777" w:rsidR="00954A6C" w:rsidRDefault="00954A6C">
      <w:pPr>
        <w:rPr>
          <w:rFonts w:hint="eastAsia"/>
        </w:rPr>
      </w:pPr>
    </w:p>
    <w:p w14:paraId="074B1B55" w14:textId="77777777" w:rsidR="00954A6C" w:rsidRDefault="00954A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9A1F3" w14:textId="3265D28C" w:rsidR="002A3BBC" w:rsidRDefault="002A3BBC"/>
    <w:sectPr w:rsidR="002A3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BC"/>
    <w:rsid w:val="002A3BBC"/>
    <w:rsid w:val="002D0BB4"/>
    <w:rsid w:val="0095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05C72-E022-4FDC-9748-10EF579D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