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71563" w14:textId="77777777" w:rsidR="00EA4049" w:rsidRDefault="00EA4049">
      <w:pPr>
        <w:rPr>
          <w:rFonts w:hint="eastAsia"/>
        </w:rPr>
      </w:pPr>
      <w:r>
        <w:rPr>
          <w:rFonts w:hint="eastAsia"/>
        </w:rPr>
        <w:t>篮球的笔顺和的拼音</w:t>
      </w:r>
    </w:p>
    <w:p w14:paraId="5E74EC04" w14:textId="77777777" w:rsidR="00EA4049" w:rsidRDefault="00EA4049">
      <w:pPr>
        <w:rPr>
          <w:rFonts w:hint="eastAsia"/>
        </w:rPr>
      </w:pPr>
      <w:r>
        <w:rPr>
          <w:rFonts w:hint="eastAsia"/>
        </w:rPr>
        <w:t>篮球，这项充满活力与激情的运动，在全球范围内拥有无数的爱好者。它不仅是一种体育活动，更是一种文化现象，连接着不同年龄、性别和背景的人们。今天，我们来深入探讨一下“篮球”这两个汉字的书写顺序（笔顺）以及它们的拼音发音。</w:t>
      </w:r>
    </w:p>
    <w:p w14:paraId="0140BD74" w14:textId="77777777" w:rsidR="00EA4049" w:rsidRDefault="00EA4049">
      <w:pPr>
        <w:rPr>
          <w:rFonts w:hint="eastAsia"/>
        </w:rPr>
      </w:pPr>
    </w:p>
    <w:p w14:paraId="34CD193F" w14:textId="77777777" w:rsidR="00EA4049" w:rsidRDefault="00EA4049">
      <w:pPr>
        <w:rPr>
          <w:rFonts w:hint="eastAsia"/>
        </w:rPr>
      </w:pPr>
      <w:r>
        <w:rPr>
          <w:rFonts w:hint="eastAsia"/>
        </w:rPr>
        <w:t>篮球的笔顺</w:t>
      </w:r>
    </w:p>
    <w:p w14:paraId="7046C04E" w14:textId="77777777" w:rsidR="00EA4049" w:rsidRDefault="00EA4049">
      <w:pPr>
        <w:rPr>
          <w:rFonts w:hint="eastAsia"/>
        </w:rPr>
      </w:pPr>
      <w:r>
        <w:rPr>
          <w:rFonts w:hint="eastAsia"/>
        </w:rPr>
        <w:t>在中文中，“篮球”的“篮”字由13画组成，其笔顺是：横、竖、撇、点、横折、横、竖、横折钩、撇、竖、横折钩、横折、横。这个字形设计精巧，上面的竹字头表示了篮子最初是由竹编成的，而下面的部分则描绘了一个篮子的形状。当孩子们学习写这个字时，老师通常会强调每一笔的重要性，因为正确的笔顺不仅能帮助他们更好地记忆字形，还能培养他们的耐心和细致。</w:t>
      </w:r>
    </w:p>
    <w:p w14:paraId="3CB4DBDA" w14:textId="77777777" w:rsidR="00EA4049" w:rsidRDefault="00EA4049">
      <w:pPr>
        <w:rPr>
          <w:rFonts w:hint="eastAsia"/>
        </w:rPr>
      </w:pPr>
    </w:p>
    <w:p w14:paraId="4F41233F" w14:textId="77777777" w:rsidR="00EA4049" w:rsidRDefault="00EA4049">
      <w:pPr>
        <w:rPr>
          <w:rFonts w:hint="eastAsia"/>
        </w:rPr>
      </w:pPr>
      <w:r>
        <w:rPr>
          <w:rFonts w:hint="eastAsia"/>
        </w:rPr>
        <w:t>球字的笔顺</w:t>
      </w:r>
    </w:p>
    <w:p w14:paraId="2E618368" w14:textId="77777777" w:rsidR="00EA4049" w:rsidRDefault="00EA4049">
      <w:pPr>
        <w:rPr>
          <w:rFonts w:hint="eastAsia"/>
        </w:rPr>
      </w:pPr>
      <w:r>
        <w:rPr>
          <w:rFonts w:hint="eastAsia"/>
        </w:rPr>
        <w:t>“球”字相对简单一些，总共只有6画，它的笔顺是：撇、横折、横、横折钩、竖、横折钩。这个字的结构象征着一个圆形物体，体现了中国文字象形的特点。对于初学者来说，“球”字是一个很好的练习对象，因为它既不复杂又能很好地展示汉字书写的美感。通过反复练习，学生可以逐渐掌握汉字的基本构造原则。</w:t>
      </w:r>
    </w:p>
    <w:p w14:paraId="51485E4C" w14:textId="77777777" w:rsidR="00EA4049" w:rsidRDefault="00EA4049">
      <w:pPr>
        <w:rPr>
          <w:rFonts w:hint="eastAsia"/>
        </w:rPr>
      </w:pPr>
    </w:p>
    <w:p w14:paraId="6D49036A" w14:textId="77777777" w:rsidR="00EA4049" w:rsidRDefault="00EA4049">
      <w:pPr>
        <w:rPr>
          <w:rFonts w:hint="eastAsia"/>
        </w:rPr>
      </w:pPr>
      <w:r>
        <w:rPr>
          <w:rFonts w:hint="eastAsia"/>
        </w:rPr>
        <w:t>篮球的拼音</w:t>
      </w:r>
    </w:p>
    <w:p w14:paraId="2DC85F69" w14:textId="77777777" w:rsidR="00EA4049" w:rsidRDefault="00EA4049">
      <w:pPr>
        <w:rPr>
          <w:rFonts w:hint="eastAsia"/>
        </w:rPr>
      </w:pPr>
      <w:r>
        <w:rPr>
          <w:rFonts w:hint="eastAsia"/>
        </w:rPr>
        <w:t>“篮球”的拼音为 lán qiú。根据汉语拼音方案，“篮”读作第二声（lán），而“球”读作第二声（qiú）。拼音是学习中文发音的基础工具，它帮助非母语者正确地发出每个字的音。对于想要了解或学习中文的人来说，掌握准确的拼音发音是非常重要的，因为它可以直接影响到交流的效率和准确性。</w:t>
      </w:r>
    </w:p>
    <w:p w14:paraId="6FC17FE9" w14:textId="77777777" w:rsidR="00EA4049" w:rsidRDefault="00EA4049">
      <w:pPr>
        <w:rPr>
          <w:rFonts w:hint="eastAsia"/>
        </w:rPr>
      </w:pPr>
    </w:p>
    <w:p w14:paraId="739688DA" w14:textId="77777777" w:rsidR="00EA4049" w:rsidRDefault="00EA4049">
      <w:pPr>
        <w:rPr>
          <w:rFonts w:hint="eastAsia"/>
        </w:rPr>
      </w:pPr>
      <w:r>
        <w:rPr>
          <w:rFonts w:hint="eastAsia"/>
        </w:rPr>
        <w:t>最后的总结</w:t>
      </w:r>
    </w:p>
    <w:p w14:paraId="1B4C9D39" w14:textId="77777777" w:rsidR="00EA4049" w:rsidRDefault="00EA4049">
      <w:pPr>
        <w:rPr>
          <w:rFonts w:hint="eastAsia"/>
        </w:rPr>
      </w:pPr>
      <w:r>
        <w:rPr>
          <w:rFonts w:hint="eastAsia"/>
        </w:rPr>
        <w:t>无论是从书法艺术的角度还是从语言学习的角度来看，“篮球”这两个字都有着丰富的内涵。“篮”和“球”的笔顺展示了汉字构造的独特之美，而它们的拼音则为人们提供了一种便捷的方式来发音。篮球不仅仅是一项运动，它所包含的文字知识也为我们打开了一扇通往中国文化的大门。希望这篇文章能够增加您对篮球及其背后汉字文化的理解。</w:t>
      </w:r>
    </w:p>
    <w:p w14:paraId="3ABF2B5E" w14:textId="77777777" w:rsidR="00EA4049" w:rsidRDefault="00EA4049">
      <w:pPr>
        <w:rPr>
          <w:rFonts w:hint="eastAsia"/>
        </w:rPr>
      </w:pPr>
    </w:p>
    <w:p w14:paraId="13B2C6BD" w14:textId="77777777" w:rsidR="00EA4049" w:rsidRDefault="00EA4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AD507" w14:textId="4B4791D7" w:rsidR="00B11CA5" w:rsidRDefault="00B11CA5"/>
    <w:sectPr w:rsidR="00B11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A5"/>
    <w:rsid w:val="002D0BB4"/>
    <w:rsid w:val="00B11CA5"/>
    <w:rsid w:val="00EA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AEE3C-5ACD-4DCE-B57A-8D403A7B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