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185AE" w14:textId="77777777" w:rsidR="004315B1" w:rsidRDefault="004315B1">
      <w:pPr>
        <w:rPr>
          <w:rFonts w:hint="eastAsia"/>
        </w:rPr>
      </w:pPr>
      <w:r>
        <w:rPr>
          <w:rFonts w:hint="eastAsia"/>
        </w:rPr>
        <w:t>篮球的拼音怎么拼写的：简介</w:t>
      </w:r>
    </w:p>
    <w:p w14:paraId="1DDFF44C" w14:textId="77777777" w:rsidR="004315B1" w:rsidRDefault="004315B1">
      <w:pPr>
        <w:rPr>
          <w:rFonts w:hint="eastAsia"/>
        </w:rPr>
      </w:pPr>
      <w:r>
        <w:rPr>
          <w:rFonts w:hint="eastAsia"/>
        </w:rPr>
        <w:t>篮球，这个风靡全球的体育运动，其名称在汉语中的发音是“lán qiú”。根据汉语拼音系统，这是对汉字“篮”和“球”的音译。篮球不仅是一项竞技运动，也是许多人生活中不可或缺的一部分，从街头巷尾到专业赛场，它都扮演着重要的角色。</w:t>
      </w:r>
    </w:p>
    <w:p w14:paraId="62C41828" w14:textId="77777777" w:rsidR="004315B1" w:rsidRDefault="004315B1">
      <w:pPr>
        <w:rPr>
          <w:rFonts w:hint="eastAsia"/>
        </w:rPr>
      </w:pPr>
    </w:p>
    <w:p w14:paraId="78DA455A" w14:textId="77777777" w:rsidR="004315B1" w:rsidRDefault="004315B1">
      <w:pPr>
        <w:rPr>
          <w:rFonts w:hint="eastAsia"/>
        </w:rPr>
      </w:pPr>
      <w:r>
        <w:rPr>
          <w:rFonts w:hint="eastAsia"/>
        </w:rPr>
        <w:t>篮球运动的历史背景</w:t>
      </w:r>
    </w:p>
    <w:p w14:paraId="2CF3CBFA" w14:textId="77777777" w:rsidR="004315B1" w:rsidRDefault="004315B1">
      <w:pPr>
        <w:rPr>
          <w:rFonts w:hint="eastAsia"/>
        </w:rPr>
      </w:pPr>
      <w:r>
        <w:rPr>
          <w:rFonts w:hint="eastAsia"/>
        </w:rPr>
        <w:t>篮球起源于1891年的美国马萨诸塞州的春田学院（Springfield College），由詹姆斯·奈史密斯博士发明。最初是为了给学生们提供一个冬季室内活动。随着这项运动逐渐流行，“basketball”这个词也就随之传遍了世界各个角落，在中国则被翻译为“篮球”，并以“lán qiú”的发音流传开来。</w:t>
      </w:r>
    </w:p>
    <w:p w14:paraId="2E2CBF62" w14:textId="77777777" w:rsidR="004315B1" w:rsidRDefault="004315B1">
      <w:pPr>
        <w:rPr>
          <w:rFonts w:hint="eastAsia"/>
        </w:rPr>
      </w:pPr>
    </w:p>
    <w:p w14:paraId="538E5442" w14:textId="77777777" w:rsidR="004315B1" w:rsidRDefault="004315B1">
      <w:pPr>
        <w:rPr>
          <w:rFonts w:hint="eastAsia"/>
        </w:rPr>
      </w:pPr>
      <w:r>
        <w:rPr>
          <w:rFonts w:hint="eastAsia"/>
        </w:rPr>
        <w:t>篮球在中国的发展</w:t>
      </w:r>
    </w:p>
    <w:p w14:paraId="305A1CE8" w14:textId="77777777" w:rsidR="004315B1" w:rsidRDefault="004315B1">
      <w:pPr>
        <w:rPr>
          <w:rFonts w:hint="eastAsia"/>
        </w:rPr>
      </w:pPr>
      <w:r>
        <w:rPr>
          <w:rFonts w:hint="eastAsia"/>
        </w:rPr>
        <w:t>篮球传入中国的时间大约是在19世纪末期，很快就被国人接受，并迅速普及开来。到了20世纪初，篮球已经成为学校体育课程的一部分。随着时间推移，中国也培养出了许多优秀的篮球运动员，他们在国际赛场上展现出了非凡的实力，同时也让全世界更多人了解到了中文中“lán qiú”所代表的意义。</w:t>
      </w:r>
    </w:p>
    <w:p w14:paraId="6A7244A5" w14:textId="77777777" w:rsidR="004315B1" w:rsidRDefault="004315B1">
      <w:pPr>
        <w:rPr>
          <w:rFonts w:hint="eastAsia"/>
        </w:rPr>
      </w:pPr>
    </w:p>
    <w:p w14:paraId="394381AC" w14:textId="77777777" w:rsidR="004315B1" w:rsidRDefault="004315B1">
      <w:pPr>
        <w:rPr>
          <w:rFonts w:hint="eastAsia"/>
        </w:rPr>
      </w:pPr>
      <w:r>
        <w:rPr>
          <w:rFonts w:hint="eastAsia"/>
        </w:rPr>
        <w:t>汉语拼音与篮球的关系</w:t>
      </w:r>
    </w:p>
    <w:p w14:paraId="22B04112" w14:textId="77777777" w:rsidR="004315B1" w:rsidRDefault="004315B1">
      <w:pPr>
        <w:rPr>
          <w:rFonts w:hint="eastAsia"/>
        </w:rPr>
      </w:pPr>
      <w:r>
        <w:rPr>
          <w:rFonts w:hint="eastAsia"/>
        </w:rPr>
        <w:t>汉语拼音是中华人民共和国成立后推行的一种帮助学习汉字读音的工具。对于像篮球这样的外来词汇，通过汉语拼音能够准确地传达出它的发音方式。“lán qiú”作为篮球的汉语拼音形式，不仅方便了中国人之间的交流，也为非中文母语者学习如何称呼这项运动提供了便利。</w:t>
      </w:r>
    </w:p>
    <w:p w14:paraId="1426A242" w14:textId="77777777" w:rsidR="004315B1" w:rsidRDefault="004315B1">
      <w:pPr>
        <w:rPr>
          <w:rFonts w:hint="eastAsia"/>
        </w:rPr>
      </w:pPr>
    </w:p>
    <w:p w14:paraId="03391A7B" w14:textId="77777777" w:rsidR="004315B1" w:rsidRDefault="004315B1">
      <w:pPr>
        <w:rPr>
          <w:rFonts w:hint="eastAsia"/>
        </w:rPr>
      </w:pPr>
      <w:r>
        <w:rPr>
          <w:rFonts w:hint="eastAsia"/>
        </w:rPr>
        <w:t>篮球文化的传播</w:t>
      </w:r>
    </w:p>
    <w:p w14:paraId="28E06CCE" w14:textId="77777777" w:rsidR="004315B1" w:rsidRDefault="004315B1">
      <w:pPr>
        <w:rPr>
          <w:rFonts w:hint="eastAsia"/>
        </w:rPr>
      </w:pPr>
      <w:r>
        <w:rPr>
          <w:rFonts w:hint="eastAsia"/>
        </w:rPr>
        <w:t>随着全球化进程加快，篮球文化也在不断扩散。NBA等顶级联赛的比赛视频、明星球员的故事以及各种篮球相关的产品都成为了连接不同文化和语言群体之间的桥梁。在这个过程中，“lán qiú”这一简单的汉语拼音组合，承载着中国球迷对这项运动的热情与喜爱，跨越国界，向世界传递着独特的东方声音。</w:t>
      </w:r>
    </w:p>
    <w:p w14:paraId="51C2741B" w14:textId="77777777" w:rsidR="004315B1" w:rsidRDefault="004315B1">
      <w:pPr>
        <w:rPr>
          <w:rFonts w:hint="eastAsia"/>
        </w:rPr>
      </w:pPr>
    </w:p>
    <w:p w14:paraId="43078F67" w14:textId="77777777" w:rsidR="004315B1" w:rsidRDefault="004315B1">
      <w:pPr>
        <w:rPr>
          <w:rFonts w:hint="eastAsia"/>
        </w:rPr>
      </w:pPr>
      <w:r>
        <w:rPr>
          <w:rFonts w:hint="eastAsia"/>
        </w:rPr>
        <w:t>最后的总结</w:t>
      </w:r>
    </w:p>
    <w:p w14:paraId="5FBC6822" w14:textId="77777777" w:rsidR="004315B1" w:rsidRDefault="004315B1">
      <w:pPr>
        <w:rPr>
          <w:rFonts w:hint="eastAsia"/>
        </w:rPr>
      </w:pPr>
      <w:r>
        <w:rPr>
          <w:rFonts w:hint="eastAsia"/>
        </w:rPr>
        <w:t>无论是“basketball”还是“lán qiú”，它们都是同一个充满活力和激情的运动的不同表达方式。在全球化的今天，语言不再成为障碍，而是一个促进相互理解和友谊的重要媒介。希望未来有更多的人可以通过“lán qiú”这扇窗去探索丰富多彩的篮球世界。</w:t>
      </w:r>
    </w:p>
    <w:p w14:paraId="77DB88B8" w14:textId="77777777" w:rsidR="004315B1" w:rsidRDefault="004315B1">
      <w:pPr>
        <w:rPr>
          <w:rFonts w:hint="eastAsia"/>
        </w:rPr>
      </w:pPr>
    </w:p>
    <w:p w14:paraId="2202941C" w14:textId="77777777" w:rsidR="004315B1" w:rsidRDefault="004315B1">
      <w:pPr>
        <w:rPr>
          <w:rFonts w:hint="eastAsia"/>
        </w:rPr>
      </w:pPr>
      <w:r>
        <w:rPr>
          <w:rFonts w:hint="eastAsia"/>
        </w:rPr>
        <w:t>本文是由懂得生活网（dongdeshenghuo.com）为大家创作</w:t>
      </w:r>
    </w:p>
    <w:p w14:paraId="6F94746E" w14:textId="3C18E47E" w:rsidR="00796F5C" w:rsidRDefault="00796F5C"/>
    <w:sectPr w:rsidR="00796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5C"/>
    <w:rsid w:val="002D0BB4"/>
    <w:rsid w:val="004315B1"/>
    <w:rsid w:val="0079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DB109-577E-481C-BE65-6C6A109C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F5C"/>
    <w:rPr>
      <w:rFonts w:cstheme="majorBidi"/>
      <w:color w:val="2F5496" w:themeColor="accent1" w:themeShade="BF"/>
      <w:sz w:val="28"/>
      <w:szCs w:val="28"/>
    </w:rPr>
  </w:style>
  <w:style w:type="character" w:customStyle="1" w:styleId="50">
    <w:name w:val="标题 5 字符"/>
    <w:basedOn w:val="a0"/>
    <w:link w:val="5"/>
    <w:uiPriority w:val="9"/>
    <w:semiHidden/>
    <w:rsid w:val="00796F5C"/>
    <w:rPr>
      <w:rFonts w:cstheme="majorBidi"/>
      <w:color w:val="2F5496" w:themeColor="accent1" w:themeShade="BF"/>
      <w:sz w:val="24"/>
    </w:rPr>
  </w:style>
  <w:style w:type="character" w:customStyle="1" w:styleId="60">
    <w:name w:val="标题 6 字符"/>
    <w:basedOn w:val="a0"/>
    <w:link w:val="6"/>
    <w:uiPriority w:val="9"/>
    <w:semiHidden/>
    <w:rsid w:val="00796F5C"/>
    <w:rPr>
      <w:rFonts w:cstheme="majorBidi"/>
      <w:b/>
      <w:bCs/>
      <w:color w:val="2F5496" w:themeColor="accent1" w:themeShade="BF"/>
    </w:rPr>
  </w:style>
  <w:style w:type="character" w:customStyle="1" w:styleId="70">
    <w:name w:val="标题 7 字符"/>
    <w:basedOn w:val="a0"/>
    <w:link w:val="7"/>
    <w:uiPriority w:val="9"/>
    <w:semiHidden/>
    <w:rsid w:val="00796F5C"/>
    <w:rPr>
      <w:rFonts w:cstheme="majorBidi"/>
      <w:b/>
      <w:bCs/>
      <w:color w:val="595959" w:themeColor="text1" w:themeTint="A6"/>
    </w:rPr>
  </w:style>
  <w:style w:type="character" w:customStyle="1" w:styleId="80">
    <w:name w:val="标题 8 字符"/>
    <w:basedOn w:val="a0"/>
    <w:link w:val="8"/>
    <w:uiPriority w:val="9"/>
    <w:semiHidden/>
    <w:rsid w:val="00796F5C"/>
    <w:rPr>
      <w:rFonts w:cstheme="majorBidi"/>
      <w:color w:val="595959" w:themeColor="text1" w:themeTint="A6"/>
    </w:rPr>
  </w:style>
  <w:style w:type="character" w:customStyle="1" w:styleId="90">
    <w:name w:val="标题 9 字符"/>
    <w:basedOn w:val="a0"/>
    <w:link w:val="9"/>
    <w:uiPriority w:val="9"/>
    <w:semiHidden/>
    <w:rsid w:val="00796F5C"/>
    <w:rPr>
      <w:rFonts w:eastAsiaTheme="majorEastAsia" w:cstheme="majorBidi"/>
      <w:color w:val="595959" w:themeColor="text1" w:themeTint="A6"/>
    </w:rPr>
  </w:style>
  <w:style w:type="paragraph" w:styleId="a3">
    <w:name w:val="Title"/>
    <w:basedOn w:val="a"/>
    <w:next w:val="a"/>
    <w:link w:val="a4"/>
    <w:uiPriority w:val="10"/>
    <w:qFormat/>
    <w:rsid w:val="00796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F5C"/>
    <w:pPr>
      <w:spacing w:before="160"/>
      <w:jc w:val="center"/>
    </w:pPr>
    <w:rPr>
      <w:i/>
      <w:iCs/>
      <w:color w:val="404040" w:themeColor="text1" w:themeTint="BF"/>
    </w:rPr>
  </w:style>
  <w:style w:type="character" w:customStyle="1" w:styleId="a8">
    <w:name w:val="引用 字符"/>
    <w:basedOn w:val="a0"/>
    <w:link w:val="a7"/>
    <w:uiPriority w:val="29"/>
    <w:rsid w:val="00796F5C"/>
    <w:rPr>
      <w:i/>
      <w:iCs/>
      <w:color w:val="404040" w:themeColor="text1" w:themeTint="BF"/>
    </w:rPr>
  </w:style>
  <w:style w:type="paragraph" w:styleId="a9">
    <w:name w:val="List Paragraph"/>
    <w:basedOn w:val="a"/>
    <w:uiPriority w:val="34"/>
    <w:qFormat/>
    <w:rsid w:val="00796F5C"/>
    <w:pPr>
      <w:ind w:left="720"/>
      <w:contextualSpacing/>
    </w:pPr>
  </w:style>
  <w:style w:type="character" w:styleId="aa">
    <w:name w:val="Intense Emphasis"/>
    <w:basedOn w:val="a0"/>
    <w:uiPriority w:val="21"/>
    <w:qFormat/>
    <w:rsid w:val="00796F5C"/>
    <w:rPr>
      <w:i/>
      <w:iCs/>
      <w:color w:val="2F5496" w:themeColor="accent1" w:themeShade="BF"/>
    </w:rPr>
  </w:style>
  <w:style w:type="paragraph" w:styleId="ab">
    <w:name w:val="Intense Quote"/>
    <w:basedOn w:val="a"/>
    <w:next w:val="a"/>
    <w:link w:val="ac"/>
    <w:uiPriority w:val="30"/>
    <w:qFormat/>
    <w:rsid w:val="00796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F5C"/>
    <w:rPr>
      <w:i/>
      <w:iCs/>
      <w:color w:val="2F5496" w:themeColor="accent1" w:themeShade="BF"/>
    </w:rPr>
  </w:style>
  <w:style w:type="character" w:styleId="ad">
    <w:name w:val="Intense Reference"/>
    <w:basedOn w:val="a0"/>
    <w:uiPriority w:val="32"/>
    <w:qFormat/>
    <w:rsid w:val="00796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