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EA2DB" w14:textId="77777777" w:rsidR="00D04E7B" w:rsidRDefault="00D04E7B">
      <w:pPr>
        <w:rPr>
          <w:rFonts w:hint="eastAsia"/>
        </w:rPr>
      </w:pPr>
      <w:r>
        <w:rPr>
          <w:rFonts w:hint="eastAsia"/>
        </w:rPr>
        <w:t>篮球的拼音怎么拼：深入浅出的解析</w:t>
      </w:r>
    </w:p>
    <w:p w14:paraId="2D4153D2" w14:textId="77777777" w:rsidR="00D04E7B" w:rsidRDefault="00D04E7B">
      <w:pPr>
        <w:rPr>
          <w:rFonts w:hint="eastAsia"/>
        </w:rPr>
      </w:pPr>
      <w:r>
        <w:rPr>
          <w:rFonts w:hint="eastAsia"/>
        </w:rPr>
        <w:t>篮球，这项起源于美国并在全球范围内广受欢迎的体育运动，其名称在汉语中的表达是“篮球”。对于那些想要学习中文或者对汉字拼音感兴趣的人来说，了解“篮球”的正确拼音是一个很好的切入点。“篮球”的拼音应该怎么拼呢？答案是：“lán qiú”。</w:t>
      </w:r>
    </w:p>
    <w:p w14:paraId="3D44E008" w14:textId="77777777" w:rsidR="00D04E7B" w:rsidRDefault="00D04E7B">
      <w:pPr>
        <w:rPr>
          <w:rFonts w:hint="eastAsia"/>
        </w:rPr>
      </w:pPr>
    </w:p>
    <w:p w14:paraId="1A2385B1" w14:textId="77777777" w:rsidR="00D04E7B" w:rsidRDefault="00D04E7B">
      <w:pPr>
        <w:rPr>
          <w:rFonts w:hint="eastAsia"/>
        </w:rPr>
      </w:pPr>
      <w:r>
        <w:rPr>
          <w:rFonts w:hint="eastAsia"/>
        </w:rPr>
        <w:t>拼音的基本构成</w:t>
      </w:r>
    </w:p>
    <w:p w14:paraId="4460E3AA" w14:textId="77777777" w:rsidR="00D04E7B" w:rsidRDefault="00D04E7B">
      <w:pPr>
        <w:rPr>
          <w:rFonts w:hint="eastAsia"/>
        </w:rPr>
      </w:pPr>
      <w:r>
        <w:rPr>
          <w:rFonts w:hint="eastAsia"/>
        </w:rPr>
        <w:t>为了更好地理解“篮球”的拼音，我们首先需要回顾一下拼音的基本构成。汉语拼音系统是用来标注现代标准汉语（普通话）语音的拉丁字母音标系统。每个汉字的发音可以分解为声母、韵母和声调三个部分。以“篮”字为例，它的拼音是“lán”，其中“l”是声母，“an”是韵母，而上面的一条横线则表示该字的声调为第二声。</w:t>
      </w:r>
    </w:p>
    <w:p w14:paraId="3D2D9FB4" w14:textId="77777777" w:rsidR="00D04E7B" w:rsidRDefault="00D04E7B">
      <w:pPr>
        <w:rPr>
          <w:rFonts w:hint="eastAsia"/>
        </w:rPr>
      </w:pPr>
    </w:p>
    <w:p w14:paraId="38597B06" w14:textId="77777777" w:rsidR="00D04E7B" w:rsidRDefault="00D04E7B">
      <w:pPr>
        <w:rPr>
          <w:rFonts w:hint="eastAsia"/>
        </w:rPr>
      </w:pPr>
      <w:r>
        <w:rPr>
          <w:rFonts w:hint="eastAsia"/>
        </w:rPr>
        <w:t>解读“篮”的拼音</w:t>
      </w:r>
    </w:p>
    <w:p w14:paraId="09EB0388" w14:textId="77777777" w:rsidR="00D04E7B" w:rsidRDefault="00D04E7B">
      <w:pPr>
        <w:rPr>
          <w:rFonts w:hint="eastAsia"/>
        </w:rPr>
      </w:pPr>
      <w:r>
        <w:rPr>
          <w:rFonts w:hint="eastAsia"/>
        </w:rPr>
        <w:t>“篮”字的拼音是“lán”，它代表了球篮的意思。这个字的声母“l”是一个轻柔的舌尖音，发音时舌头轻轻接触上齿龈但不阻断气流；韵母“an”则是一个前元音加上鼻音尾的组合，发音时从口腔到鼻腔有一个自然的过渡。第二声意味着音调要从中音开始上升，仿佛问句的语调。</w:t>
      </w:r>
    </w:p>
    <w:p w14:paraId="65941E08" w14:textId="77777777" w:rsidR="00D04E7B" w:rsidRDefault="00D04E7B">
      <w:pPr>
        <w:rPr>
          <w:rFonts w:hint="eastAsia"/>
        </w:rPr>
      </w:pPr>
    </w:p>
    <w:p w14:paraId="064EAF17" w14:textId="77777777" w:rsidR="00D04E7B" w:rsidRDefault="00D04E7B">
      <w:pPr>
        <w:rPr>
          <w:rFonts w:hint="eastAsia"/>
        </w:rPr>
      </w:pPr>
      <w:r>
        <w:rPr>
          <w:rFonts w:hint="eastAsia"/>
        </w:rPr>
        <w:t>探究“球”的拼音</w:t>
      </w:r>
    </w:p>
    <w:p w14:paraId="1BA032E0" w14:textId="77777777" w:rsidR="00D04E7B" w:rsidRDefault="00D04E7B">
      <w:pPr>
        <w:rPr>
          <w:rFonts w:hint="eastAsia"/>
        </w:rPr>
      </w:pPr>
      <w:r>
        <w:rPr>
          <w:rFonts w:hint="eastAsia"/>
        </w:rPr>
        <w:t>接下来是“球”字，它的拼音是“qiú”。这里的声母“q”是一个送气清塞擦音，发音时气流较强，类似于英语中的“ch”但更靠前；韵母“iu”实际上是由两个音素组成的复合韵母，先是发一个接近于“i”的音，然后滑向“u”的位置。第三声的声调要求发音从低音下降再回升，形成一个小波浪形。</w:t>
      </w:r>
    </w:p>
    <w:p w14:paraId="1D04B006" w14:textId="77777777" w:rsidR="00D04E7B" w:rsidRDefault="00D04E7B">
      <w:pPr>
        <w:rPr>
          <w:rFonts w:hint="eastAsia"/>
        </w:rPr>
      </w:pPr>
    </w:p>
    <w:p w14:paraId="06029A53" w14:textId="77777777" w:rsidR="00D04E7B" w:rsidRDefault="00D04E7B">
      <w:pPr>
        <w:rPr>
          <w:rFonts w:hint="eastAsia"/>
        </w:rPr>
      </w:pPr>
      <w:r>
        <w:rPr>
          <w:rFonts w:hint="eastAsia"/>
        </w:rPr>
        <w:t>连读与变调规则</w:t>
      </w:r>
    </w:p>
    <w:p w14:paraId="35FC6CC5" w14:textId="77777777" w:rsidR="00D04E7B" w:rsidRDefault="00D04E7B">
      <w:pPr>
        <w:rPr>
          <w:rFonts w:hint="eastAsia"/>
        </w:rPr>
      </w:pPr>
      <w:r>
        <w:rPr>
          <w:rFonts w:hint="eastAsia"/>
        </w:rPr>
        <w:t>当我们把两个字放在一起组成词语“篮球”时，需要注意汉语中的一些连读和变调规则。例如，在连续的两个第三声之间，第一个字的声调通常会变成第二声。因此，当快速说出“篮球”这个词组时，实际听到的可能是“lán qiú”，而不是严格按照单个字的声调来读。</w:t>
      </w:r>
    </w:p>
    <w:p w14:paraId="1243679A" w14:textId="77777777" w:rsidR="00D04E7B" w:rsidRDefault="00D04E7B">
      <w:pPr>
        <w:rPr>
          <w:rFonts w:hint="eastAsia"/>
        </w:rPr>
      </w:pPr>
    </w:p>
    <w:p w14:paraId="38837795" w14:textId="77777777" w:rsidR="00D04E7B" w:rsidRDefault="00D04E7B">
      <w:pPr>
        <w:rPr>
          <w:rFonts w:hint="eastAsia"/>
        </w:rPr>
      </w:pPr>
      <w:r>
        <w:rPr>
          <w:rFonts w:hint="eastAsia"/>
        </w:rPr>
        <w:t>最后的总结与练习</w:t>
      </w:r>
    </w:p>
    <w:p w14:paraId="51BE7AB5" w14:textId="77777777" w:rsidR="00D04E7B" w:rsidRDefault="00D04E7B">
      <w:pPr>
        <w:rPr>
          <w:rFonts w:hint="eastAsia"/>
        </w:rPr>
      </w:pPr>
      <w:r>
        <w:rPr>
          <w:rFonts w:hint="eastAsia"/>
        </w:rPr>
        <w:t>“篮球”的正确拼音是“lán qiú”。通过学习这两个字的发音规则，不仅可以帮助初学者掌握正确的汉语发音，还能增进对汉语语言结构的理解。为了巩固所学的知识，不妨多加练习，试着用不同的速度和语气重复这个词组，感受其中的变化。还可以尝试阅读一些关于篮球的文章或观看相关视频，这不仅有助于提高听力技能，也能加深对这项运动的认识。</w:t>
      </w:r>
    </w:p>
    <w:p w14:paraId="3DD425A8" w14:textId="77777777" w:rsidR="00D04E7B" w:rsidRDefault="00D04E7B">
      <w:pPr>
        <w:rPr>
          <w:rFonts w:hint="eastAsia"/>
        </w:rPr>
      </w:pPr>
    </w:p>
    <w:p w14:paraId="61DBA228" w14:textId="77777777" w:rsidR="00D04E7B" w:rsidRDefault="00D04E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F12D0" w14:textId="0EB571CE" w:rsidR="00E40C96" w:rsidRDefault="00E40C96"/>
    <w:sectPr w:rsidR="00E40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96"/>
    <w:rsid w:val="002D0BB4"/>
    <w:rsid w:val="00D04E7B"/>
    <w:rsid w:val="00E4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83CCC-3223-4988-93AC-A104D05E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