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202F" w14:textId="77777777" w:rsidR="006B4E31" w:rsidRDefault="006B4E31">
      <w:pPr>
        <w:rPr>
          <w:rFonts w:hint="eastAsia"/>
        </w:rPr>
      </w:pPr>
      <w:r>
        <w:rPr>
          <w:rFonts w:hint="eastAsia"/>
        </w:rPr>
        <w:t>篮球的拼音和声调怎么写的</w:t>
      </w:r>
    </w:p>
    <w:p w14:paraId="5700C400" w14:textId="77777777" w:rsidR="006B4E31" w:rsidRDefault="006B4E31">
      <w:pPr>
        <w:rPr>
          <w:rFonts w:hint="eastAsia"/>
        </w:rPr>
      </w:pPr>
      <w:r>
        <w:rPr>
          <w:rFonts w:hint="eastAsia"/>
        </w:rPr>
        <w:t>篮球，作为一项风靡全球的体育运动，其名称在中文中的表达方式也具有独特的魅力。对于学习汉语或是对汉字文化感兴趣的外国友人来说，了解“篮球”这个词的正确拼音及其声调是非常有益的。今天我们就来探讨一下，“篮球”的拼音和声调究竟是如何书写的。</w:t>
      </w:r>
    </w:p>
    <w:p w14:paraId="73A95F48" w14:textId="77777777" w:rsidR="006B4E31" w:rsidRDefault="006B4E31">
      <w:pPr>
        <w:rPr>
          <w:rFonts w:hint="eastAsia"/>
        </w:rPr>
      </w:pPr>
    </w:p>
    <w:p w14:paraId="375AEE46" w14:textId="77777777" w:rsidR="006B4E31" w:rsidRDefault="006B4E31">
      <w:pPr>
        <w:rPr>
          <w:rFonts w:hint="eastAsia"/>
        </w:rPr>
      </w:pPr>
      <w:r>
        <w:rPr>
          <w:rFonts w:hint="eastAsia"/>
        </w:rPr>
        <w:t>拼音的基本构成</w:t>
      </w:r>
    </w:p>
    <w:p w14:paraId="1C82566A" w14:textId="77777777" w:rsidR="006B4E31" w:rsidRDefault="006B4E31">
      <w:pPr>
        <w:rPr>
          <w:rFonts w:hint="eastAsia"/>
        </w:rPr>
      </w:pPr>
      <w:r>
        <w:rPr>
          <w:rFonts w:hint="eastAsia"/>
        </w:rPr>
        <w:t>我们要知道汉语拼音是普通话的音译系统，它帮助人们准确地发音汉字。“篮球”这个词由两个汉字组成，分别是“篮”和“球”。根据《汉语拼音方案》，这两个字的拼音分别是：“lan2”和“qiu2”。这里的数字2表示每个字的声调是第二声，也就是阳平。在书写时，我们通常会用声调符号来代替这些数字，因此完整的拼音写作“lán qiú”。当我们在键盘上输入时，可以使用带声调的字母，即“á”来代表第二声。</w:t>
      </w:r>
    </w:p>
    <w:p w14:paraId="7B381D2D" w14:textId="77777777" w:rsidR="006B4E31" w:rsidRDefault="006B4E31">
      <w:pPr>
        <w:rPr>
          <w:rFonts w:hint="eastAsia"/>
        </w:rPr>
      </w:pPr>
    </w:p>
    <w:p w14:paraId="302A7043" w14:textId="77777777" w:rsidR="006B4E31" w:rsidRDefault="006B4E31">
      <w:pPr>
        <w:rPr>
          <w:rFonts w:hint="eastAsia"/>
        </w:rPr>
      </w:pPr>
      <w:r>
        <w:rPr>
          <w:rFonts w:hint="eastAsia"/>
        </w:rPr>
        <w:t>声调的重要性</w:t>
      </w:r>
    </w:p>
    <w:p w14:paraId="3D61F121" w14:textId="77777777" w:rsidR="006B4E31" w:rsidRDefault="006B4E31">
      <w:pPr>
        <w:rPr>
          <w:rFonts w:hint="eastAsia"/>
        </w:rPr>
      </w:pPr>
      <w:r>
        <w:rPr>
          <w:rFonts w:hint="eastAsia"/>
        </w:rPr>
        <w:t>声调在汉语中扮演着极为重要的角色，不同的声调能够改变一个词的意思。例如，“mā”（妈）、“má”（麻）、“mǎ”（马）和“mà”（骂）这四个词虽然拼写相同，但由于声调不同，它们所表达的意义却大相径庭。回到我们的主题，“篮球”的声调都是第二声，这种声调的特点是从较低的音高升到较高的音高，就像在问问题时语调上扬一样。准确地说出正确的声调对于学习汉语的人来说是至关重要的，因为它有助于避免误解和沟通障碍。</w:t>
      </w:r>
    </w:p>
    <w:p w14:paraId="625F684B" w14:textId="77777777" w:rsidR="006B4E31" w:rsidRDefault="006B4E31">
      <w:pPr>
        <w:rPr>
          <w:rFonts w:hint="eastAsia"/>
        </w:rPr>
      </w:pPr>
    </w:p>
    <w:p w14:paraId="4C668F98" w14:textId="77777777" w:rsidR="006B4E31" w:rsidRDefault="006B4E3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D632295" w14:textId="77777777" w:rsidR="006B4E31" w:rsidRDefault="006B4E31">
      <w:pPr>
        <w:rPr>
          <w:rFonts w:hint="eastAsia"/>
        </w:rPr>
      </w:pPr>
      <w:r>
        <w:rPr>
          <w:rFonts w:hint="eastAsia"/>
        </w:rPr>
        <w:t>拼音不仅仅是在学习汉字时的一个辅助工具，它还在日常生活中有着广泛的应用。比如，在中国的大街小巷，您可能会看到商店招牌、广告牌以及路标上同时标注了汉字和拼音。对于那些还不熟悉汉字书写的小朋友或者初学汉语的外国人而言，拼音就像是打开语言大门的一把钥匙，它使得人们可以在不知道汉字写法的情况下，也能顺利地进行交流。特别是对于像“篮球”这样的词汇，通过拼音“lán qiú”，即使不识字的人也能够大致读出这个词，并且尝试与他人讨论这项运动。</w:t>
      </w:r>
    </w:p>
    <w:p w14:paraId="5C97B4CE" w14:textId="77777777" w:rsidR="006B4E31" w:rsidRDefault="006B4E31">
      <w:pPr>
        <w:rPr>
          <w:rFonts w:hint="eastAsia"/>
        </w:rPr>
      </w:pPr>
    </w:p>
    <w:p w14:paraId="77AC1B42" w14:textId="77777777" w:rsidR="006B4E31" w:rsidRDefault="006B4E31">
      <w:pPr>
        <w:rPr>
          <w:rFonts w:hint="eastAsia"/>
        </w:rPr>
      </w:pPr>
      <w:r>
        <w:rPr>
          <w:rFonts w:hint="eastAsia"/>
        </w:rPr>
        <w:t>最后的总结</w:t>
      </w:r>
    </w:p>
    <w:p w14:paraId="7F58EAFA" w14:textId="77777777" w:rsidR="006B4E31" w:rsidRDefault="006B4E31">
      <w:pPr>
        <w:rPr>
          <w:rFonts w:hint="eastAsia"/>
        </w:rPr>
      </w:pPr>
      <w:r>
        <w:rPr>
          <w:rFonts w:hint="eastAsia"/>
        </w:rPr>
        <w:t>“篮球”的拼音是“lán qiú”，其中每个字都带有第二声的声调。正确理解和使用拼音及声调，不仅有助于汉语的学习，也是深入理解中国文化的一个重要途径。无论是对于想要提高汉语水平的朋友，还是仅仅出于兴趣想要了解更多关于汉语知识的人来说，掌握“篮球”的正确拼音和声调都是一个小小的但有趣的起点。希望这篇文章能够为您的汉语学习之旅增添一份乐趣。</w:t>
      </w:r>
    </w:p>
    <w:p w14:paraId="3184CE2B" w14:textId="77777777" w:rsidR="006B4E31" w:rsidRDefault="006B4E31">
      <w:pPr>
        <w:rPr>
          <w:rFonts w:hint="eastAsia"/>
        </w:rPr>
      </w:pPr>
    </w:p>
    <w:p w14:paraId="69B34AAC" w14:textId="77777777" w:rsidR="006B4E31" w:rsidRDefault="006B4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4FDE0" w14:textId="4EE6074F" w:rsidR="00373FE8" w:rsidRDefault="00373FE8"/>
    <w:sectPr w:rsidR="0037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E8"/>
    <w:rsid w:val="002D0BB4"/>
    <w:rsid w:val="00373FE8"/>
    <w:rsid w:val="006B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0B07A-DDBB-4A77-8BA8-B65F37AD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