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1850" w14:textId="77777777" w:rsidR="002A7E05" w:rsidRDefault="002A7E05">
      <w:pPr>
        <w:rPr>
          <w:rFonts w:hint="eastAsia"/>
        </w:rPr>
      </w:pPr>
      <w:r>
        <w:rPr>
          <w:rFonts w:hint="eastAsia"/>
        </w:rPr>
        <w:t>lan qiu jia</w:t>
      </w:r>
    </w:p>
    <w:p w14:paraId="0B6BB6E8" w14:textId="77777777" w:rsidR="002A7E05" w:rsidRDefault="002A7E05">
      <w:pPr>
        <w:rPr>
          <w:rFonts w:hint="eastAsia"/>
        </w:rPr>
      </w:pPr>
      <w:r>
        <w:rPr>
          <w:rFonts w:hint="eastAsia"/>
        </w:rPr>
        <w:t>篮球架是现代体育设施中不可或缺的一部分，无论是在专业篮球比赛中还是在校园操场、社区公园里，都能见到它的身影。篮球架不仅为运动员提供了一个施展技艺的平台，也成为了许多篮球爱好者追逐梦想的起点。一个标准的篮球架通常包括篮板、篮圈和支架三大部分，这些组件共同协作，确保了篮球运动的基本规则得以实现。</w:t>
      </w:r>
    </w:p>
    <w:p w14:paraId="4F35974F" w14:textId="77777777" w:rsidR="002A7E05" w:rsidRDefault="002A7E05">
      <w:pPr>
        <w:rPr>
          <w:rFonts w:hint="eastAsia"/>
        </w:rPr>
      </w:pPr>
    </w:p>
    <w:p w14:paraId="0A9F3E17" w14:textId="77777777" w:rsidR="002A7E05" w:rsidRDefault="002A7E05">
      <w:pPr>
        <w:rPr>
          <w:rFonts w:hint="eastAsia"/>
        </w:rPr>
      </w:pPr>
      <w:r>
        <w:rPr>
          <w:rFonts w:hint="eastAsia"/>
        </w:rPr>
        <w:t>篮球架的历史与发展</w:t>
      </w:r>
    </w:p>
    <w:p w14:paraId="533998B8" w14:textId="77777777" w:rsidR="002A7E05" w:rsidRDefault="002A7E05">
      <w:pPr>
        <w:rPr>
          <w:rFonts w:hint="eastAsia"/>
        </w:rPr>
      </w:pPr>
      <w:r>
        <w:rPr>
          <w:rFonts w:hint="eastAsia"/>
        </w:rPr>
        <w:t>篮球这项运动诞生于1891年的美国马萨诸塞州，最初使用的并不是今天我们所熟知的篮球架。最早的篮球比赛是在两只桃篮之间进行的，球投进后需要人工取球。随着时间的发展，人们开始设计更加便捷的装置，逐渐演变成了今天的篮球架。从最初的固定式篮球架到如今可调节高度、适合不同场地需求的移动式篮球架，篮球架经历了不断的技术革新与改进，以适应篮球运动日益增长的需求。</w:t>
      </w:r>
    </w:p>
    <w:p w14:paraId="3CDEAFCD" w14:textId="77777777" w:rsidR="002A7E05" w:rsidRDefault="002A7E05">
      <w:pPr>
        <w:rPr>
          <w:rFonts w:hint="eastAsia"/>
        </w:rPr>
      </w:pPr>
    </w:p>
    <w:p w14:paraId="33221111" w14:textId="77777777" w:rsidR="002A7E05" w:rsidRDefault="002A7E05">
      <w:pPr>
        <w:rPr>
          <w:rFonts w:hint="eastAsia"/>
        </w:rPr>
      </w:pPr>
      <w:r>
        <w:rPr>
          <w:rFonts w:hint="eastAsia"/>
        </w:rPr>
        <w:t>篮球架的结构组成</w:t>
      </w:r>
    </w:p>
    <w:p w14:paraId="25403991" w14:textId="77777777" w:rsidR="002A7E05" w:rsidRDefault="002A7E05">
      <w:pPr>
        <w:rPr>
          <w:rFonts w:hint="eastAsia"/>
        </w:rPr>
      </w:pPr>
      <w:r>
        <w:rPr>
          <w:rFonts w:hint="eastAsia"/>
        </w:rPr>
        <w:t>现代篮球架主要由以下几个部分构成：首先是篮板，它通常是用透明的强化玻璃或坚硬的塑料制成，目的是为了提供良好的反弹效果，使游戏更具有挑战性。其次是篮圈，篮圈是由坚固的金属材料制成，并且必须严格按照国际篮联（FIBA）的标准来制作，以保证其弹性和耐用性。最后是支撑整个篮球架的支架系统，它可以是固定的或是可移动的，根据不同的使用环境而定。对于专业比赛而言，还会有电子计分板、灯光等辅助设备安装在篮球架附近。</w:t>
      </w:r>
    </w:p>
    <w:p w14:paraId="46EE185C" w14:textId="77777777" w:rsidR="002A7E05" w:rsidRDefault="002A7E05">
      <w:pPr>
        <w:rPr>
          <w:rFonts w:hint="eastAsia"/>
        </w:rPr>
      </w:pPr>
    </w:p>
    <w:p w14:paraId="4AB872D4" w14:textId="77777777" w:rsidR="002A7E05" w:rsidRDefault="002A7E05">
      <w:pPr>
        <w:rPr>
          <w:rFonts w:hint="eastAsia"/>
        </w:rPr>
      </w:pPr>
      <w:r>
        <w:rPr>
          <w:rFonts w:hint="eastAsia"/>
        </w:rPr>
        <w:t>选择合适的篮球架</w:t>
      </w:r>
    </w:p>
    <w:p w14:paraId="762D1765" w14:textId="77777777" w:rsidR="002A7E05" w:rsidRDefault="002A7E05">
      <w:pPr>
        <w:rPr>
          <w:rFonts w:hint="eastAsia"/>
        </w:rPr>
      </w:pPr>
      <w:r>
        <w:rPr>
          <w:rFonts w:hint="eastAsia"/>
        </w:rPr>
        <w:t>选择一款适合自己需求的篮球架是非常重要的。对于个人家庭来说，可能更倾向于购买便携式的篮球架，因为它们易于拆卸和搬运，适合放置在庭院或者车库内。而对于学校和公共运动场所，则会考虑更加坚固耐用的专业级篮球架。在挑选时还需要关注篮球架的安全性能，例如是否有防滑措施、是否符合国家安全标准等。考虑到不同年龄层次的人群，篮球架的高度也是需要考量的因素之一，儿童使用的篮球架应该相对较低，以便他们更容易上手。</w:t>
      </w:r>
    </w:p>
    <w:p w14:paraId="5F007E7D" w14:textId="77777777" w:rsidR="002A7E05" w:rsidRDefault="002A7E05">
      <w:pPr>
        <w:rPr>
          <w:rFonts w:hint="eastAsia"/>
        </w:rPr>
      </w:pPr>
    </w:p>
    <w:p w14:paraId="1C13980E" w14:textId="77777777" w:rsidR="002A7E05" w:rsidRDefault="002A7E05">
      <w:pPr>
        <w:rPr>
          <w:rFonts w:hint="eastAsia"/>
        </w:rPr>
      </w:pPr>
      <w:r>
        <w:rPr>
          <w:rFonts w:hint="eastAsia"/>
        </w:rPr>
        <w:t>维护与保养</w:t>
      </w:r>
    </w:p>
    <w:p w14:paraId="0CF1B3A7" w14:textId="77777777" w:rsidR="002A7E05" w:rsidRDefault="002A7E05">
      <w:pPr>
        <w:rPr>
          <w:rFonts w:hint="eastAsia"/>
        </w:rPr>
      </w:pPr>
      <w:r>
        <w:rPr>
          <w:rFonts w:hint="eastAsia"/>
        </w:rPr>
        <w:t>为了延长篮球架的使用寿命，定期的维护和保养必不可少。这包括清洁篮板表面，防止灰尘和污垢影响视线；检查篮圈和支架连接处是否有松动现象，必要时进行紧固；对于户外篮球架来说，还需要特别注意防腐蚀处理，避免因长期暴露在外而生锈。通过合理的维护，可以确保篮球架始终处于最佳状态，为使用者带来安全可靠的体验。</w:t>
      </w:r>
    </w:p>
    <w:p w14:paraId="37BA2C59" w14:textId="77777777" w:rsidR="002A7E05" w:rsidRDefault="002A7E05">
      <w:pPr>
        <w:rPr>
          <w:rFonts w:hint="eastAsia"/>
        </w:rPr>
      </w:pPr>
    </w:p>
    <w:p w14:paraId="5F25BCBB" w14:textId="77777777" w:rsidR="002A7E05" w:rsidRDefault="002A7E05">
      <w:pPr>
        <w:rPr>
          <w:rFonts w:hint="eastAsia"/>
        </w:rPr>
      </w:pPr>
      <w:r>
        <w:rPr>
          <w:rFonts w:hint="eastAsia"/>
        </w:rPr>
        <w:t>最后的总结</w:t>
      </w:r>
    </w:p>
    <w:p w14:paraId="74E288F8" w14:textId="77777777" w:rsidR="002A7E05" w:rsidRDefault="002A7E05">
      <w:pPr>
        <w:rPr>
          <w:rFonts w:hint="eastAsia"/>
        </w:rPr>
      </w:pPr>
      <w:r>
        <w:rPr>
          <w:rFonts w:hint="eastAsia"/>
        </w:rPr>
        <w:t>篮球架不仅仅是一种体育器材，它更是承载着无数人对篮球热爱的象征。无论是职业球员还是业余爱好者，都离不开这个看似简单却充满魅力的装备。随着科技的进步，相信未来的篮球架将会变得更加智能化、人性化，为篮球运动注入新的活力。</w:t>
      </w:r>
    </w:p>
    <w:p w14:paraId="6873BA91" w14:textId="77777777" w:rsidR="002A7E05" w:rsidRDefault="002A7E05">
      <w:pPr>
        <w:rPr>
          <w:rFonts w:hint="eastAsia"/>
        </w:rPr>
      </w:pPr>
    </w:p>
    <w:p w14:paraId="559A5C4D" w14:textId="77777777" w:rsidR="002A7E05" w:rsidRDefault="002A7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BF532" w14:textId="3AC93F9E" w:rsidR="00E35248" w:rsidRDefault="00E35248"/>
    <w:sectPr w:rsidR="00E3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48"/>
    <w:rsid w:val="002A7E05"/>
    <w:rsid w:val="002D0BB4"/>
    <w:rsid w:val="00E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EFE0E-DB5C-4A19-9F8F-9767DD0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