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10BB" w14:textId="77777777" w:rsidR="00B20409" w:rsidRDefault="00B20409">
      <w:pPr>
        <w:rPr>
          <w:rFonts w:hint="eastAsia"/>
        </w:rPr>
      </w:pPr>
      <w:r>
        <w:rPr>
          <w:rFonts w:hint="eastAsia"/>
        </w:rPr>
        <w:t>篮多音字组词和的拼音</w:t>
      </w:r>
    </w:p>
    <w:p w14:paraId="14852443" w14:textId="77777777" w:rsidR="00B20409" w:rsidRDefault="00B20409">
      <w:pPr>
        <w:rPr>
          <w:rFonts w:hint="eastAsia"/>
        </w:rPr>
      </w:pPr>
      <w:r>
        <w:rPr>
          <w:rFonts w:hint="eastAsia"/>
        </w:rPr>
        <w:t>汉字的魅力在于它丰富的内涵和多样的发音，其中“篮”字就是一个具有多音特性的汉字。根据不同的语境，“篮”可以有多种读音，分别代表不同的含义，并能组成各式各样的词语。以下是关于“篮”这个多音字的一些探讨。</w:t>
      </w:r>
    </w:p>
    <w:p w14:paraId="18717B64" w14:textId="77777777" w:rsidR="00B20409" w:rsidRDefault="00B20409">
      <w:pPr>
        <w:rPr>
          <w:rFonts w:hint="eastAsia"/>
        </w:rPr>
      </w:pPr>
    </w:p>
    <w:p w14:paraId="503EFDEF" w14:textId="77777777" w:rsidR="00B20409" w:rsidRDefault="00B20409">
      <w:pPr>
        <w:rPr>
          <w:rFonts w:hint="eastAsia"/>
        </w:rPr>
      </w:pPr>
      <w:r>
        <w:rPr>
          <w:rFonts w:hint="eastAsia"/>
        </w:rPr>
        <w:t>篮（lán）：常见的篮球</w:t>
      </w:r>
    </w:p>
    <w:p w14:paraId="132D6EFD" w14:textId="77777777" w:rsidR="00B20409" w:rsidRDefault="00B20409">
      <w:pPr>
        <w:rPr>
          <w:rFonts w:hint="eastAsia"/>
        </w:rPr>
      </w:pPr>
      <w:r>
        <w:rPr>
          <w:rFonts w:hint="eastAsia"/>
        </w:rPr>
        <w:t>当“篮”读作“lán”的时候，最广为人知的用法是与体育相关，特别是篮球（lán qiú）。篮球这项运动起源于19世纪末的美国，如今已成为全球最受欢迎的运动之一。篮球不仅是一项竞技活动，更是一种文化象征，影响着年轻人的生活方式和社交模式。“篮”还可以指代用来装东西的容器，如菜篮、花篮等，这些都是日常生活中不可或缺的小物件。</w:t>
      </w:r>
    </w:p>
    <w:p w14:paraId="2E122795" w14:textId="77777777" w:rsidR="00B20409" w:rsidRDefault="00B20409">
      <w:pPr>
        <w:rPr>
          <w:rFonts w:hint="eastAsia"/>
        </w:rPr>
      </w:pPr>
    </w:p>
    <w:p w14:paraId="591811C5" w14:textId="77777777" w:rsidR="00B20409" w:rsidRDefault="00B20409">
      <w:pPr>
        <w:rPr>
          <w:rFonts w:hint="eastAsia"/>
        </w:rPr>
      </w:pPr>
      <w:r>
        <w:rPr>
          <w:rFonts w:hint="eastAsia"/>
        </w:rPr>
        <w:t>篮（lǎn）：古文中的揽取</w:t>
      </w:r>
    </w:p>
    <w:p w14:paraId="2A890967" w14:textId="77777777" w:rsidR="00B20409" w:rsidRDefault="00B20409">
      <w:pPr>
        <w:rPr>
          <w:rFonts w:hint="eastAsia"/>
        </w:rPr>
      </w:pPr>
      <w:r>
        <w:rPr>
          <w:rFonts w:hint="eastAsia"/>
        </w:rPr>
        <w:t>在古代文献中，“篮”有时也读作“lǎn”，意为揽取或收集。例如，在《诗经》中有诗句提到“籃之篋之”，这里指的是用竹编的器具来装载物品。这种用法虽然在现代汉语中已经很少见，但在一些特定的古文中仍然保留了这一传统读音，反映了古人对自然材料的利用智慧以及他们精致的生活艺术。</w:t>
      </w:r>
    </w:p>
    <w:p w14:paraId="6F08D04D" w14:textId="77777777" w:rsidR="00B20409" w:rsidRDefault="00B20409">
      <w:pPr>
        <w:rPr>
          <w:rFonts w:hint="eastAsia"/>
        </w:rPr>
      </w:pPr>
    </w:p>
    <w:p w14:paraId="76204BA9" w14:textId="77777777" w:rsidR="00B20409" w:rsidRDefault="00B20409">
      <w:pPr>
        <w:rPr>
          <w:rFonts w:hint="eastAsia"/>
        </w:rPr>
      </w:pPr>
      <w:r>
        <w:rPr>
          <w:rFonts w:hint="eastAsia"/>
        </w:rPr>
        <w:t>篮（làn）：方言里的烂泥</w:t>
      </w:r>
    </w:p>
    <w:p w14:paraId="6FCBD755" w14:textId="77777777" w:rsidR="00B20409" w:rsidRDefault="00B20409">
      <w:pPr>
        <w:rPr>
          <w:rFonts w:hint="eastAsia"/>
        </w:rPr>
      </w:pPr>
      <w:r>
        <w:rPr>
          <w:rFonts w:hint="eastAsia"/>
        </w:rPr>
        <w:t>在某些地方方言里，“篮”读作“làn”，意思是指泥泞或者湿软的土地，比如“烂泥巴”。这样的用法体现了语言的地方特色，记录了当地人民的生活环境和生产经验。方言不仅是沟通的工具，更是地域文化的载体，承载着历史的记忆和人们的情感。</w:t>
      </w:r>
    </w:p>
    <w:p w14:paraId="6F2DDE30" w14:textId="77777777" w:rsidR="00B20409" w:rsidRDefault="00B20409">
      <w:pPr>
        <w:rPr>
          <w:rFonts w:hint="eastAsia"/>
        </w:rPr>
      </w:pPr>
    </w:p>
    <w:p w14:paraId="3B00BC72" w14:textId="77777777" w:rsidR="00B20409" w:rsidRDefault="00B20409">
      <w:pPr>
        <w:rPr>
          <w:rFonts w:hint="eastAsia"/>
        </w:rPr>
      </w:pPr>
      <w:r>
        <w:rPr>
          <w:rFonts w:hint="eastAsia"/>
        </w:rPr>
        <w:t>最后的总结</w:t>
      </w:r>
    </w:p>
    <w:p w14:paraId="088261C8" w14:textId="77777777" w:rsidR="00B20409" w:rsidRDefault="00B20409">
      <w:pPr>
        <w:rPr>
          <w:rFonts w:hint="eastAsia"/>
        </w:rPr>
      </w:pPr>
      <w:r>
        <w:rPr>
          <w:rFonts w:hint="eastAsia"/>
        </w:rPr>
        <w:t>“篮”作为一个多音字，其不同的读音赋予了它多样化的意义。从体育运动到日常生活，再到古老的文献记载，乃至地方方言，“篮”字以其独特的魅力展示了汉语的博大精深。通过了解这些不同的读音和它们所对应的词汇，我们可以更好地欣赏汉字背后的文化价值，感受中华文明的悠久历史和深厚底蕴。</w:t>
      </w:r>
    </w:p>
    <w:p w14:paraId="1D71B666" w14:textId="77777777" w:rsidR="00B20409" w:rsidRDefault="00B20409">
      <w:pPr>
        <w:rPr>
          <w:rFonts w:hint="eastAsia"/>
        </w:rPr>
      </w:pPr>
    </w:p>
    <w:p w14:paraId="77FD7DB4" w14:textId="77777777" w:rsidR="00B20409" w:rsidRDefault="00B20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6C93B" w14:textId="2E6F1ECE" w:rsidR="00925ABD" w:rsidRDefault="00925ABD"/>
    <w:sectPr w:rsidR="0092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BD"/>
    <w:rsid w:val="002D0BB4"/>
    <w:rsid w:val="00925ABD"/>
    <w:rsid w:val="00B2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BE843-2DCE-42A2-B248-D248C639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