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7C6BD" w14:textId="77777777" w:rsidR="00A62E49" w:rsidRDefault="00A62E49">
      <w:pPr>
        <w:rPr>
          <w:rFonts w:hint="eastAsia"/>
        </w:rPr>
      </w:pPr>
      <w:r>
        <w:rPr>
          <w:rFonts w:hint="eastAsia"/>
        </w:rPr>
        <w:t>筷组词和的拼音部首是什么</w:t>
      </w:r>
    </w:p>
    <w:p w14:paraId="712C6B22" w14:textId="77777777" w:rsidR="00A62E49" w:rsidRDefault="00A62E49">
      <w:pPr>
        <w:rPr>
          <w:rFonts w:hint="eastAsia"/>
        </w:rPr>
      </w:pPr>
      <w:r>
        <w:rPr>
          <w:rFonts w:hint="eastAsia"/>
        </w:rPr>
        <w:t>在汉语中，“筷”字是一个非常有意思的汉字，它不仅仅代表着我们日常生活中不可或缺的一种餐具，还蕴含着丰富的文化内涵。筷子，作为中国饮食文化的象征，其历史可以追溯到几千年前。而“筷”字本身，则由几个部分组成，包括了它的拼音、部首以及与之相关的词汇。</w:t>
      </w:r>
    </w:p>
    <w:p w14:paraId="1B018179" w14:textId="77777777" w:rsidR="00A62E49" w:rsidRDefault="00A62E49">
      <w:pPr>
        <w:rPr>
          <w:rFonts w:hint="eastAsia"/>
        </w:rPr>
      </w:pPr>
    </w:p>
    <w:p w14:paraId="198230AE" w14:textId="77777777" w:rsidR="00A62E49" w:rsidRDefault="00A62E49">
      <w:pPr>
        <w:rPr>
          <w:rFonts w:hint="eastAsia"/>
        </w:rPr>
      </w:pPr>
      <w:r>
        <w:rPr>
          <w:rFonts w:hint="eastAsia"/>
        </w:rPr>
        <w:t>“筷”的拼音</w:t>
      </w:r>
    </w:p>
    <w:p w14:paraId="6D974B53" w14:textId="77777777" w:rsidR="00A62E49" w:rsidRDefault="00A62E49">
      <w:pPr>
        <w:rPr>
          <w:rFonts w:hint="eastAsia"/>
        </w:rPr>
      </w:pPr>
      <w:r>
        <w:rPr>
          <w:rFonts w:hint="eastAsia"/>
        </w:rPr>
        <w:t>“筷”的拼音是 kuài。这个发音简单明了，反映了汉语拼音系统对于汉字读音的简化和标准化。在普通话中，“快”与“筷”同音，这并非偶然，因为古代人认为使用筷子进食能够加快吃饭的速度，故此得名。这种语音上的巧合也使得学习者容易记住该字的发音。</w:t>
      </w:r>
    </w:p>
    <w:p w14:paraId="6932F511" w14:textId="77777777" w:rsidR="00A62E49" w:rsidRDefault="00A62E49">
      <w:pPr>
        <w:rPr>
          <w:rFonts w:hint="eastAsia"/>
        </w:rPr>
      </w:pPr>
    </w:p>
    <w:p w14:paraId="4016834D" w14:textId="77777777" w:rsidR="00A62E49" w:rsidRDefault="00A62E49">
      <w:pPr>
        <w:rPr>
          <w:rFonts w:hint="eastAsia"/>
        </w:rPr>
      </w:pPr>
      <w:r>
        <w:rPr>
          <w:rFonts w:hint="eastAsia"/>
        </w:rPr>
        <w:t>“筷”的部首</w:t>
      </w:r>
    </w:p>
    <w:p w14:paraId="3DCD7E5E" w14:textId="77777777" w:rsidR="00A62E49" w:rsidRDefault="00A62E49">
      <w:pPr>
        <w:rPr>
          <w:rFonts w:hint="eastAsia"/>
        </w:rPr>
      </w:pPr>
      <w:r>
        <w:rPr>
          <w:rFonts w:hint="eastAsia"/>
        </w:rPr>
        <w:t>“筷”的部首为“?”，即竹字头。这一选择是有深意的，因为最早的筷子确实是由竹子制成的。在中国的传统工艺中，竹子是一种常见的材料，因其坚韧耐用而被广泛应用于制作各种工具和日用品。随着时间的发展，虽然筷子的材质变得多样化，但“筷”字的部首依旧保留了竹字头，成为了连接过去与现在的文化纽带。</w:t>
      </w:r>
    </w:p>
    <w:p w14:paraId="2F46F9F1" w14:textId="77777777" w:rsidR="00A62E49" w:rsidRDefault="00A62E49">
      <w:pPr>
        <w:rPr>
          <w:rFonts w:hint="eastAsia"/>
        </w:rPr>
      </w:pPr>
    </w:p>
    <w:p w14:paraId="08835384" w14:textId="77777777" w:rsidR="00A62E49" w:rsidRDefault="00A62E49">
      <w:pPr>
        <w:rPr>
          <w:rFonts w:hint="eastAsia"/>
        </w:rPr>
      </w:pPr>
      <w:r>
        <w:rPr>
          <w:rFonts w:hint="eastAsia"/>
        </w:rPr>
        <w:t>“筷”组词示例</w:t>
      </w:r>
    </w:p>
    <w:p w14:paraId="5739FAE4" w14:textId="77777777" w:rsidR="00A62E49" w:rsidRDefault="00A62E49">
      <w:pPr>
        <w:rPr>
          <w:rFonts w:hint="eastAsia"/>
        </w:rPr>
      </w:pPr>
      <w:r>
        <w:rPr>
          <w:rFonts w:hint="eastAsia"/>
        </w:rPr>
        <w:t>从“筷”字出发，我们可以构建许多词语，这些词汇不仅丰富了汉语的表达方式，同时也反映了筷子在中国社会生活中的重要地位。例如：“筷子”，这是最直接也是最常见的用法；“筷架”，用于放置筷子的小器具；“筷仙”，这是一种民间游戏，利用筷子进行占卜；“筷艺”，指的是使用筷子的技巧或艺术等。每一个词都承载着特定的文化信息和社会功能。</w:t>
      </w:r>
    </w:p>
    <w:p w14:paraId="4634EC6E" w14:textId="77777777" w:rsidR="00A62E49" w:rsidRDefault="00A62E49">
      <w:pPr>
        <w:rPr>
          <w:rFonts w:hint="eastAsia"/>
        </w:rPr>
      </w:pPr>
    </w:p>
    <w:p w14:paraId="165A2A37" w14:textId="77777777" w:rsidR="00A62E49" w:rsidRDefault="00A62E49">
      <w:pPr>
        <w:rPr>
          <w:rFonts w:hint="eastAsia"/>
        </w:rPr>
      </w:pPr>
      <w:r>
        <w:rPr>
          <w:rFonts w:hint="eastAsia"/>
        </w:rPr>
        <w:t>最后的总结</w:t>
      </w:r>
    </w:p>
    <w:p w14:paraId="02BCD0A0" w14:textId="77777777" w:rsidR="00A62E49" w:rsidRDefault="00A62E49">
      <w:pPr>
        <w:rPr>
          <w:rFonts w:hint="eastAsia"/>
        </w:rPr>
      </w:pPr>
      <w:r>
        <w:rPr>
          <w:rFonts w:hint="eastAsia"/>
        </w:rPr>
        <w:t>“筷”字不仅仅是一个简单的汉字，它背后有着深厚的中华文化底蕴。“筷”的拼音 kuài 简单易记，其部首“?”（竹字头）体现了早期筷子的主要材料，而通过“筷”组成的词汇则进一步展现了筷子在中国日常生活及文化中的多样性和重要性。了解“筷”字及其相关知识，可以帮助我们更好地理解中国的传统文化和习俗。</w:t>
      </w:r>
    </w:p>
    <w:p w14:paraId="2652BED8" w14:textId="77777777" w:rsidR="00A62E49" w:rsidRDefault="00A62E49">
      <w:pPr>
        <w:rPr>
          <w:rFonts w:hint="eastAsia"/>
        </w:rPr>
      </w:pPr>
    </w:p>
    <w:p w14:paraId="74032EDF" w14:textId="77777777" w:rsidR="00A62E49" w:rsidRDefault="00A62E49">
      <w:pPr>
        <w:rPr>
          <w:rFonts w:hint="eastAsia"/>
        </w:rPr>
      </w:pPr>
      <w:r>
        <w:rPr>
          <w:rFonts w:hint="eastAsia"/>
        </w:rPr>
        <w:t>本文是由懂得生活网（dongdeshenghuo.com）为大家创作</w:t>
      </w:r>
    </w:p>
    <w:p w14:paraId="0B1CE5C6" w14:textId="1D1970A5" w:rsidR="00C91F4A" w:rsidRDefault="00C91F4A"/>
    <w:sectPr w:rsidR="00C91F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F4A"/>
    <w:rsid w:val="002D0BB4"/>
    <w:rsid w:val="00A62E49"/>
    <w:rsid w:val="00C91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0ADC4-D169-486A-8370-F141D8E62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1F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1F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1F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1F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1F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1F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1F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1F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1F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1F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1F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1F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1F4A"/>
    <w:rPr>
      <w:rFonts w:cstheme="majorBidi"/>
      <w:color w:val="2F5496" w:themeColor="accent1" w:themeShade="BF"/>
      <w:sz w:val="28"/>
      <w:szCs w:val="28"/>
    </w:rPr>
  </w:style>
  <w:style w:type="character" w:customStyle="1" w:styleId="50">
    <w:name w:val="标题 5 字符"/>
    <w:basedOn w:val="a0"/>
    <w:link w:val="5"/>
    <w:uiPriority w:val="9"/>
    <w:semiHidden/>
    <w:rsid w:val="00C91F4A"/>
    <w:rPr>
      <w:rFonts w:cstheme="majorBidi"/>
      <w:color w:val="2F5496" w:themeColor="accent1" w:themeShade="BF"/>
      <w:sz w:val="24"/>
    </w:rPr>
  </w:style>
  <w:style w:type="character" w:customStyle="1" w:styleId="60">
    <w:name w:val="标题 6 字符"/>
    <w:basedOn w:val="a0"/>
    <w:link w:val="6"/>
    <w:uiPriority w:val="9"/>
    <w:semiHidden/>
    <w:rsid w:val="00C91F4A"/>
    <w:rPr>
      <w:rFonts w:cstheme="majorBidi"/>
      <w:b/>
      <w:bCs/>
      <w:color w:val="2F5496" w:themeColor="accent1" w:themeShade="BF"/>
    </w:rPr>
  </w:style>
  <w:style w:type="character" w:customStyle="1" w:styleId="70">
    <w:name w:val="标题 7 字符"/>
    <w:basedOn w:val="a0"/>
    <w:link w:val="7"/>
    <w:uiPriority w:val="9"/>
    <w:semiHidden/>
    <w:rsid w:val="00C91F4A"/>
    <w:rPr>
      <w:rFonts w:cstheme="majorBidi"/>
      <w:b/>
      <w:bCs/>
      <w:color w:val="595959" w:themeColor="text1" w:themeTint="A6"/>
    </w:rPr>
  </w:style>
  <w:style w:type="character" w:customStyle="1" w:styleId="80">
    <w:name w:val="标题 8 字符"/>
    <w:basedOn w:val="a0"/>
    <w:link w:val="8"/>
    <w:uiPriority w:val="9"/>
    <w:semiHidden/>
    <w:rsid w:val="00C91F4A"/>
    <w:rPr>
      <w:rFonts w:cstheme="majorBidi"/>
      <w:color w:val="595959" w:themeColor="text1" w:themeTint="A6"/>
    </w:rPr>
  </w:style>
  <w:style w:type="character" w:customStyle="1" w:styleId="90">
    <w:name w:val="标题 9 字符"/>
    <w:basedOn w:val="a0"/>
    <w:link w:val="9"/>
    <w:uiPriority w:val="9"/>
    <w:semiHidden/>
    <w:rsid w:val="00C91F4A"/>
    <w:rPr>
      <w:rFonts w:eastAsiaTheme="majorEastAsia" w:cstheme="majorBidi"/>
      <w:color w:val="595959" w:themeColor="text1" w:themeTint="A6"/>
    </w:rPr>
  </w:style>
  <w:style w:type="paragraph" w:styleId="a3">
    <w:name w:val="Title"/>
    <w:basedOn w:val="a"/>
    <w:next w:val="a"/>
    <w:link w:val="a4"/>
    <w:uiPriority w:val="10"/>
    <w:qFormat/>
    <w:rsid w:val="00C91F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1F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1F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1F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1F4A"/>
    <w:pPr>
      <w:spacing w:before="160"/>
      <w:jc w:val="center"/>
    </w:pPr>
    <w:rPr>
      <w:i/>
      <w:iCs/>
      <w:color w:val="404040" w:themeColor="text1" w:themeTint="BF"/>
    </w:rPr>
  </w:style>
  <w:style w:type="character" w:customStyle="1" w:styleId="a8">
    <w:name w:val="引用 字符"/>
    <w:basedOn w:val="a0"/>
    <w:link w:val="a7"/>
    <w:uiPriority w:val="29"/>
    <w:rsid w:val="00C91F4A"/>
    <w:rPr>
      <w:i/>
      <w:iCs/>
      <w:color w:val="404040" w:themeColor="text1" w:themeTint="BF"/>
    </w:rPr>
  </w:style>
  <w:style w:type="paragraph" w:styleId="a9">
    <w:name w:val="List Paragraph"/>
    <w:basedOn w:val="a"/>
    <w:uiPriority w:val="34"/>
    <w:qFormat/>
    <w:rsid w:val="00C91F4A"/>
    <w:pPr>
      <w:ind w:left="720"/>
      <w:contextualSpacing/>
    </w:pPr>
  </w:style>
  <w:style w:type="character" w:styleId="aa">
    <w:name w:val="Intense Emphasis"/>
    <w:basedOn w:val="a0"/>
    <w:uiPriority w:val="21"/>
    <w:qFormat/>
    <w:rsid w:val="00C91F4A"/>
    <w:rPr>
      <w:i/>
      <w:iCs/>
      <w:color w:val="2F5496" w:themeColor="accent1" w:themeShade="BF"/>
    </w:rPr>
  </w:style>
  <w:style w:type="paragraph" w:styleId="ab">
    <w:name w:val="Intense Quote"/>
    <w:basedOn w:val="a"/>
    <w:next w:val="a"/>
    <w:link w:val="ac"/>
    <w:uiPriority w:val="30"/>
    <w:qFormat/>
    <w:rsid w:val="00C91F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1F4A"/>
    <w:rPr>
      <w:i/>
      <w:iCs/>
      <w:color w:val="2F5496" w:themeColor="accent1" w:themeShade="BF"/>
    </w:rPr>
  </w:style>
  <w:style w:type="character" w:styleId="ad">
    <w:name w:val="Intense Reference"/>
    <w:basedOn w:val="a0"/>
    <w:uiPriority w:val="32"/>
    <w:qFormat/>
    <w:rsid w:val="00C91F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2025-02-15T12:01:00Z</dcterms:created>
  <dcterms:modified xsi:type="dcterms:W3CDTF">2025-02-15T12:01:00Z</dcterms:modified>
</cp:coreProperties>
</file>