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7AF7" w14:textId="77777777" w:rsidR="00B01551" w:rsidRDefault="00B01551">
      <w:pPr>
        <w:rPr>
          <w:rFonts w:hint="eastAsia"/>
        </w:rPr>
      </w:pPr>
      <w:r>
        <w:rPr>
          <w:rFonts w:hint="eastAsia"/>
        </w:rPr>
        <w:t>筷的组词和的拼音和部首</w:t>
      </w:r>
    </w:p>
    <w:p w14:paraId="7AA2AAC0" w14:textId="77777777" w:rsidR="00B01551" w:rsidRDefault="00B01551">
      <w:pPr>
        <w:rPr>
          <w:rFonts w:hint="eastAsia"/>
        </w:rPr>
      </w:pPr>
      <w:r>
        <w:rPr>
          <w:rFonts w:hint="eastAsia"/>
        </w:rPr>
        <w:t>在中国文化中，“筷”字不仅仅是一个简单的汉字，它承载着深厚的文化内涵与历史传承。从文字结构上看，“筷”的拼音为“kuài”，属于汉语普通话声母k开头的一个音节。根据《说文解字》等古代字典的记载，“筷”字是由两个部分组成：左边是“快”的简化形式，右边是“夬”，这反映了筷子快速分食的特点。</w:t>
      </w:r>
    </w:p>
    <w:p w14:paraId="64DB01B1" w14:textId="77777777" w:rsidR="00B01551" w:rsidRDefault="00B01551">
      <w:pPr>
        <w:rPr>
          <w:rFonts w:hint="eastAsia"/>
        </w:rPr>
      </w:pPr>
    </w:p>
    <w:p w14:paraId="72A0D999" w14:textId="77777777" w:rsidR="00B01551" w:rsidRDefault="00B01551">
      <w:pPr>
        <w:rPr>
          <w:rFonts w:hint="eastAsia"/>
        </w:rPr>
      </w:pPr>
      <w:r>
        <w:rPr>
          <w:rFonts w:hint="eastAsia"/>
        </w:rPr>
        <w:t>筷的部首解析</w:t>
      </w:r>
    </w:p>
    <w:p w14:paraId="1E7C62F2" w14:textId="77777777" w:rsidR="00B01551" w:rsidRDefault="00B01551">
      <w:pPr>
        <w:rPr>
          <w:rFonts w:hint="eastAsia"/>
        </w:rPr>
      </w:pPr>
      <w:r>
        <w:rPr>
          <w:rFonts w:hint="eastAsia"/>
        </w:rPr>
        <w:t>在汉字构造中，“筷”的部首为“?”，即竹字头，这是因为最初的筷子多由竹子制作而成。竹制的筷子轻巧、耐用，不易腐烂，而且取材方便，因此成为了最普遍的选择。部首在汉字中扮演了重要的角色，它不仅有助于我们理解字义，还能够帮助学习者记忆和书写汉字。对于“筷”这个字来说，竹字头直接指向了它的材质来源。</w:t>
      </w:r>
    </w:p>
    <w:p w14:paraId="23B1EE12" w14:textId="77777777" w:rsidR="00B01551" w:rsidRDefault="00B01551">
      <w:pPr>
        <w:rPr>
          <w:rFonts w:hint="eastAsia"/>
        </w:rPr>
      </w:pPr>
    </w:p>
    <w:p w14:paraId="2F9D86D5" w14:textId="77777777" w:rsidR="00B01551" w:rsidRDefault="00B01551">
      <w:pPr>
        <w:rPr>
          <w:rFonts w:hint="eastAsia"/>
        </w:rPr>
      </w:pPr>
      <w:r>
        <w:rPr>
          <w:rFonts w:hint="eastAsia"/>
        </w:rPr>
        <w:t>筷的组词及应用</w:t>
      </w:r>
    </w:p>
    <w:p w14:paraId="450E213A" w14:textId="77777777" w:rsidR="00B01551" w:rsidRDefault="00B01551">
      <w:pPr>
        <w:rPr>
          <w:rFonts w:hint="eastAsia"/>
        </w:rPr>
      </w:pPr>
      <w:r>
        <w:rPr>
          <w:rFonts w:hint="eastAsia"/>
        </w:rPr>
        <w:t>“筷”可以组合成许多词语，其中最常见的莫过于“筷子”。这是指一对用以夹取食物的细长工具，是东亚地区特别是中国餐桌上不可或缺的餐具。除了“筷子”，还有“筷架”，用于放置筷子的小架子；“筷套”，保护筷子清洁的套子；以及“筷筒”，用来存放筷子的容器。这些词汇都反映了筷子在日常生活中的重要地位及其相关用品的发展。</w:t>
      </w:r>
    </w:p>
    <w:p w14:paraId="6A5582EB" w14:textId="77777777" w:rsidR="00B01551" w:rsidRDefault="00B01551">
      <w:pPr>
        <w:rPr>
          <w:rFonts w:hint="eastAsia"/>
        </w:rPr>
      </w:pPr>
    </w:p>
    <w:p w14:paraId="3C1C920C" w14:textId="77777777" w:rsidR="00B01551" w:rsidRDefault="00B01551">
      <w:pPr>
        <w:rPr>
          <w:rFonts w:hint="eastAsia"/>
        </w:rPr>
      </w:pPr>
      <w:r>
        <w:rPr>
          <w:rFonts w:hint="eastAsia"/>
        </w:rPr>
        <w:t>筷在文化中的象征意义</w:t>
      </w:r>
    </w:p>
    <w:p w14:paraId="647DF708" w14:textId="77777777" w:rsidR="00B01551" w:rsidRDefault="00B01551">
      <w:pPr>
        <w:rPr>
          <w:rFonts w:hint="eastAsia"/>
        </w:rPr>
      </w:pPr>
      <w:r>
        <w:rPr>
          <w:rFonts w:hint="eastAsia"/>
        </w:rPr>
        <w:t>在中国传统文化里，筷子不仅仅是进食的工具，它们也是礼仪的一部分。例如，在正式宴席上，如何正确地使用筷子体现了一个人的文化修养和社会地位。“筷”字也出现在成语和俗语中，如“一箭双雕，一筷双食”，形象地表达了效率和智慧。随着时代变迁，筷子的意义不断丰富和发展，成为连接过去与现在的重要文化纽带。</w:t>
      </w:r>
    </w:p>
    <w:p w14:paraId="35E309D3" w14:textId="77777777" w:rsidR="00B01551" w:rsidRDefault="00B01551">
      <w:pPr>
        <w:rPr>
          <w:rFonts w:hint="eastAsia"/>
        </w:rPr>
      </w:pPr>
    </w:p>
    <w:p w14:paraId="371586EC" w14:textId="77777777" w:rsidR="00B01551" w:rsidRDefault="00B01551">
      <w:pPr>
        <w:rPr>
          <w:rFonts w:hint="eastAsia"/>
        </w:rPr>
      </w:pPr>
      <w:r>
        <w:rPr>
          <w:rFonts w:hint="eastAsia"/>
        </w:rPr>
        <w:t>现代生活中的筷</w:t>
      </w:r>
    </w:p>
    <w:p w14:paraId="75C48FAC" w14:textId="77777777" w:rsidR="00B01551" w:rsidRDefault="00B01551">
      <w:pPr>
        <w:rPr>
          <w:rFonts w:hint="eastAsia"/>
        </w:rPr>
      </w:pPr>
      <w:r>
        <w:rPr>
          <w:rFonts w:hint="eastAsia"/>
        </w:rPr>
        <w:t>进入现代社会后，尽管西式餐具逐渐普及，但筷子依然保留着其独特的魅力，并且在全球范围内获得了越来越多的关注。无论是家庭聚餐还是高档餐厅，筷子的身影无处不在。为了适应环保理念，一次性筷子的使用受到了限制，可重复使用的不锈钢或木质筷子更受青睐。“筷”作为中华文化的一个小小缩影，正继续书写着新的篇章。</w:t>
      </w:r>
    </w:p>
    <w:p w14:paraId="005D1D1E" w14:textId="77777777" w:rsidR="00B01551" w:rsidRDefault="00B01551">
      <w:pPr>
        <w:rPr>
          <w:rFonts w:hint="eastAsia"/>
        </w:rPr>
      </w:pPr>
    </w:p>
    <w:p w14:paraId="298FF4F0" w14:textId="77777777" w:rsidR="00B01551" w:rsidRDefault="00B01551">
      <w:pPr>
        <w:rPr>
          <w:rFonts w:hint="eastAsia"/>
        </w:rPr>
      </w:pPr>
      <w:r>
        <w:rPr>
          <w:rFonts w:hint="eastAsia"/>
        </w:rPr>
        <w:t>本文是由懂得生活网（dongdeshenghuo.com）为大家创作</w:t>
      </w:r>
    </w:p>
    <w:p w14:paraId="5E662547" w14:textId="0F32C3D8" w:rsidR="00B54EF9" w:rsidRDefault="00B54EF9"/>
    <w:sectPr w:rsidR="00B54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F9"/>
    <w:rsid w:val="002D0BB4"/>
    <w:rsid w:val="00B01551"/>
    <w:rsid w:val="00B5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DCE88-C779-4903-8B46-84B64948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EF9"/>
    <w:rPr>
      <w:rFonts w:cstheme="majorBidi"/>
      <w:color w:val="2F5496" w:themeColor="accent1" w:themeShade="BF"/>
      <w:sz w:val="28"/>
      <w:szCs w:val="28"/>
    </w:rPr>
  </w:style>
  <w:style w:type="character" w:customStyle="1" w:styleId="50">
    <w:name w:val="标题 5 字符"/>
    <w:basedOn w:val="a0"/>
    <w:link w:val="5"/>
    <w:uiPriority w:val="9"/>
    <w:semiHidden/>
    <w:rsid w:val="00B54EF9"/>
    <w:rPr>
      <w:rFonts w:cstheme="majorBidi"/>
      <w:color w:val="2F5496" w:themeColor="accent1" w:themeShade="BF"/>
      <w:sz w:val="24"/>
    </w:rPr>
  </w:style>
  <w:style w:type="character" w:customStyle="1" w:styleId="60">
    <w:name w:val="标题 6 字符"/>
    <w:basedOn w:val="a0"/>
    <w:link w:val="6"/>
    <w:uiPriority w:val="9"/>
    <w:semiHidden/>
    <w:rsid w:val="00B54EF9"/>
    <w:rPr>
      <w:rFonts w:cstheme="majorBidi"/>
      <w:b/>
      <w:bCs/>
      <w:color w:val="2F5496" w:themeColor="accent1" w:themeShade="BF"/>
    </w:rPr>
  </w:style>
  <w:style w:type="character" w:customStyle="1" w:styleId="70">
    <w:name w:val="标题 7 字符"/>
    <w:basedOn w:val="a0"/>
    <w:link w:val="7"/>
    <w:uiPriority w:val="9"/>
    <w:semiHidden/>
    <w:rsid w:val="00B54EF9"/>
    <w:rPr>
      <w:rFonts w:cstheme="majorBidi"/>
      <w:b/>
      <w:bCs/>
      <w:color w:val="595959" w:themeColor="text1" w:themeTint="A6"/>
    </w:rPr>
  </w:style>
  <w:style w:type="character" w:customStyle="1" w:styleId="80">
    <w:name w:val="标题 8 字符"/>
    <w:basedOn w:val="a0"/>
    <w:link w:val="8"/>
    <w:uiPriority w:val="9"/>
    <w:semiHidden/>
    <w:rsid w:val="00B54EF9"/>
    <w:rPr>
      <w:rFonts w:cstheme="majorBidi"/>
      <w:color w:val="595959" w:themeColor="text1" w:themeTint="A6"/>
    </w:rPr>
  </w:style>
  <w:style w:type="character" w:customStyle="1" w:styleId="90">
    <w:name w:val="标题 9 字符"/>
    <w:basedOn w:val="a0"/>
    <w:link w:val="9"/>
    <w:uiPriority w:val="9"/>
    <w:semiHidden/>
    <w:rsid w:val="00B54EF9"/>
    <w:rPr>
      <w:rFonts w:eastAsiaTheme="majorEastAsia" w:cstheme="majorBidi"/>
      <w:color w:val="595959" w:themeColor="text1" w:themeTint="A6"/>
    </w:rPr>
  </w:style>
  <w:style w:type="paragraph" w:styleId="a3">
    <w:name w:val="Title"/>
    <w:basedOn w:val="a"/>
    <w:next w:val="a"/>
    <w:link w:val="a4"/>
    <w:uiPriority w:val="10"/>
    <w:qFormat/>
    <w:rsid w:val="00B54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EF9"/>
    <w:pPr>
      <w:spacing w:before="160"/>
      <w:jc w:val="center"/>
    </w:pPr>
    <w:rPr>
      <w:i/>
      <w:iCs/>
      <w:color w:val="404040" w:themeColor="text1" w:themeTint="BF"/>
    </w:rPr>
  </w:style>
  <w:style w:type="character" w:customStyle="1" w:styleId="a8">
    <w:name w:val="引用 字符"/>
    <w:basedOn w:val="a0"/>
    <w:link w:val="a7"/>
    <w:uiPriority w:val="29"/>
    <w:rsid w:val="00B54EF9"/>
    <w:rPr>
      <w:i/>
      <w:iCs/>
      <w:color w:val="404040" w:themeColor="text1" w:themeTint="BF"/>
    </w:rPr>
  </w:style>
  <w:style w:type="paragraph" w:styleId="a9">
    <w:name w:val="List Paragraph"/>
    <w:basedOn w:val="a"/>
    <w:uiPriority w:val="34"/>
    <w:qFormat/>
    <w:rsid w:val="00B54EF9"/>
    <w:pPr>
      <w:ind w:left="720"/>
      <w:contextualSpacing/>
    </w:pPr>
  </w:style>
  <w:style w:type="character" w:styleId="aa">
    <w:name w:val="Intense Emphasis"/>
    <w:basedOn w:val="a0"/>
    <w:uiPriority w:val="21"/>
    <w:qFormat/>
    <w:rsid w:val="00B54EF9"/>
    <w:rPr>
      <w:i/>
      <w:iCs/>
      <w:color w:val="2F5496" w:themeColor="accent1" w:themeShade="BF"/>
    </w:rPr>
  </w:style>
  <w:style w:type="paragraph" w:styleId="ab">
    <w:name w:val="Intense Quote"/>
    <w:basedOn w:val="a"/>
    <w:next w:val="a"/>
    <w:link w:val="ac"/>
    <w:uiPriority w:val="30"/>
    <w:qFormat/>
    <w:rsid w:val="00B54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EF9"/>
    <w:rPr>
      <w:i/>
      <w:iCs/>
      <w:color w:val="2F5496" w:themeColor="accent1" w:themeShade="BF"/>
    </w:rPr>
  </w:style>
  <w:style w:type="character" w:styleId="ad">
    <w:name w:val="Intense Reference"/>
    <w:basedOn w:val="a0"/>
    <w:uiPriority w:val="32"/>
    <w:qFormat/>
    <w:rsid w:val="00B54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