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E7F1" w14:textId="77777777" w:rsidR="00DA36F1" w:rsidRDefault="00DA36F1">
      <w:pPr>
        <w:rPr>
          <w:rFonts w:hint="eastAsia"/>
        </w:rPr>
      </w:pPr>
      <w:r>
        <w:rPr>
          <w:rFonts w:hint="eastAsia"/>
        </w:rPr>
        <w:t>筷子的拼音怎么写</w:t>
      </w:r>
    </w:p>
    <w:p w14:paraId="377753B7" w14:textId="77777777" w:rsidR="00DA36F1" w:rsidRDefault="00DA36F1">
      <w:pPr>
        <w:rPr>
          <w:rFonts w:hint="eastAsia"/>
        </w:rPr>
      </w:pPr>
      <w:r>
        <w:rPr>
          <w:rFonts w:hint="eastAsia"/>
        </w:rPr>
        <w:t>在汉语拼音系统中，筷子这两个汉字的拼音是“kuàizi”。其中，“筷”字的拼音为“kuài”，声调为第四声；而“子”字在这里作为后缀使用时，其拼音为轻声“zi”。对于学习中文的人来说，掌握正确的拼音发音是理解与记忆词汇的重要一步。正确书写拼音也是进行普通话交流和教学的基础。</w:t>
      </w:r>
    </w:p>
    <w:p w14:paraId="0332CA31" w14:textId="77777777" w:rsidR="00DA36F1" w:rsidRDefault="00DA36F1">
      <w:pPr>
        <w:rPr>
          <w:rFonts w:hint="eastAsia"/>
        </w:rPr>
      </w:pPr>
    </w:p>
    <w:p w14:paraId="233D8BE2" w14:textId="77777777" w:rsidR="00DA36F1" w:rsidRDefault="00DA36F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1F9E67A" w14:textId="77777777" w:rsidR="00DA36F1" w:rsidRDefault="00DA36F1">
      <w:pPr>
        <w:rPr>
          <w:rFonts w:hint="eastAsia"/>
        </w:rPr>
      </w:pPr>
      <w:r>
        <w:rPr>
          <w:rFonts w:hint="eastAsia"/>
        </w:rPr>
        <w:t>汉语拼音是一种辅助读音工具，它帮助人们准确地读出汉字的发音，尤其对儿童和外语学习者来说至关重要。通过学习拼音，我们可以更容易地记住每个汉字的独特发音，这对于提高阅读速度和准确性非常有帮助。在现代科技的影响下，拼音输入法成为了电脑和手机上输入中文的主要方式之一，因此熟练掌握拼音可以极大地提升文字处理效率。</w:t>
      </w:r>
    </w:p>
    <w:p w14:paraId="09D6AD8E" w14:textId="77777777" w:rsidR="00DA36F1" w:rsidRDefault="00DA36F1">
      <w:pPr>
        <w:rPr>
          <w:rFonts w:hint="eastAsia"/>
        </w:rPr>
      </w:pPr>
    </w:p>
    <w:p w14:paraId="4AB9C974" w14:textId="77777777" w:rsidR="00DA36F1" w:rsidRDefault="00DA36F1">
      <w:pPr>
        <w:rPr>
          <w:rFonts w:hint="eastAsia"/>
        </w:rPr>
      </w:pPr>
      <w:r>
        <w:rPr>
          <w:rFonts w:hint="eastAsia"/>
        </w:rPr>
        <w:t>筷子的历史与文化价值</w:t>
      </w:r>
    </w:p>
    <w:p w14:paraId="3BD80A04" w14:textId="77777777" w:rsidR="00DA36F1" w:rsidRDefault="00DA36F1">
      <w:pPr>
        <w:rPr>
          <w:rFonts w:hint="eastAsia"/>
        </w:rPr>
      </w:pPr>
      <w:r>
        <w:rPr>
          <w:rFonts w:hint="eastAsia"/>
        </w:rPr>
        <w:t>筷子不仅仅是一双简单的餐具，它们在中国乃至整个东亚地区都有着悠久的历史和深厚的文化意义。据考古发现，最早的筷子可以追溯到三千多年前的商朝时期。随着时间的发展，筷子逐渐演变成了中国饮食文化中不可或缺的一部分，并且还传播到了日本、韩国以及越南等国家。在许多亚洲家庭里，使用筷子吃饭被视为一种传统习俗，体现了对祖先智慧的尊重。</w:t>
      </w:r>
    </w:p>
    <w:p w14:paraId="5D73CDEC" w14:textId="77777777" w:rsidR="00DA36F1" w:rsidRDefault="00DA36F1">
      <w:pPr>
        <w:rPr>
          <w:rFonts w:hint="eastAsia"/>
        </w:rPr>
      </w:pPr>
    </w:p>
    <w:p w14:paraId="74918F05" w14:textId="77777777" w:rsidR="00DA36F1" w:rsidRDefault="00DA36F1">
      <w:pPr>
        <w:rPr>
          <w:rFonts w:hint="eastAsia"/>
        </w:rPr>
      </w:pPr>
      <w:r>
        <w:rPr>
          <w:rFonts w:hint="eastAsia"/>
        </w:rPr>
        <w:t>筷子使用的技巧与礼仪</w:t>
      </w:r>
    </w:p>
    <w:p w14:paraId="70CAC89B" w14:textId="77777777" w:rsidR="00DA36F1" w:rsidRDefault="00DA36F1">
      <w:pPr>
        <w:rPr>
          <w:rFonts w:hint="eastAsia"/>
        </w:rPr>
      </w:pPr>
      <w:r>
        <w:rPr>
          <w:rFonts w:hint="eastAsia"/>
        </w:rPr>
        <w:t>虽然看似简单，但正确地使用筷子其实需要一定的练习。初学者可能会觉得不太容易控制，不过只要掌握了基本的方法，如用拇指和食指夹住一根筷子，另一根则靠在无名指和中指之间，就能较为自如地使用了。在正式场合或宴会上，遵循一些筷子使用的礼仪也是非常重要的，例如不要将筷子直插饭碗中，因为这让人联想到祭祀时的情景；还有避免用筷子指向他人，以示尊重对方。</w:t>
      </w:r>
    </w:p>
    <w:p w14:paraId="50637FC6" w14:textId="77777777" w:rsidR="00DA36F1" w:rsidRDefault="00DA36F1">
      <w:pPr>
        <w:rPr>
          <w:rFonts w:hint="eastAsia"/>
        </w:rPr>
      </w:pPr>
    </w:p>
    <w:p w14:paraId="1D9B3AF9" w14:textId="77777777" w:rsidR="00DA36F1" w:rsidRDefault="00DA36F1">
      <w:pPr>
        <w:rPr>
          <w:rFonts w:hint="eastAsia"/>
        </w:rPr>
      </w:pPr>
      <w:r>
        <w:rPr>
          <w:rFonts w:hint="eastAsia"/>
        </w:rPr>
        <w:t>筷子在现代社会中的演变</w:t>
      </w:r>
    </w:p>
    <w:p w14:paraId="271A1DB5" w14:textId="77777777" w:rsidR="00DA36F1" w:rsidRDefault="00DA36F1">
      <w:pPr>
        <w:rPr>
          <w:rFonts w:hint="eastAsia"/>
        </w:rPr>
      </w:pPr>
      <w:r>
        <w:rPr>
          <w:rFonts w:hint="eastAsia"/>
        </w:rPr>
        <w:t>进入现代社会后，筷子的设计和材质有了更多样化的选择。除了传统的竹制筷子外，现在市场上还可以找到木制、金属制甚至塑料制的筷子。为了适应快节奏的生活方式，一次性筷子也应运而生，方便快捷的同时却带来了环保问题。近年来，随着环保意识的增强，越来越多的人开始提倡使用可重复利用的环保筷子，既减少了资源浪费又保护了环境。从古代流传至今的筷子，正不断融入新的元素，继续见证着中华文明的进步与发展。</w:t>
      </w:r>
    </w:p>
    <w:p w14:paraId="050A5896" w14:textId="77777777" w:rsidR="00DA36F1" w:rsidRDefault="00DA36F1">
      <w:pPr>
        <w:rPr>
          <w:rFonts w:hint="eastAsia"/>
        </w:rPr>
      </w:pPr>
    </w:p>
    <w:p w14:paraId="6E1ABFA5" w14:textId="77777777" w:rsidR="00DA36F1" w:rsidRDefault="00DA3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0F457" w14:textId="78F51B06" w:rsidR="002A496E" w:rsidRDefault="002A496E"/>
    <w:sectPr w:rsidR="002A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6E"/>
    <w:rsid w:val="002A496E"/>
    <w:rsid w:val="002D0BB4"/>
    <w:rsid w:val="00D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50C89-61A9-493F-851D-BBDBE61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