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5C65" w14:textId="77777777" w:rsidR="00B24D07" w:rsidRDefault="00B24D07">
      <w:pPr>
        <w:rPr>
          <w:rFonts w:hint="eastAsia"/>
        </w:rPr>
      </w:pPr>
      <w:r>
        <w:rPr>
          <w:rFonts w:hint="eastAsia"/>
        </w:rPr>
        <w:t>筐里的拼音：汉字的音韵之美</w:t>
      </w:r>
    </w:p>
    <w:p w14:paraId="76542FD7" w14:textId="77777777" w:rsidR="00B24D07" w:rsidRDefault="00B24D07">
      <w:pPr>
        <w:rPr>
          <w:rFonts w:hint="eastAsia"/>
        </w:rPr>
      </w:pPr>
      <w:r>
        <w:rPr>
          <w:rFonts w:hint="eastAsia"/>
        </w:rPr>
        <w:t>在东方古老的文化长河中，汉字作为中华文化的重要载体，承载着数千年来的智慧与历史。然而，汉字不仅仅是一笔一划的静态符号，它还有着丰富多变的发音，这些发音被系统地归纳为一套规则，即我们所说的“拼音”。拼音就像是一个无形的筐，将每个汉字的声音装入其中，使人们能够跨越地域和时间的限制，准确地交流和传承知识。</w:t>
      </w:r>
    </w:p>
    <w:p w14:paraId="4F93B39A" w14:textId="77777777" w:rsidR="00B24D07" w:rsidRDefault="00B24D07">
      <w:pPr>
        <w:rPr>
          <w:rFonts w:hint="eastAsia"/>
        </w:rPr>
      </w:pPr>
    </w:p>
    <w:p w14:paraId="610E62F9" w14:textId="77777777" w:rsidR="00B24D07" w:rsidRDefault="00B24D07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7A7FB163" w14:textId="77777777" w:rsidR="00B24D07" w:rsidRDefault="00B24D07">
      <w:pPr>
        <w:rPr>
          <w:rFonts w:hint="eastAsia"/>
        </w:rPr>
      </w:pPr>
      <w:r>
        <w:rPr>
          <w:rFonts w:hint="eastAsia"/>
        </w:rPr>
        <w:t>拼音的历史可以追溯到古代中国。最初，人们通过直觉和经验来传递语音信息，但随着语言的复杂化和社会的发展，一种更为系统的音标体系逐渐形成。到了近现代，为了更好地推广普通话，帮助人们学习汉字，1958年，中国政府正式公布了《汉语拼音方案》，这一方案成为今日我们所熟知的拼音基础。它不仅简化了汉字的学习过程，还促进了汉语与其他语言之间的沟通。</w:t>
      </w:r>
    </w:p>
    <w:p w14:paraId="1598C057" w14:textId="77777777" w:rsidR="00B24D07" w:rsidRDefault="00B24D07">
      <w:pPr>
        <w:rPr>
          <w:rFonts w:hint="eastAsia"/>
        </w:rPr>
      </w:pPr>
    </w:p>
    <w:p w14:paraId="3F268BD0" w14:textId="77777777" w:rsidR="00B24D07" w:rsidRDefault="00B24D07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1E0A0001" w14:textId="77777777" w:rsidR="00B24D07" w:rsidRDefault="00B24D07">
      <w:pPr>
        <w:rPr>
          <w:rFonts w:hint="eastAsia"/>
        </w:rPr>
      </w:pPr>
      <w:r>
        <w:rPr>
          <w:rFonts w:hint="eastAsia"/>
        </w:rPr>
        <w:t>拼音由三个主要部分组成：声母、韵母以及声调。声母是位于音节开头的辅音或辅音组合；韵母则是音节中的元音部分，有时也包括最后的总结的辅音；而声调则赋予了每个音节独特的抑扬顿挫。正是这三者的巧妙结合，构成了汉语拼音的丰富性。例如，“mā”（妈）、“má”（麻）、“mǎ”（马）和“mà”（骂），虽然都是“ma”的拼写，但由于声调的不同，它们代表完全不同的意义。</w:t>
      </w:r>
    </w:p>
    <w:p w14:paraId="5171818D" w14:textId="77777777" w:rsidR="00B24D07" w:rsidRDefault="00B24D07">
      <w:pPr>
        <w:rPr>
          <w:rFonts w:hint="eastAsia"/>
        </w:rPr>
      </w:pPr>
    </w:p>
    <w:p w14:paraId="7D5B4E16" w14:textId="77777777" w:rsidR="00B24D07" w:rsidRDefault="00B24D0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0B3DF53" w14:textId="77777777" w:rsidR="00B24D07" w:rsidRDefault="00B24D07">
      <w:pPr>
        <w:rPr>
          <w:rFonts w:hint="eastAsia"/>
        </w:rPr>
      </w:pPr>
      <w:r>
        <w:rPr>
          <w:rFonts w:hint="eastAsia"/>
        </w:rPr>
        <w:t>对于儿童来说，拼音是打开汉字世界大门的一把钥匙。在学校里，孩子们首先学会的是如何用拼音标注汉字的读音，这对于识字至关重要。拼音可以帮助他们正确地朗读课文，理解词汇的意思，甚至提高写作能力。而对于成人学习者而言，尤其是非母语使用者，拼音更是不可或缺的工具。它使得学习汉语变得更加直观和容易，减少了初学者面对复杂汉字时的恐惧感。</w:t>
      </w:r>
    </w:p>
    <w:p w14:paraId="4E8598E7" w14:textId="77777777" w:rsidR="00B24D07" w:rsidRDefault="00B24D07">
      <w:pPr>
        <w:rPr>
          <w:rFonts w:hint="eastAsia"/>
        </w:rPr>
      </w:pPr>
    </w:p>
    <w:p w14:paraId="36094457" w14:textId="77777777" w:rsidR="00B24D07" w:rsidRDefault="00B24D07">
      <w:pPr>
        <w:rPr>
          <w:rFonts w:hint="eastAsia"/>
        </w:rPr>
      </w:pPr>
      <w:r>
        <w:rPr>
          <w:rFonts w:hint="eastAsia"/>
        </w:rPr>
        <w:t>拼音与信息技术的进步</w:t>
      </w:r>
    </w:p>
    <w:p w14:paraId="6DBC0A71" w14:textId="77777777" w:rsidR="00B24D07" w:rsidRDefault="00B24D07">
      <w:pPr>
        <w:rPr>
          <w:rFonts w:hint="eastAsia"/>
        </w:rPr>
      </w:pPr>
      <w:r>
        <w:rPr>
          <w:rFonts w:hint="eastAsia"/>
        </w:rPr>
        <w:t>进入数字时代后，拼音的应用范围得到了极大的扩展。无论是电脑还是手机，输入法都广泛采用了拼音作为中文输入的基础。只需简单地打出对应的拼音，就能迅速找到所需的汉字，极大地提高了效率。随着语音识别技术的发展，拼音也成为了人机交互的重要桥梁，让智能设备能够理解并回应用户的命令。可以说，拼音已经深深融入了现代社会的各个角落。</w:t>
      </w:r>
    </w:p>
    <w:p w14:paraId="5526426F" w14:textId="77777777" w:rsidR="00B24D07" w:rsidRDefault="00B24D07">
      <w:pPr>
        <w:rPr>
          <w:rFonts w:hint="eastAsia"/>
        </w:rPr>
      </w:pPr>
    </w:p>
    <w:p w14:paraId="30DA6E0E" w14:textId="77777777" w:rsidR="00B24D07" w:rsidRDefault="00B24D07">
      <w:pPr>
        <w:rPr>
          <w:rFonts w:hint="eastAsia"/>
        </w:rPr>
      </w:pPr>
      <w:r>
        <w:rPr>
          <w:rFonts w:hint="eastAsia"/>
        </w:rPr>
        <w:t>拼音文化的多元展现</w:t>
      </w:r>
    </w:p>
    <w:p w14:paraId="6F829A07" w14:textId="77777777" w:rsidR="00B24D07" w:rsidRDefault="00B24D07">
      <w:pPr>
        <w:rPr>
          <w:rFonts w:hint="eastAsia"/>
        </w:rPr>
      </w:pPr>
      <w:r>
        <w:rPr>
          <w:rFonts w:hint="eastAsia"/>
        </w:rPr>
        <w:t>除了其功能性的用途外，拼音还蕴含着深厚的文化价值。它不仅是语言学的研究对象，也是文学创作、音乐旋律乃至艺术设计的灵感源泉。许多诗人和作家利用拼音的韵律特点创作出富有节奏感的作品；音乐家们则根据拼音的声调变化谱写出动人的歌曲；设计师们更是在字体排版上玩出了新花样，以创意的方式展现拼音的独特魅力。拼音以其简洁而又丰富的特性，展现了汉语的无限可能。</w:t>
      </w:r>
    </w:p>
    <w:p w14:paraId="600A2804" w14:textId="77777777" w:rsidR="00B24D07" w:rsidRDefault="00B24D07">
      <w:pPr>
        <w:rPr>
          <w:rFonts w:hint="eastAsia"/>
        </w:rPr>
      </w:pPr>
    </w:p>
    <w:p w14:paraId="320378F7" w14:textId="77777777" w:rsidR="00B24D07" w:rsidRDefault="00B24D07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3ADE9313" w14:textId="77777777" w:rsidR="00B24D07" w:rsidRDefault="00B24D07">
      <w:pPr>
        <w:rPr>
          <w:rFonts w:hint="eastAsia"/>
        </w:rPr>
      </w:pPr>
      <w:r>
        <w:rPr>
          <w:rFonts w:hint="eastAsia"/>
        </w:rPr>
        <w:t>从古至今，拼音一直扮演着连接传统与现代、本土与国际的重要角色。它是中华文明传承不息的见证，也是全球华人共同的语言纽带。在未来，随着科技的不断进步和社会的持续发展，拼音将继续发挥其独特的作用，成为促进文化交流、推动教育普及以及创新表达形式的关键力量。无论是在日常生活中，还是在学术研究领域，拼音都将陪伴着我们，一起书写更加美好的篇章。</w:t>
      </w:r>
    </w:p>
    <w:p w14:paraId="7963E44B" w14:textId="77777777" w:rsidR="00B24D07" w:rsidRDefault="00B24D07">
      <w:pPr>
        <w:rPr>
          <w:rFonts w:hint="eastAsia"/>
        </w:rPr>
      </w:pPr>
    </w:p>
    <w:p w14:paraId="1A096F22" w14:textId="77777777" w:rsidR="00B24D07" w:rsidRDefault="00B24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2206E" w14:textId="33388314" w:rsidR="0068456F" w:rsidRDefault="0068456F"/>
    <w:sectPr w:rsidR="0068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6F"/>
    <w:rsid w:val="002D0BB4"/>
    <w:rsid w:val="0068456F"/>
    <w:rsid w:val="00B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A299D-2DC7-4D84-9733-934F973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