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DA49" w14:textId="77777777" w:rsidR="00A6238F" w:rsidRDefault="00A6238F">
      <w:pPr>
        <w:rPr>
          <w:rFonts w:hint="eastAsia"/>
        </w:rPr>
      </w:pPr>
      <w:r>
        <w:rPr>
          <w:rFonts w:hint="eastAsia"/>
        </w:rPr>
        <w:t>筐组词偏旁部首的拼音</w:t>
      </w:r>
    </w:p>
    <w:p w14:paraId="28F0D31F" w14:textId="77777777" w:rsidR="00A6238F" w:rsidRDefault="00A6238F">
      <w:pPr>
        <w:rPr>
          <w:rFonts w:hint="eastAsia"/>
        </w:rPr>
      </w:pPr>
      <w:r>
        <w:rPr>
          <w:rFonts w:hint="eastAsia"/>
        </w:rPr>
        <w:t>在汉语的浩瀚宇宙中，每一个字符都像是一颗独特的星辰。而“筐”字及其相关的词汇、偏旁和部首，构成了这片星空中的一簇美丽星座。拼音作为汉语普通话的音标系统，为这些汉字赋予了发音的生命，使得它们不仅能够被看到，更能够被听到。</w:t>
      </w:r>
    </w:p>
    <w:p w14:paraId="6705C669" w14:textId="77777777" w:rsidR="00A6238F" w:rsidRDefault="00A6238F">
      <w:pPr>
        <w:rPr>
          <w:rFonts w:hint="eastAsia"/>
        </w:rPr>
      </w:pPr>
    </w:p>
    <w:p w14:paraId="13C52815" w14:textId="77777777" w:rsidR="00A6238F" w:rsidRDefault="00A6238F">
      <w:pPr>
        <w:rPr>
          <w:rFonts w:hint="eastAsia"/>
        </w:rPr>
      </w:pPr>
      <w:r>
        <w:rPr>
          <w:rFonts w:hint="eastAsia"/>
        </w:rPr>
        <w:t>筐的拼音与含义</w:t>
      </w:r>
    </w:p>
    <w:p w14:paraId="265E5F3E" w14:textId="77777777" w:rsidR="00A6238F" w:rsidRDefault="00A6238F">
      <w:pPr>
        <w:rPr>
          <w:rFonts w:hint="eastAsia"/>
        </w:rPr>
      </w:pPr>
      <w:r>
        <w:rPr>
          <w:rFonts w:hint="eastAsia"/>
        </w:rPr>
        <w:t>“筐”的拼音是 kuāng，它代表了一种用于盛放物品的容器，通常由竹子、柳条等编织而成。这种简单却实用的工具，在古代社会中扮演着不可或缺的角色，无论是农作时承载作物，还是日常生活中储物，都是人们的好帮手。随着时代的发展，“筐”虽然逐渐被现代的塑料或金属制品所取代，但它在中国文化中的象征意义却未曾褪色。</w:t>
      </w:r>
    </w:p>
    <w:p w14:paraId="6591B0CC" w14:textId="77777777" w:rsidR="00A6238F" w:rsidRDefault="00A6238F">
      <w:pPr>
        <w:rPr>
          <w:rFonts w:hint="eastAsia"/>
        </w:rPr>
      </w:pPr>
    </w:p>
    <w:p w14:paraId="0B2C1F71" w14:textId="77777777" w:rsidR="00A6238F" w:rsidRDefault="00A6238F">
      <w:pPr>
        <w:rPr>
          <w:rFonts w:hint="eastAsia"/>
        </w:rPr>
      </w:pPr>
      <w:r>
        <w:rPr>
          <w:rFonts w:hint="eastAsia"/>
        </w:rPr>
        <w:t>筐字的组成结构</w:t>
      </w:r>
    </w:p>
    <w:p w14:paraId="56EDC164" w14:textId="77777777" w:rsidR="00A6238F" w:rsidRDefault="00A6238F">
      <w:pPr>
        <w:rPr>
          <w:rFonts w:hint="eastAsia"/>
        </w:rPr>
      </w:pPr>
      <w:r>
        <w:rPr>
          <w:rFonts w:hint="eastAsia"/>
        </w:rPr>
        <w:t>从汉字构造的角度来看，“筐”字包含了“?”（横折钩）作为其顶部的一部分，以及“?”（横撇）和“?”（竖），这些都是构成该字的基本笔画。然而，“筐”的主要部分是由“?”（竹字头）和“匡”组成的。“?”作为偏旁部首，提示我们这个字可能与竹制器具有关，而“匡”则进一步说明了它的形状或功能。这样的组合方式体现了古人在创造文字时对自然材料和物体形态的深刻观察。</w:t>
      </w:r>
    </w:p>
    <w:p w14:paraId="5FC6CBA4" w14:textId="77777777" w:rsidR="00A6238F" w:rsidRDefault="00A6238F">
      <w:pPr>
        <w:rPr>
          <w:rFonts w:hint="eastAsia"/>
        </w:rPr>
      </w:pPr>
    </w:p>
    <w:p w14:paraId="74E5B35D" w14:textId="77777777" w:rsidR="00A6238F" w:rsidRDefault="00A6238F">
      <w:pPr>
        <w:rPr>
          <w:rFonts w:hint="eastAsia"/>
        </w:rPr>
      </w:pPr>
      <w:r>
        <w:rPr>
          <w:rFonts w:hint="eastAsia"/>
        </w:rPr>
        <w:t>与筐相关的词汇及拼音</w:t>
      </w:r>
    </w:p>
    <w:p w14:paraId="70CE534A" w14:textId="77777777" w:rsidR="00A6238F" w:rsidRDefault="00A6238F">
      <w:pPr>
        <w:rPr>
          <w:rFonts w:hint="eastAsia"/>
        </w:rPr>
      </w:pPr>
      <w:r>
        <w:rPr>
          <w:rFonts w:hint="eastAsia"/>
        </w:rPr>
        <w:t>围绕着“筐”，我们可以找到许多有趣且富有表现力的词语。例如：“箩筐”(luó kuāng)，指的是较大的圆形或方形的筐；“菜筐”(cài kuāng)，专指用来装蔬菜的筐；还有“果筐”(guǒ kuāng)，则是放置水果的容器。这些词语通过添加不同的前缀或后缀来具体化“筐”的用途，并且每个词都有自己的独特拼音，帮助人们准确地读出和理解。</w:t>
      </w:r>
    </w:p>
    <w:p w14:paraId="5544C8FC" w14:textId="77777777" w:rsidR="00A6238F" w:rsidRDefault="00A6238F">
      <w:pPr>
        <w:rPr>
          <w:rFonts w:hint="eastAsia"/>
        </w:rPr>
      </w:pPr>
    </w:p>
    <w:p w14:paraId="7313D185" w14:textId="77777777" w:rsidR="00A6238F" w:rsidRDefault="00A6238F">
      <w:pPr>
        <w:rPr>
          <w:rFonts w:hint="eastAsia"/>
        </w:rPr>
      </w:pPr>
      <w:r>
        <w:rPr>
          <w:rFonts w:hint="eastAsia"/>
        </w:rPr>
        <w:t>筐与其他偏旁部首的关系</w:t>
      </w:r>
    </w:p>
    <w:p w14:paraId="27F50ED2" w14:textId="77777777" w:rsidR="00A6238F" w:rsidRDefault="00A6238F">
      <w:pPr>
        <w:rPr>
          <w:rFonts w:hint="eastAsia"/>
        </w:rPr>
      </w:pPr>
      <w:r>
        <w:rPr>
          <w:rFonts w:hint="eastAsia"/>
        </w:rPr>
        <w:t>除了本身作为完整汉字存在外，“筐”也可以看作是由特定的偏旁部首组成的元素之一。比如“匡”字，它可以独立成字，意为匡正、扶正，同时又是“筐”的一部分。“?”（竹字头）作为一个常见的偏旁，还出现在诸如“篮”、“箸”等字中，反映了古代中国对于竹材利用的广泛性。这些关联展示了汉字体系内部丰富的逻辑性和互文性。</w:t>
      </w:r>
    </w:p>
    <w:p w14:paraId="45E58769" w14:textId="77777777" w:rsidR="00A6238F" w:rsidRDefault="00A6238F">
      <w:pPr>
        <w:rPr>
          <w:rFonts w:hint="eastAsia"/>
        </w:rPr>
      </w:pPr>
    </w:p>
    <w:p w14:paraId="3F614E91" w14:textId="77777777" w:rsidR="00A6238F" w:rsidRDefault="00A6238F">
      <w:pPr>
        <w:rPr>
          <w:rFonts w:hint="eastAsia"/>
        </w:rPr>
      </w:pPr>
      <w:r>
        <w:rPr>
          <w:rFonts w:hint="eastAsia"/>
        </w:rPr>
        <w:t>最后的总结</w:t>
      </w:r>
    </w:p>
    <w:p w14:paraId="64E3D8C7" w14:textId="77777777" w:rsidR="00A6238F" w:rsidRDefault="00A6238F">
      <w:pPr>
        <w:rPr>
          <w:rFonts w:hint="eastAsia"/>
        </w:rPr>
      </w:pPr>
      <w:r>
        <w:rPr>
          <w:rFonts w:hint="eastAsia"/>
        </w:rPr>
        <w:t>通过对“筐”字拼音、含义、组成结构及其相关词汇的研究，我们可以窥见汉语文字背后深厚的文化底蕴和技术智慧。每个汉字不仅仅是交流信息的符号，更是连接过去与现在、人与自然之间的桥梁。在这个过程中，拼音作为辅助工具，增强了我们对汉字的理解和记忆，让古老的文明得以在新时代继续发光发热。</w:t>
      </w:r>
    </w:p>
    <w:p w14:paraId="680ED4A3" w14:textId="77777777" w:rsidR="00A6238F" w:rsidRDefault="00A6238F">
      <w:pPr>
        <w:rPr>
          <w:rFonts w:hint="eastAsia"/>
        </w:rPr>
      </w:pPr>
    </w:p>
    <w:p w14:paraId="55D2C126" w14:textId="77777777" w:rsidR="00A6238F" w:rsidRDefault="00A6238F">
      <w:pPr>
        <w:rPr>
          <w:rFonts w:hint="eastAsia"/>
        </w:rPr>
      </w:pPr>
      <w:r>
        <w:rPr>
          <w:rFonts w:hint="eastAsia"/>
        </w:rPr>
        <w:t>本文是由懂得生活网（dongdeshenghuo.com）为大家创作</w:t>
      </w:r>
    </w:p>
    <w:p w14:paraId="18626AC5" w14:textId="1C006295" w:rsidR="007B26F1" w:rsidRDefault="007B26F1"/>
    <w:sectPr w:rsidR="007B26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F1"/>
    <w:rsid w:val="002D0BB4"/>
    <w:rsid w:val="007B26F1"/>
    <w:rsid w:val="00A62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8C325-7ABB-4BD7-88A3-B898BF29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6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6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6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6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6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6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6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6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6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6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6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6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6F1"/>
    <w:rPr>
      <w:rFonts w:cstheme="majorBidi"/>
      <w:color w:val="2F5496" w:themeColor="accent1" w:themeShade="BF"/>
      <w:sz w:val="28"/>
      <w:szCs w:val="28"/>
    </w:rPr>
  </w:style>
  <w:style w:type="character" w:customStyle="1" w:styleId="50">
    <w:name w:val="标题 5 字符"/>
    <w:basedOn w:val="a0"/>
    <w:link w:val="5"/>
    <w:uiPriority w:val="9"/>
    <w:semiHidden/>
    <w:rsid w:val="007B26F1"/>
    <w:rPr>
      <w:rFonts w:cstheme="majorBidi"/>
      <w:color w:val="2F5496" w:themeColor="accent1" w:themeShade="BF"/>
      <w:sz w:val="24"/>
    </w:rPr>
  </w:style>
  <w:style w:type="character" w:customStyle="1" w:styleId="60">
    <w:name w:val="标题 6 字符"/>
    <w:basedOn w:val="a0"/>
    <w:link w:val="6"/>
    <w:uiPriority w:val="9"/>
    <w:semiHidden/>
    <w:rsid w:val="007B26F1"/>
    <w:rPr>
      <w:rFonts w:cstheme="majorBidi"/>
      <w:b/>
      <w:bCs/>
      <w:color w:val="2F5496" w:themeColor="accent1" w:themeShade="BF"/>
    </w:rPr>
  </w:style>
  <w:style w:type="character" w:customStyle="1" w:styleId="70">
    <w:name w:val="标题 7 字符"/>
    <w:basedOn w:val="a0"/>
    <w:link w:val="7"/>
    <w:uiPriority w:val="9"/>
    <w:semiHidden/>
    <w:rsid w:val="007B26F1"/>
    <w:rPr>
      <w:rFonts w:cstheme="majorBidi"/>
      <w:b/>
      <w:bCs/>
      <w:color w:val="595959" w:themeColor="text1" w:themeTint="A6"/>
    </w:rPr>
  </w:style>
  <w:style w:type="character" w:customStyle="1" w:styleId="80">
    <w:name w:val="标题 8 字符"/>
    <w:basedOn w:val="a0"/>
    <w:link w:val="8"/>
    <w:uiPriority w:val="9"/>
    <w:semiHidden/>
    <w:rsid w:val="007B26F1"/>
    <w:rPr>
      <w:rFonts w:cstheme="majorBidi"/>
      <w:color w:val="595959" w:themeColor="text1" w:themeTint="A6"/>
    </w:rPr>
  </w:style>
  <w:style w:type="character" w:customStyle="1" w:styleId="90">
    <w:name w:val="标题 9 字符"/>
    <w:basedOn w:val="a0"/>
    <w:link w:val="9"/>
    <w:uiPriority w:val="9"/>
    <w:semiHidden/>
    <w:rsid w:val="007B26F1"/>
    <w:rPr>
      <w:rFonts w:eastAsiaTheme="majorEastAsia" w:cstheme="majorBidi"/>
      <w:color w:val="595959" w:themeColor="text1" w:themeTint="A6"/>
    </w:rPr>
  </w:style>
  <w:style w:type="paragraph" w:styleId="a3">
    <w:name w:val="Title"/>
    <w:basedOn w:val="a"/>
    <w:next w:val="a"/>
    <w:link w:val="a4"/>
    <w:uiPriority w:val="10"/>
    <w:qFormat/>
    <w:rsid w:val="007B26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6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6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6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6F1"/>
    <w:pPr>
      <w:spacing w:before="160"/>
      <w:jc w:val="center"/>
    </w:pPr>
    <w:rPr>
      <w:i/>
      <w:iCs/>
      <w:color w:val="404040" w:themeColor="text1" w:themeTint="BF"/>
    </w:rPr>
  </w:style>
  <w:style w:type="character" w:customStyle="1" w:styleId="a8">
    <w:name w:val="引用 字符"/>
    <w:basedOn w:val="a0"/>
    <w:link w:val="a7"/>
    <w:uiPriority w:val="29"/>
    <w:rsid w:val="007B26F1"/>
    <w:rPr>
      <w:i/>
      <w:iCs/>
      <w:color w:val="404040" w:themeColor="text1" w:themeTint="BF"/>
    </w:rPr>
  </w:style>
  <w:style w:type="paragraph" w:styleId="a9">
    <w:name w:val="List Paragraph"/>
    <w:basedOn w:val="a"/>
    <w:uiPriority w:val="34"/>
    <w:qFormat/>
    <w:rsid w:val="007B26F1"/>
    <w:pPr>
      <w:ind w:left="720"/>
      <w:contextualSpacing/>
    </w:pPr>
  </w:style>
  <w:style w:type="character" w:styleId="aa">
    <w:name w:val="Intense Emphasis"/>
    <w:basedOn w:val="a0"/>
    <w:uiPriority w:val="21"/>
    <w:qFormat/>
    <w:rsid w:val="007B26F1"/>
    <w:rPr>
      <w:i/>
      <w:iCs/>
      <w:color w:val="2F5496" w:themeColor="accent1" w:themeShade="BF"/>
    </w:rPr>
  </w:style>
  <w:style w:type="paragraph" w:styleId="ab">
    <w:name w:val="Intense Quote"/>
    <w:basedOn w:val="a"/>
    <w:next w:val="a"/>
    <w:link w:val="ac"/>
    <w:uiPriority w:val="30"/>
    <w:qFormat/>
    <w:rsid w:val="007B26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6F1"/>
    <w:rPr>
      <w:i/>
      <w:iCs/>
      <w:color w:val="2F5496" w:themeColor="accent1" w:themeShade="BF"/>
    </w:rPr>
  </w:style>
  <w:style w:type="character" w:styleId="ad">
    <w:name w:val="Intense Reference"/>
    <w:basedOn w:val="a0"/>
    <w:uiPriority w:val="32"/>
    <w:qFormat/>
    <w:rsid w:val="007B26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