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6480" w14:textId="77777777" w:rsidR="00287E38" w:rsidRDefault="00287E38">
      <w:pPr>
        <w:rPr>
          <w:rFonts w:hint="eastAsia"/>
        </w:rPr>
      </w:pPr>
      <w:r>
        <w:rPr>
          <w:rFonts w:hint="eastAsia"/>
        </w:rPr>
        <w:t>筋骨铮硬的拼音：jīn gǔ zhēng yìng</w:t>
      </w:r>
    </w:p>
    <w:p w14:paraId="031302E2" w14:textId="77777777" w:rsidR="00287E38" w:rsidRDefault="00287E38">
      <w:pPr>
        <w:rPr>
          <w:rFonts w:hint="eastAsia"/>
        </w:rPr>
      </w:pPr>
      <w:r>
        <w:rPr>
          <w:rFonts w:hint="eastAsia"/>
        </w:rPr>
        <w:t>“筋骨铮硬”这一成语在汉语中，形象地描绘了一个人或事物具有坚韧不拔的精神和顽强的生命力。这个成语由四个字组成，每个字都有其独特的意义和读音：“筋”（jīn）、“骨”（gǔ）、“铮”（zhēng）、“硬”（yìng）。通过拼音，我们不仅能够准确地发音，还能深入理解这个成语背后的深刻含义。</w:t>
      </w:r>
    </w:p>
    <w:p w14:paraId="56E8A832" w14:textId="77777777" w:rsidR="00287E38" w:rsidRDefault="00287E38">
      <w:pPr>
        <w:rPr>
          <w:rFonts w:hint="eastAsia"/>
        </w:rPr>
      </w:pPr>
    </w:p>
    <w:p w14:paraId="4FD854A7" w14:textId="77777777" w:rsidR="00287E38" w:rsidRDefault="00287E38">
      <w:pPr>
        <w:rPr>
          <w:rFonts w:hint="eastAsia"/>
        </w:rPr>
      </w:pPr>
      <w:r>
        <w:rPr>
          <w:rFonts w:hint="eastAsia"/>
        </w:rPr>
        <w:t>成语解析</w:t>
      </w:r>
    </w:p>
    <w:p w14:paraId="2C7B518D" w14:textId="77777777" w:rsidR="00287E38" w:rsidRDefault="00287E38">
      <w:pPr>
        <w:rPr>
          <w:rFonts w:hint="eastAsia"/>
        </w:rPr>
      </w:pPr>
      <w:r>
        <w:rPr>
          <w:rFonts w:hint="eastAsia"/>
        </w:rPr>
        <w:t>“筋”指的是人体内的肌肉组织，它赋予身体力量与弹性；“骨”则是支撑人体结构的重要组成部分，代表着坚实与稳定。“铮”原意是形容金属碰撞发出的声音，引申为鲜明、突出；而“硬”则表示坚硬、不易弯曲。将这四个字组合在一起，“筋骨铮硬”便用来比喻人的意志如同钢铁般坚强，面对困难毫不屈服，始终保持昂扬向上的态度。</w:t>
      </w:r>
    </w:p>
    <w:p w14:paraId="66D91009" w14:textId="77777777" w:rsidR="00287E38" w:rsidRDefault="00287E38">
      <w:pPr>
        <w:rPr>
          <w:rFonts w:hint="eastAsia"/>
        </w:rPr>
      </w:pPr>
    </w:p>
    <w:p w14:paraId="0047A9F6" w14:textId="77777777" w:rsidR="00287E38" w:rsidRDefault="00287E38">
      <w:pPr>
        <w:rPr>
          <w:rFonts w:hint="eastAsia"/>
        </w:rPr>
      </w:pPr>
      <w:r>
        <w:rPr>
          <w:rFonts w:hint="eastAsia"/>
        </w:rPr>
        <w:t>历史渊源</w:t>
      </w:r>
    </w:p>
    <w:p w14:paraId="10CA97CC" w14:textId="77777777" w:rsidR="00287E38" w:rsidRDefault="00287E38">
      <w:pPr>
        <w:rPr>
          <w:rFonts w:hint="eastAsia"/>
        </w:rPr>
      </w:pPr>
      <w:r>
        <w:rPr>
          <w:rFonts w:hint="eastAsia"/>
        </w:rPr>
        <w:t>在中国悠久的历史文化长河中，“筋骨铮硬”的精神无处不在。从古代英雄豪杰到现代各行各业的杰出人物，无数仁人志士以其非凡毅力书写着动人的篇章。例如，在抗日战争时期，中国军民就是凭借着这样一种“筋骨铮硬”的精神，抵御外敌，保卫家园。他们不畏艰难险阻，用鲜血和生命捍卫国家尊严，这种精神至今仍激励着一代又一代中华儿女奋勇前行。</w:t>
      </w:r>
    </w:p>
    <w:p w14:paraId="516B17BB" w14:textId="77777777" w:rsidR="00287E38" w:rsidRDefault="00287E38">
      <w:pPr>
        <w:rPr>
          <w:rFonts w:hint="eastAsia"/>
        </w:rPr>
      </w:pPr>
    </w:p>
    <w:p w14:paraId="30448E91" w14:textId="77777777" w:rsidR="00287E38" w:rsidRDefault="00287E3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68AAF4D" w14:textId="77777777" w:rsidR="00287E38" w:rsidRDefault="00287E38">
      <w:pPr>
        <w:rPr>
          <w:rFonts w:hint="eastAsia"/>
        </w:rPr>
      </w:pPr>
      <w:r>
        <w:rPr>
          <w:rFonts w:hint="eastAsia"/>
        </w:rPr>
        <w:t>进入21世纪以来，虽然社会环境发生了巨大变化，但“筋骨铮硬”的精神并未过时。无论是在科研领域取得重大突破的科学家们，还是在体育赛场上为国争光的运动员们；无论是坚守岗位默默奉献的基层工作者，还是创业路上披荆斩棘的企业家们……他们都以实际行动诠释着何为“筋骨铮硬”。特别是在抗击新冠疫情的过程中，广大医护人员不顾个人安危冲在前线，全国人民团结一心共同抗疫，充分展现了中华民族所特有的坚韧品格。</w:t>
      </w:r>
    </w:p>
    <w:p w14:paraId="2507A6D2" w14:textId="77777777" w:rsidR="00287E38" w:rsidRDefault="00287E38">
      <w:pPr>
        <w:rPr>
          <w:rFonts w:hint="eastAsia"/>
        </w:rPr>
      </w:pPr>
    </w:p>
    <w:p w14:paraId="1C3DF955" w14:textId="77777777" w:rsidR="00287E38" w:rsidRDefault="00287E38">
      <w:pPr>
        <w:rPr>
          <w:rFonts w:hint="eastAsia"/>
        </w:rPr>
      </w:pPr>
      <w:r>
        <w:rPr>
          <w:rFonts w:hint="eastAsia"/>
        </w:rPr>
        <w:t>传承与发展</w:t>
      </w:r>
    </w:p>
    <w:p w14:paraId="0C6E2E82" w14:textId="77777777" w:rsidR="00287E38" w:rsidRDefault="00287E38">
      <w:pPr>
        <w:rPr>
          <w:rFonts w:hint="eastAsia"/>
        </w:rPr>
      </w:pPr>
      <w:r>
        <w:rPr>
          <w:rFonts w:hint="eastAsia"/>
        </w:rPr>
        <w:t>随着时代的发展，“筋骨铮硬”的内涵也在不断丰富和发展。今天，它不仅代表着个体面对挑战时展现出的强大内心，更成为了一个民族集体记忆中不可或缺的一部分。我们要把这份宝贵的精神财富传递下去，让年轻一代了解并继承先辈们的优良传统，同时也要结合新时代的特点赋予其新的生命力。当每个人都能做到像古人所说的那样“穷且益坚，不坠青云之志”，那么整个国家和社会就会充满希望与活力。</w:t>
      </w:r>
    </w:p>
    <w:p w14:paraId="2C3DFB5F" w14:textId="77777777" w:rsidR="00287E38" w:rsidRDefault="00287E38">
      <w:pPr>
        <w:rPr>
          <w:rFonts w:hint="eastAsia"/>
        </w:rPr>
      </w:pPr>
    </w:p>
    <w:p w14:paraId="39688AD2" w14:textId="77777777" w:rsidR="00287E38" w:rsidRDefault="00287E38">
      <w:pPr>
        <w:rPr>
          <w:rFonts w:hint="eastAsia"/>
        </w:rPr>
      </w:pPr>
      <w:r>
        <w:rPr>
          <w:rFonts w:hint="eastAsia"/>
        </w:rPr>
        <w:t>最后的总结</w:t>
      </w:r>
    </w:p>
    <w:p w14:paraId="45C6A23A" w14:textId="77777777" w:rsidR="00287E38" w:rsidRDefault="00287E38">
      <w:pPr>
        <w:rPr>
          <w:rFonts w:hint="eastAsia"/>
        </w:rPr>
      </w:pPr>
      <w:r>
        <w:rPr>
          <w:rFonts w:hint="eastAsia"/>
        </w:rPr>
        <w:t>“筋骨铮硬”不仅仅是一个简单的成语，它承载着中华民族数千年来的智慧结晶和精神追求。通过学习和弘扬这种精神，我们可以更好地应对生活中的种种挑战，创造更加美好的未来。让我们一起努力，让“筋骨铮硬”的精神永远闪耀在华夏大地之上。</w:t>
      </w:r>
    </w:p>
    <w:p w14:paraId="73CB70C2" w14:textId="77777777" w:rsidR="00287E38" w:rsidRDefault="00287E38">
      <w:pPr>
        <w:rPr>
          <w:rFonts w:hint="eastAsia"/>
        </w:rPr>
      </w:pPr>
    </w:p>
    <w:p w14:paraId="5327699B" w14:textId="77777777" w:rsidR="00287E38" w:rsidRDefault="00287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82DF9" w14:textId="63446D71" w:rsidR="003D0DEC" w:rsidRDefault="003D0DEC"/>
    <w:sectPr w:rsidR="003D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EC"/>
    <w:rsid w:val="00287E38"/>
    <w:rsid w:val="002D0BB4"/>
    <w:rsid w:val="003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31B3-A543-444B-97A1-875E6D62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