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7D7F2" w14:textId="77777777" w:rsidR="00DE1C82" w:rsidRDefault="00DE1C82">
      <w:pPr>
        <w:rPr>
          <w:rFonts w:hint="eastAsia"/>
        </w:rPr>
      </w:pPr>
      <w:r>
        <w:rPr>
          <w:rFonts w:hint="eastAsia"/>
        </w:rPr>
        <w:t>筋惕肉瞤的拼音：jīn tì ròu rǔn</w:t>
      </w:r>
    </w:p>
    <w:p w14:paraId="0BD4D674" w14:textId="77777777" w:rsidR="00DE1C82" w:rsidRDefault="00DE1C82">
      <w:pPr>
        <w:rPr>
          <w:rFonts w:hint="eastAsia"/>
        </w:rPr>
      </w:pPr>
      <w:r>
        <w:rPr>
          <w:rFonts w:hint="eastAsia"/>
        </w:rPr>
        <w:t>在汉语中，“筋惕肉瞤”是一个不常出现在日常对话中的词汇。这个词语由“筋”、“惕”、“肉”和“瞤”四个汉字组成，每个字都承载着特定的意义。根据《汉语大词典》的解释，“筋惕肉瞤”指的是肌肉突然不自主地颤动或抽搐的现象。这种现象可以是生理性的，也可以是病理性的，具体取决于其发生的原因。</w:t>
      </w:r>
    </w:p>
    <w:p w14:paraId="009539BB" w14:textId="77777777" w:rsidR="00DE1C82" w:rsidRDefault="00DE1C82">
      <w:pPr>
        <w:rPr>
          <w:rFonts w:hint="eastAsia"/>
        </w:rPr>
      </w:pPr>
    </w:p>
    <w:p w14:paraId="2D73EE9C" w14:textId="77777777" w:rsidR="00DE1C82" w:rsidRDefault="00DE1C82">
      <w:pPr>
        <w:rPr>
          <w:rFonts w:hint="eastAsia"/>
        </w:rPr>
      </w:pPr>
      <w:r>
        <w:rPr>
          <w:rFonts w:hint="eastAsia"/>
        </w:rPr>
        <w:t>历史渊源</w:t>
      </w:r>
    </w:p>
    <w:p w14:paraId="5C345D19" w14:textId="77777777" w:rsidR="00DE1C82" w:rsidRDefault="00DE1C82">
      <w:pPr>
        <w:rPr>
          <w:rFonts w:hint="eastAsia"/>
        </w:rPr>
      </w:pPr>
      <w:r>
        <w:rPr>
          <w:rFonts w:hint="eastAsia"/>
        </w:rPr>
        <w:t>早在古代，中国的医学家们就已经对这一现象有所观察，并将其记录下来。“筋惕肉瞤”的概念最早可追溯到中国古代医学经典之一的《黄帝内经》，该书不仅是中国最早的医学典籍，也是世界上最早对人体健康和疾病进行系统论述的书籍之一。书中记载了多种与人体机能相关的病症描述，其中包括了对于肌肉异常运动的记载，这为后来的医学研究提供了宝贵的资料。</w:t>
      </w:r>
    </w:p>
    <w:p w14:paraId="57E0C8A8" w14:textId="77777777" w:rsidR="00DE1C82" w:rsidRDefault="00DE1C82">
      <w:pPr>
        <w:rPr>
          <w:rFonts w:hint="eastAsia"/>
        </w:rPr>
      </w:pPr>
    </w:p>
    <w:p w14:paraId="474C9B17" w14:textId="77777777" w:rsidR="00DE1C82" w:rsidRDefault="00DE1C82">
      <w:pPr>
        <w:rPr>
          <w:rFonts w:hint="eastAsia"/>
        </w:rPr>
      </w:pPr>
      <w:r>
        <w:rPr>
          <w:rFonts w:hint="eastAsia"/>
        </w:rPr>
        <w:t>成因分析</w:t>
      </w:r>
    </w:p>
    <w:p w14:paraId="79A61CC5" w14:textId="77777777" w:rsidR="00DE1C82" w:rsidRDefault="00DE1C82">
      <w:pPr>
        <w:rPr>
          <w:rFonts w:hint="eastAsia"/>
        </w:rPr>
      </w:pPr>
      <w:r>
        <w:rPr>
          <w:rFonts w:hint="eastAsia"/>
        </w:rPr>
        <w:t>从现代医学的角度来看，“筋惕肉瞤”可能由多种因素引起。例如，电解质失衡如钾、钙等矿物质水平的变化可能会导致神经传导异常，从而引发肌肉的不自主收缩。过度疲劳、精神紧张或是睡眠不足也可能成为诱因。某些情况下，它也可能是神经系统疾病的一个症状表现，比如帕金森病或多发性硬化症等。因此，当频繁出现此类症状时，应及时咨询医生以确定是否存在潜在健康问题。</w:t>
      </w:r>
    </w:p>
    <w:p w14:paraId="50DD820F" w14:textId="77777777" w:rsidR="00DE1C82" w:rsidRDefault="00DE1C82">
      <w:pPr>
        <w:rPr>
          <w:rFonts w:hint="eastAsia"/>
        </w:rPr>
      </w:pPr>
    </w:p>
    <w:p w14:paraId="317CD793" w14:textId="77777777" w:rsidR="00DE1C82" w:rsidRDefault="00DE1C82">
      <w:pPr>
        <w:rPr>
          <w:rFonts w:hint="eastAsia"/>
        </w:rPr>
      </w:pPr>
      <w:r>
        <w:rPr>
          <w:rFonts w:hint="eastAsia"/>
        </w:rPr>
        <w:t>诊断与治疗</w:t>
      </w:r>
    </w:p>
    <w:p w14:paraId="10E23F7A" w14:textId="77777777" w:rsidR="00DE1C82" w:rsidRDefault="00DE1C82">
      <w:pPr>
        <w:rPr>
          <w:rFonts w:hint="eastAsia"/>
        </w:rPr>
      </w:pPr>
      <w:r>
        <w:rPr>
          <w:rFonts w:hint="eastAsia"/>
        </w:rPr>
        <w:t>对于偶尔发生的轻微“筋惕肉瞤”，通常不需要特别治疗，通过调整生活习惯，如增加休息时间、改善饮食结构等方式往往能够得到缓解。然而，如果症状持续存在或者加重，则需要进一步检查。医生可能会建议做血液测试来评估电解质浓度是否正常，或者安排影像学检查（如MRI）以及电生理检测（如肌电图），以帮助排除更严重的健康隐患。治疗方法将依据具体病因而定，包括药物治疗、物理疗法乃至生活方式上的改变。</w:t>
      </w:r>
    </w:p>
    <w:p w14:paraId="5BB23450" w14:textId="77777777" w:rsidR="00DE1C82" w:rsidRDefault="00DE1C82">
      <w:pPr>
        <w:rPr>
          <w:rFonts w:hint="eastAsia"/>
        </w:rPr>
      </w:pPr>
    </w:p>
    <w:p w14:paraId="7F2DF73D" w14:textId="77777777" w:rsidR="00DE1C82" w:rsidRDefault="00DE1C82">
      <w:pPr>
        <w:rPr>
          <w:rFonts w:hint="eastAsia"/>
        </w:rPr>
      </w:pPr>
      <w:r>
        <w:rPr>
          <w:rFonts w:hint="eastAsia"/>
        </w:rPr>
        <w:t>预防措施</w:t>
      </w:r>
    </w:p>
    <w:p w14:paraId="62E303AD" w14:textId="77777777" w:rsidR="00DE1C82" w:rsidRDefault="00DE1C82">
      <w:pPr>
        <w:rPr>
          <w:rFonts w:hint="eastAsia"/>
        </w:rPr>
      </w:pPr>
      <w:r>
        <w:rPr>
          <w:rFonts w:hint="eastAsia"/>
        </w:rPr>
        <w:t>为了减少“筋惕肉瞤”的发生频率，我们可以采取一些预防性的措施。保持规律的生活作息，确保充足的睡眠；均衡膳食，摄取足够的维生素和矿物质；适量运动，增强体质但避免过度劳累；同时也要学会管理压力，保持良好的心理状态。这些方法有助于维持身体各系统的平衡运作，降低异常肌肉活动的发生几率。</w:t>
      </w:r>
    </w:p>
    <w:p w14:paraId="3751555D" w14:textId="77777777" w:rsidR="00DE1C82" w:rsidRDefault="00DE1C82">
      <w:pPr>
        <w:rPr>
          <w:rFonts w:hint="eastAsia"/>
        </w:rPr>
      </w:pPr>
    </w:p>
    <w:p w14:paraId="539D4A6F" w14:textId="77777777" w:rsidR="00DE1C82" w:rsidRDefault="00DE1C82">
      <w:pPr>
        <w:rPr>
          <w:rFonts w:hint="eastAsia"/>
        </w:rPr>
      </w:pPr>
      <w:r>
        <w:rPr>
          <w:rFonts w:hint="eastAsia"/>
        </w:rPr>
        <w:t>最后的总结</w:t>
      </w:r>
    </w:p>
    <w:p w14:paraId="5271B5FF" w14:textId="77777777" w:rsidR="00DE1C82" w:rsidRDefault="00DE1C82">
      <w:pPr>
        <w:rPr>
          <w:rFonts w:hint="eastAsia"/>
        </w:rPr>
      </w:pPr>
      <w:r>
        <w:rPr>
          <w:rFonts w:hint="eastAsia"/>
        </w:rPr>
        <w:t>“筋惕肉瞤”作为一种特殊的生理或病理现象，在传统中医和现代医学中都有相应的认识和发展。了解它的定义、成因、诊断及防治知识，可以帮助我们更好地关注自身健康状况，及时发现并处理相关问题。无论是寻求专业医疗建议还是自我护理，掌握正确的信息都是保障健康的基石。</w:t>
      </w:r>
    </w:p>
    <w:p w14:paraId="4B5E36B2" w14:textId="77777777" w:rsidR="00DE1C82" w:rsidRDefault="00DE1C82">
      <w:pPr>
        <w:rPr>
          <w:rFonts w:hint="eastAsia"/>
        </w:rPr>
      </w:pPr>
    </w:p>
    <w:p w14:paraId="3A4069F2" w14:textId="77777777" w:rsidR="00DE1C82" w:rsidRDefault="00DE1C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F88C6" w14:textId="5DD11C88" w:rsidR="00EF4993" w:rsidRDefault="00EF4993"/>
    <w:sectPr w:rsidR="00EF4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93"/>
    <w:rsid w:val="002D0BB4"/>
    <w:rsid w:val="00DE1C82"/>
    <w:rsid w:val="00EF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EE554-7DD3-441E-A22F-49FBDC93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