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9627" w14:textId="77777777" w:rsidR="00800B98" w:rsidRDefault="00800B98">
      <w:pPr>
        <w:rPr>
          <w:rFonts w:hint="eastAsia"/>
        </w:rPr>
      </w:pPr>
      <w:r>
        <w:rPr>
          <w:rFonts w:hint="eastAsia"/>
        </w:rPr>
        <w:t>笼罩的“笼”的拼音：lóng</w:t>
      </w:r>
    </w:p>
    <w:p w14:paraId="5459FF57" w14:textId="77777777" w:rsidR="00800B98" w:rsidRDefault="00800B98">
      <w:pPr>
        <w:rPr>
          <w:rFonts w:hint="eastAsia"/>
        </w:rPr>
      </w:pPr>
      <w:r>
        <w:rPr>
          <w:rFonts w:hint="eastAsia"/>
        </w:rPr>
        <w:t>汉字“笼”读作 lóng，在汉语中是一个多义词，可以指一种用竹子、金属丝等材料编织而成的容器，用于盛物或关动物；也可以表示覆盖、包围的状态。在不同的语境下，“笼”字所代表的意义会有所变化，但无论如何，它在中国文化中的应用是广泛而深远的。</w:t>
      </w:r>
    </w:p>
    <w:p w14:paraId="387CB114" w14:textId="77777777" w:rsidR="00800B98" w:rsidRDefault="00800B98">
      <w:pPr>
        <w:rPr>
          <w:rFonts w:hint="eastAsia"/>
        </w:rPr>
      </w:pPr>
    </w:p>
    <w:p w14:paraId="3FA5A21D" w14:textId="77777777" w:rsidR="00800B98" w:rsidRDefault="00800B98">
      <w:pPr>
        <w:rPr>
          <w:rFonts w:hint="eastAsia"/>
        </w:rPr>
      </w:pPr>
      <w:r>
        <w:rPr>
          <w:rFonts w:hint="eastAsia"/>
        </w:rPr>
        <w:t>从传统工艺到日常生活的“笼”</w:t>
      </w:r>
    </w:p>
    <w:p w14:paraId="74F70E2A" w14:textId="77777777" w:rsidR="00800B98" w:rsidRDefault="00800B98">
      <w:pPr>
        <w:rPr>
          <w:rFonts w:hint="eastAsia"/>
        </w:rPr>
      </w:pPr>
      <w:r>
        <w:rPr>
          <w:rFonts w:hint="eastAsia"/>
        </w:rPr>
        <w:t>说到“笼”，许多人首先想到的是传统的竹编工艺品。这些精美的手工制品不仅体现了中国工匠精湛的技艺，更承载着丰富的历史文化内涵。在过去，人们使用各种类型的笼来储存粮食、衣物或其他物品，甚至用来作为运输工具。例如，鸟笼就是中国古代文化的一个重要元素，养鸟赏鸟之风盛行于民间，精致的鸟笼成为了一种艺术表达和身份象征。随着时代的发展，虽然许多传统的生活方式已经改变，但“笼”的概念依然存在于现代生活中，如蒸笼依然是厨房不可或缺的一部分，为美食爱好者提供了一种健康的烹饪方法。</w:t>
      </w:r>
    </w:p>
    <w:p w14:paraId="797655ED" w14:textId="77777777" w:rsidR="00800B98" w:rsidRDefault="00800B98">
      <w:pPr>
        <w:rPr>
          <w:rFonts w:hint="eastAsia"/>
        </w:rPr>
      </w:pPr>
    </w:p>
    <w:p w14:paraId="5153D6D3" w14:textId="77777777" w:rsidR="00800B98" w:rsidRDefault="00800B98">
      <w:pPr>
        <w:rPr>
          <w:rFonts w:hint="eastAsia"/>
        </w:rPr>
      </w:pPr>
      <w:r>
        <w:rPr>
          <w:rFonts w:hint="eastAsia"/>
        </w:rPr>
        <w:t>“笼”在文学作品中的隐喻</w:t>
      </w:r>
    </w:p>
    <w:p w14:paraId="7BAB330A" w14:textId="77777777" w:rsidR="00800B98" w:rsidRDefault="00800B98">
      <w:pPr>
        <w:rPr>
          <w:rFonts w:hint="eastAsia"/>
        </w:rPr>
      </w:pPr>
      <w:r>
        <w:rPr>
          <w:rFonts w:hint="eastAsia"/>
        </w:rPr>
        <w:t>在文学创作中，“笼”往往被赋予了更多的象征意义。它可以代表束缚与自由的对立面，是诗人和作家笔下常见的意象之一。古代诗词中不乏以“笼”为主题的作品，表达了对个人命运和社会现实的深刻思考。例如，诗人可能通过描述一只被困在笼中的鸟，来隐喻自己或者他人在现实生活中的困境与挣扎，渴望冲破限制，追求理想中的生活状态。这种隐喻手法使得“笼”成为了情感传递和思想交流的重要载体。</w:t>
      </w:r>
    </w:p>
    <w:p w14:paraId="21741075" w14:textId="77777777" w:rsidR="00800B98" w:rsidRDefault="00800B98">
      <w:pPr>
        <w:rPr>
          <w:rFonts w:hint="eastAsia"/>
        </w:rPr>
      </w:pPr>
    </w:p>
    <w:p w14:paraId="57AC592A" w14:textId="77777777" w:rsidR="00800B98" w:rsidRDefault="00800B98">
      <w:pPr>
        <w:rPr>
          <w:rFonts w:hint="eastAsia"/>
        </w:rPr>
      </w:pPr>
      <w:r>
        <w:rPr>
          <w:rFonts w:hint="eastAsia"/>
        </w:rPr>
        <w:t>现代视角下的“笼”</w:t>
      </w:r>
    </w:p>
    <w:p w14:paraId="084B8271" w14:textId="77777777" w:rsidR="00800B98" w:rsidRDefault="00800B98">
      <w:pPr>
        <w:rPr>
          <w:rFonts w:hint="eastAsia"/>
        </w:rPr>
      </w:pPr>
      <w:r>
        <w:rPr>
          <w:rFonts w:hint="eastAsia"/>
        </w:rPr>
        <w:t>进入现代社会，“笼”的含义进一步扩展到了抽象领域，开始涉及到心理层面和社会结构方面的问题。现代社会中的人们可能会感到自己被无形的压力、规则或是社会期望所“笼”罩，这反映了当代人对于个体自由和个人空间的关注。“笼”还可以用来形容那些将人隔离在外的社会现象，比如信息茧房效应，即人们倾向于选择性地接触符合自己观点的信息源，从而形成了一个封闭的认知环境。在这个意义上，“笼”提醒我们要保持开放的心态，勇于突破自我的界限，去探索更广阔的世界。</w:t>
      </w:r>
    </w:p>
    <w:p w14:paraId="1998EB36" w14:textId="77777777" w:rsidR="00800B98" w:rsidRDefault="00800B98">
      <w:pPr>
        <w:rPr>
          <w:rFonts w:hint="eastAsia"/>
        </w:rPr>
      </w:pPr>
    </w:p>
    <w:p w14:paraId="5D52353D" w14:textId="77777777" w:rsidR="00800B98" w:rsidRDefault="00800B98">
      <w:pPr>
        <w:rPr>
          <w:rFonts w:hint="eastAsia"/>
        </w:rPr>
      </w:pPr>
      <w:r>
        <w:rPr>
          <w:rFonts w:hint="eastAsia"/>
        </w:rPr>
        <w:t>最后的总结</w:t>
      </w:r>
    </w:p>
    <w:p w14:paraId="3BC8E25D" w14:textId="77777777" w:rsidR="00800B98" w:rsidRDefault="00800B98">
      <w:pPr>
        <w:rPr>
          <w:rFonts w:hint="eastAsia"/>
        </w:rPr>
      </w:pPr>
      <w:r>
        <w:rPr>
          <w:rFonts w:hint="eastAsia"/>
        </w:rPr>
        <w:t>“笼”不仅仅是一个简单的汉字，它背后蕴含着深厚的文化底蕴和多样的社会意义。无论是作为一种实用工具，还是作为文学作品中的隐喻符号，又或者是现代社会中探讨人性和社会问题的隐喻，“笼”都在不断地演变和发展，持续影响着我们的思维方式和生活方式。在未来，“笼”的概念还将继续丰富，见证着人类文明的进步与发展。</w:t>
      </w:r>
    </w:p>
    <w:p w14:paraId="4C71557A" w14:textId="77777777" w:rsidR="00800B98" w:rsidRDefault="00800B98">
      <w:pPr>
        <w:rPr>
          <w:rFonts w:hint="eastAsia"/>
        </w:rPr>
      </w:pPr>
    </w:p>
    <w:p w14:paraId="2FBAF29D" w14:textId="77777777" w:rsidR="00800B98" w:rsidRDefault="00800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0D967" w14:textId="32E9003D" w:rsidR="00DA2AA7" w:rsidRDefault="00DA2AA7"/>
    <w:sectPr w:rsidR="00DA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A7"/>
    <w:rsid w:val="002D0BB4"/>
    <w:rsid w:val="00800B98"/>
    <w:rsid w:val="00D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C868-B010-4CBD-AC72-E06B6D02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