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A6C87" w14:textId="77777777" w:rsidR="00293D3F" w:rsidRDefault="00293D3F">
      <w:pPr>
        <w:rPr>
          <w:rFonts w:hint="eastAsia"/>
        </w:rPr>
      </w:pPr>
      <w:r>
        <w:rPr>
          <w:rFonts w:hint="eastAsia"/>
        </w:rPr>
        <w:t>笼的拼音怎么写</w:t>
      </w:r>
    </w:p>
    <w:p w14:paraId="50D233C3" w14:textId="77777777" w:rsidR="00293D3F" w:rsidRDefault="00293D3F">
      <w:pPr>
        <w:rPr>
          <w:rFonts w:hint="eastAsia"/>
        </w:rPr>
      </w:pPr>
      <w:r>
        <w:rPr>
          <w:rFonts w:hint="eastAsia"/>
        </w:rPr>
        <w:t>“笼”字在汉语中的拼音写作“lóng”，声调为阳平，表示该字发音时声音从低到高逐渐上升。这个字属于常用汉字之一，广泛应用于描述各种用于盛装、保护或捕捉物品和生物的结构体。</w:t>
      </w:r>
    </w:p>
    <w:p w14:paraId="6AC96E80" w14:textId="77777777" w:rsidR="00293D3F" w:rsidRDefault="00293D3F">
      <w:pPr>
        <w:rPr>
          <w:rFonts w:hint="eastAsia"/>
        </w:rPr>
      </w:pPr>
    </w:p>
    <w:p w14:paraId="5A5DBDEA" w14:textId="77777777" w:rsidR="00293D3F" w:rsidRDefault="00293D3F">
      <w:pPr>
        <w:rPr>
          <w:rFonts w:hint="eastAsia"/>
        </w:rPr>
      </w:pPr>
      <w:r>
        <w:rPr>
          <w:rFonts w:hint="eastAsia"/>
        </w:rPr>
        <w:t>字形与意义</w:t>
      </w:r>
    </w:p>
    <w:p w14:paraId="47AF6CBF" w14:textId="77777777" w:rsidR="00293D3F" w:rsidRDefault="00293D3F">
      <w:pPr>
        <w:rPr>
          <w:rFonts w:hint="eastAsia"/>
        </w:rPr>
      </w:pPr>
      <w:r>
        <w:rPr>
          <w:rFonts w:hint="eastAsia"/>
        </w:rPr>
        <w:t>“笼”字由两部分组成，左边是“竹”，暗示了最初这类器具多以竹子制作；右边是“龙”，虽然看似复杂，但其意涵与龙本身并无直接关联。传统上，“笼”的用途多样，既可以指代厨房中常见的蒸食物用的蒸笼，也可以指那些用来捕鸟或关养宠物的笼子。</w:t>
      </w:r>
    </w:p>
    <w:p w14:paraId="0365C349" w14:textId="77777777" w:rsidR="00293D3F" w:rsidRDefault="00293D3F">
      <w:pPr>
        <w:rPr>
          <w:rFonts w:hint="eastAsia"/>
        </w:rPr>
      </w:pPr>
    </w:p>
    <w:p w14:paraId="3DFDB8A1" w14:textId="77777777" w:rsidR="00293D3F" w:rsidRDefault="00293D3F">
      <w:pPr>
        <w:rPr>
          <w:rFonts w:hint="eastAsia"/>
        </w:rPr>
      </w:pPr>
      <w:r>
        <w:rPr>
          <w:rFonts w:hint="eastAsia"/>
        </w:rPr>
        <w:t>文化象征</w:t>
      </w:r>
    </w:p>
    <w:p w14:paraId="57D7AB91" w14:textId="77777777" w:rsidR="00293D3F" w:rsidRDefault="00293D3F">
      <w:pPr>
        <w:rPr>
          <w:rFonts w:hint="eastAsia"/>
        </w:rPr>
      </w:pPr>
      <w:r>
        <w:rPr>
          <w:rFonts w:hint="eastAsia"/>
        </w:rPr>
        <w:t>在中国传统文化中，“笼”还承载着特殊的象征意义。例如，在古代文学作品里，笼常常被用来比喻束缚与自由的对立面，表达出人们对自由生活的向往。鸟笼更是被视为文人雅士书房中的重要装饰品之一，体现了主人对生活品质的追求以及对自然界的热爱。</w:t>
      </w:r>
    </w:p>
    <w:p w14:paraId="6310D486" w14:textId="77777777" w:rsidR="00293D3F" w:rsidRDefault="00293D3F">
      <w:pPr>
        <w:rPr>
          <w:rFonts w:hint="eastAsia"/>
        </w:rPr>
      </w:pPr>
    </w:p>
    <w:p w14:paraId="3C33B252" w14:textId="77777777" w:rsidR="00293D3F" w:rsidRDefault="00293D3F">
      <w:pPr>
        <w:rPr>
          <w:rFonts w:hint="eastAsia"/>
        </w:rPr>
      </w:pPr>
      <w:r>
        <w:rPr>
          <w:rFonts w:hint="eastAsia"/>
        </w:rPr>
        <w:t>现代应用</w:t>
      </w:r>
    </w:p>
    <w:p w14:paraId="6D5F354D" w14:textId="77777777" w:rsidR="00293D3F" w:rsidRDefault="00293D3F">
      <w:pPr>
        <w:rPr>
          <w:rFonts w:hint="eastAsia"/>
        </w:rPr>
      </w:pPr>
      <w:r>
        <w:rPr>
          <w:rFonts w:hint="eastAsia"/>
        </w:rPr>
        <w:t>随着时代的发展，“笼”这个词的应用范围也有所扩展。除了传统的含义外，现在它还可以指某些机械设备上的保护罩（如机器笼）、体育运动中的球门网（有时称作球笼）等。现代汉语中也会用“笼络”一词来表达通过给予好处等方式拉拢人心的意思，这里的“笼”已不再具有实体的形象，而是引申为了更加抽象的概念。</w:t>
      </w:r>
    </w:p>
    <w:p w14:paraId="4B66FA29" w14:textId="77777777" w:rsidR="00293D3F" w:rsidRDefault="00293D3F">
      <w:pPr>
        <w:rPr>
          <w:rFonts w:hint="eastAsia"/>
        </w:rPr>
      </w:pPr>
    </w:p>
    <w:p w14:paraId="05F86DE6" w14:textId="77777777" w:rsidR="00293D3F" w:rsidRDefault="00293D3F">
      <w:pPr>
        <w:rPr>
          <w:rFonts w:hint="eastAsia"/>
        </w:rPr>
      </w:pPr>
      <w:r>
        <w:rPr>
          <w:rFonts w:hint="eastAsia"/>
        </w:rPr>
        <w:t>语言学习中的注意事项</w:t>
      </w:r>
    </w:p>
    <w:p w14:paraId="7A91FFB1" w14:textId="77777777" w:rsidR="00293D3F" w:rsidRDefault="00293D3F">
      <w:pPr>
        <w:rPr>
          <w:rFonts w:hint="eastAsia"/>
        </w:rPr>
      </w:pPr>
      <w:r>
        <w:rPr>
          <w:rFonts w:hint="eastAsia"/>
        </w:rPr>
        <w:t>对于汉语学习者而言，掌握“笼”字的正确读音和使用场景非常重要。需要注意的是，“lóng”这个发音与其他一些汉字如“隆”、“陇”的发音相同或相近，因此在听力练习中要特别注意上下文的理解以便准确区分。了解并熟悉“笼”字背后的文化背景和社会意义也有助于加深对其理解和记忆。</w:t>
      </w:r>
    </w:p>
    <w:p w14:paraId="1A055110" w14:textId="77777777" w:rsidR="00293D3F" w:rsidRDefault="00293D3F">
      <w:pPr>
        <w:rPr>
          <w:rFonts w:hint="eastAsia"/>
        </w:rPr>
      </w:pPr>
    </w:p>
    <w:p w14:paraId="798B1C4C" w14:textId="77777777" w:rsidR="00293D3F" w:rsidRDefault="00293D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F3752" w14:textId="5903957F" w:rsidR="009822BB" w:rsidRDefault="009822BB"/>
    <w:sectPr w:rsidR="00982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BB"/>
    <w:rsid w:val="00293D3F"/>
    <w:rsid w:val="002D0BB4"/>
    <w:rsid w:val="0098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7DAF4-5EFA-4E7F-B0A8-8439EA0E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