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CE47" w14:textId="77777777" w:rsidR="00EE6BEF" w:rsidRDefault="00EE6BEF">
      <w:pPr>
        <w:rPr>
          <w:rFonts w:hint="eastAsia"/>
        </w:rPr>
      </w:pPr>
      <w:r>
        <w:rPr>
          <w:rFonts w:hint="eastAsia"/>
        </w:rPr>
        <w:t>笠翁对韵四支其一的拼音版</w:t>
      </w:r>
    </w:p>
    <w:p w14:paraId="1C673002" w14:textId="77777777" w:rsidR="00EE6BEF" w:rsidRDefault="00EE6BEF">
      <w:pPr>
        <w:rPr>
          <w:rFonts w:hint="eastAsia"/>
        </w:rPr>
      </w:pPr>
      <w:r>
        <w:rPr>
          <w:rFonts w:hint="eastAsia"/>
        </w:rPr>
        <w:t>《笠翁对韵》是一部中国传统的韵文著作，它以对仗的形式展示了汉语语音的美妙和谐。其中“四支”指的是该书按照平水韵分类中的一部分，而“其一”则表示这是这一部分中的第一个段落或内容。对于想要深入理解传统汉语音律之美以及古代文学精髓的人来说，《笠翁对韵》是一本不可或缺的书籍。</w:t>
      </w:r>
    </w:p>
    <w:p w14:paraId="28D7C5D7" w14:textId="77777777" w:rsidR="00EE6BEF" w:rsidRDefault="00EE6BEF">
      <w:pPr>
        <w:rPr>
          <w:rFonts w:hint="eastAsia"/>
        </w:rPr>
      </w:pPr>
    </w:p>
    <w:p w14:paraId="0081572A" w14:textId="77777777" w:rsidR="00EE6BEF" w:rsidRDefault="00EE6BEF">
      <w:pPr>
        <w:rPr>
          <w:rFonts w:hint="eastAsia"/>
        </w:rPr>
      </w:pPr>
      <w:r>
        <w:rPr>
          <w:rFonts w:hint="eastAsia"/>
        </w:rPr>
        <w:t>起源与发展</w:t>
      </w:r>
    </w:p>
    <w:p w14:paraId="17C450E6" w14:textId="77777777" w:rsidR="00EE6BEF" w:rsidRDefault="00EE6BEF">
      <w:pPr>
        <w:rPr>
          <w:rFonts w:hint="eastAsia"/>
        </w:rPr>
      </w:pPr>
      <w:r>
        <w:rPr>
          <w:rFonts w:hint="eastAsia"/>
        </w:rPr>
        <w:t>《笠翁对韵》由明代剧作家李渔所编著，他号笠翁，因此得名。此书大约成书于17世纪中期，作为一部声调和韵脚的教学工具，旨在帮助学生学习诗词写作时正确运用汉字的音调变化。书中不仅包括了丰富的词汇，而且通过对联的方式呈现出来，使得读者能够更好地掌握汉语中字与字之间的搭配规则。</w:t>
      </w:r>
    </w:p>
    <w:p w14:paraId="439495C7" w14:textId="77777777" w:rsidR="00EE6BEF" w:rsidRDefault="00EE6BEF">
      <w:pPr>
        <w:rPr>
          <w:rFonts w:hint="eastAsia"/>
        </w:rPr>
      </w:pPr>
    </w:p>
    <w:p w14:paraId="3AB34F4F" w14:textId="77777777" w:rsidR="00EE6BEF" w:rsidRDefault="00EE6BEF">
      <w:pPr>
        <w:rPr>
          <w:rFonts w:hint="eastAsia"/>
        </w:rPr>
      </w:pPr>
      <w:r>
        <w:rPr>
          <w:rFonts w:hint="eastAsia"/>
        </w:rPr>
        <w:t>四支其一的内容特色</w:t>
      </w:r>
    </w:p>
    <w:p w14:paraId="07720A01" w14:textId="77777777" w:rsidR="00EE6BEF" w:rsidRDefault="00EE6BEF">
      <w:pPr>
        <w:rPr>
          <w:rFonts w:hint="eastAsia"/>
        </w:rPr>
      </w:pPr>
      <w:r>
        <w:rPr>
          <w:rFonts w:hint="eastAsia"/>
        </w:rPr>
        <w:t>在《笠翁对韵》的“四支”之中，“其一”的部分包含了大量经典的对联例子。这些对联都是精心挑选并设计出来的，用来展示不同类型的韵律结构。例如，“天对地，雨对风，大陆对长空”，这几句简单的句子却蕴含着深刻的文化内涵和美学价值。每一组相对应的文字都遵循严格的音韵规律，同时又富有诗意，让人读来朗朗上口。</w:t>
      </w:r>
    </w:p>
    <w:p w14:paraId="5902015E" w14:textId="77777777" w:rsidR="00EE6BEF" w:rsidRDefault="00EE6BEF">
      <w:pPr>
        <w:rPr>
          <w:rFonts w:hint="eastAsia"/>
        </w:rPr>
      </w:pPr>
    </w:p>
    <w:p w14:paraId="12E75381" w14:textId="77777777" w:rsidR="00EE6BEF" w:rsidRDefault="00EE6BEF">
      <w:pPr>
        <w:rPr>
          <w:rFonts w:hint="eastAsia"/>
        </w:rPr>
      </w:pPr>
      <w:r>
        <w:rPr>
          <w:rFonts w:hint="eastAsia"/>
        </w:rPr>
        <w:t>拼音版的意义</w:t>
      </w:r>
    </w:p>
    <w:p w14:paraId="14E2AC34" w14:textId="77777777" w:rsidR="00EE6BEF" w:rsidRDefault="00EE6BEF">
      <w:pPr>
        <w:rPr>
          <w:rFonts w:hint="eastAsia"/>
        </w:rPr>
      </w:pPr>
      <w:r>
        <w:rPr>
          <w:rFonts w:hint="eastAsia"/>
        </w:rPr>
        <w:t>随着时代的发展，越来越多的人开始关注如何将传统文化与现代教育相结合。为适应这一趋势，《笠翁对韵》也推出了拼音版本。这样的版本不仅有助于儿童及初学者更准确地发音，同时也便于非母语使用者理解和欣赏这部经典作品。通过添加拼音注释，即使是那些不太熟悉古汉语的人也可以轻松阅读并享受其中的乐趣。</w:t>
      </w:r>
    </w:p>
    <w:p w14:paraId="0DF9880D" w14:textId="77777777" w:rsidR="00EE6BEF" w:rsidRDefault="00EE6BEF">
      <w:pPr>
        <w:rPr>
          <w:rFonts w:hint="eastAsia"/>
        </w:rPr>
      </w:pPr>
    </w:p>
    <w:p w14:paraId="453F1922" w14:textId="77777777" w:rsidR="00EE6BEF" w:rsidRDefault="00EE6BEF">
      <w:pPr>
        <w:rPr>
          <w:rFonts w:hint="eastAsia"/>
        </w:rPr>
      </w:pPr>
      <w:r>
        <w:rPr>
          <w:rFonts w:hint="eastAsia"/>
        </w:rPr>
        <w:t>传承与影响</w:t>
      </w:r>
    </w:p>
    <w:p w14:paraId="4D174A6F" w14:textId="77777777" w:rsidR="00EE6BEF" w:rsidRDefault="00EE6BEF">
      <w:pPr>
        <w:rPr>
          <w:rFonts w:hint="eastAsia"/>
        </w:rPr>
      </w:pPr>
      <w:r>
        <w:rPr>
          <w:rFonts w:hint="eastAsia"/>
        </w:rPr>
        <w:t>从出版至今，《笠翁对韵》一直在中国乃至东亚地区的语言学界占有重要地位。它的出现促进了古典诗歌创作技巧的传播，并且成为了许多学校语文课程的重要组成部分。更重要的是，《笠翁对韵》还激发了一代又一代文人墨客对于汉语之美的热爱，推动了中国文学艺术不断向前发展。即使是在今天，当我们翻开这本古老的书卷，依然可以感受到那份跨越时空的魅力。</w:t>
      </w:r>
    </w:p>
    <w:p w14:paraId="461ECBC8" w14:textId="77777777" w:rsidR="00EE6BEF" w:rsidRDefault="00EE6BEF">
      <w:pPr>
        <w:rPr>
          <w:rFonts w:hint="eastAsia"/>
        </w:rPr>
      </w:pPr>
    </w:p>
    <w:p w14:paraId="1284F6B8" w14:textId="77777777" w:rsidR="00EE6BEF" w:rsidRDefault="00EE6BEF">
      <w:pPr>
        <w:rPr>
          <w:rFonts w:hint="eastAsia"/>
        </w:rPr>
      </w:pPr>
      <w:r>
        <w:rPr>
          <w:rFonts w:hint="eastAsia"/>
        </w:rPr>
        <w:t>最后的总结</w:t>
      </w:r>
    </w:p>
    <w:p w14:paraId="3249C224" w14:textId="77777777" w:rsidR="00EE6BEF" w:rsidRDefault="00EE6BEF">
      <w:pPr>
        <w:rPr>
          <w:rFonts w:hint="eastAsia"/>
        </w:rPr>
      </w:pPr>
      <w:r>
        <w:rPr>
          <w:rFonts w:hint="eastAsia"/>
        </w:rPr>
        <w:t>《笠翁对韵四支其一的拼音版》不仅是学习汉语的好帮手，也是连接过去与现在的桥梁。它承载着悠久的历史记忆，传递着中华民族独特的智慧结晶。无论你是想深入了解汉语文化的爱好者，还是正在寻找教学资源的教师，《笠翁对韵》都会为你打开一扇通往美丽新世界的大门。</w:t>
      </w:r>
    </w:p>
    <w:p w14:paraId="53B7C616" w14:textId="77777777" w:rsidR="00EE6BEF" w:rsidRDefault="00EE6BEF">
      <w:pPr>
        <w:rPr>
          <w:rFonts w:hint="eastAsia"/>
        </w:rPr>
      </w:pPr>
    </w:p>
    <w:p w14:paraId="79063847" w14:textId="77777777" w:rsidR="00EE6BEF" w:rsidRDefault="00EE6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0E3C7" w14:textId="4C371AA6" w:rsidR="00563BD2" w:rsidRDefault="00563BD2"/>
    <w:sectPr w:rsidR="0056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D2"/>
    <w:rsid w:val="002D0BB4"/>
    <w:rsid w:val="00563BD2"/>
    <w:rsid w:val="00E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0384-F3D9-4E5B-9813-B28B5E5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