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C2FF8" w14:textId="77777777" w:rsidR="00E92535" w:rsidRDefault="00E92535">
      <w:pPr>
        <w:rPr>
          <w:rFonts w:hint="eastAsia"/>
        </w:rPr>
      </w:pPr>
      <w:r>
        <w:rPr>
          <w:rFonts w:hint="eastAsia"/>
        </w:rPr>
        <w:t>笠翁对韵三冬的拼音版：古典文学的新声</w:t>
      </w:r>
    </w:p>
    <w:p w14:paraId="451B74EE" w14:textId="77777777" w:rsidR="00E92535" w:rsidRDefault="00E92535">
      <w:pPr>
        <w:rPr>
          <w:rFonts w:hint="eastAsia"/>
        </w:rPr>
      </w:pPr>
      <w:r>
        <w:rPr>
          <w:rFonts w:hint="eastAsia"/>
        </w:rPr>
        <w:t>在中华文化的璀璨星空中，古典文学犹如一颗永不褪色的明珠。《笠翁对韵》作为古代汉语文学中的一颗璀璨星辰，以其独特的形式和深刻的内涵，在文学史上占据了一席之地。而“三冬”的章节，更是在寒冷却充满诗意的季节里，为读者带来了一股温暖人心的力量。为了让更多的人能够领略到这一篇章的魅力，现在我们将其转换为拼音版，使更多的中文学习者和爱好者能跨越语言障碍，感受其美妙。</w:t>
      </w:r>
    </w:p>
    <w:p w14:paraId="4248E63B" w14:textId="77777777" w:rsidR="00E92535" w:rsidRDefault="00E92535">
      <w:pPr>
        <w:rPr>
          <w:rFonts w:hint="eastAsia"/>
        </w:rPr>
      </w:pPr>
    </w:p>
    <w:p w14:paraId="2212690D" w14:textId="77777777" w:rsidR="00E92535" w:rsidRDefault="00E92535">
      <w:pPr>
        <w:rPr>
          <w:rFonts w:hint="eastAsia"/>
        </w:rPr>
      </w:pPr>
      <w:r>
        <w:rPr>
          <w:rFonts w:hint="eastAsia"/>
        </w:rPr>
        <w:t>拼音版的意义与价值</w:t>
      </w:r>
    </w:p>
    <w:p w14:paraId="60EF7CF9" w14:textId="77777777" w:rsidR="00E92535" w:rsidRDefault="00E92535">
      <w:pPr>
        <w:rPr>
          <w:rFonts w:hint="eastAsia"/>
        </w:rPr>
      </w:pPr>
      <w:r>
        <w:rPr>
          <w:rFonts w:hint="eastAsia"/>
        </w:rPr>
        <w:t>《笠翁对韵》是一本以对仗诗句为特色的书籍，由明代李渔所著。“三冬”部分则是书中描绘冬季景象及人们生活片段的段落。将这段文字转成拼音版，不仅有助于儿童和初学者学习汉字发音，也方便海外华人子弟以及对中国文化感兴趣的外国友人了解中国传统文化。通过拼音，即使是不熟悉汉字书写的人也可以准确地读出每一个字词，并借此机会加深对中国古文的理解。</w:t>
      </w:r>
    </w:p>
    <w:p w14:paraId="5D7DCF24" w14:textId="77777777" w:rsidR="00E92535" w:rsidRDefault="00E92535">
      <w:pPr>
        <w:rPr>
          <w:rFonts w:hint="eastAsia"/>
        </w:rPr>
      </w:pPr>
    </w:p>
    <w:p w14:paraId="63C9B192" w14:textId="77777777" w:rsidR="00E92535" w:rsidRDefault="00E92535">
      <w:pPr>
        <w:rPr>
          <w:rFonts w:hint="eastAsia"/>
        </w:rPr>
      </w:pPr>
      <w:r>
        <w:rPr>
          <w:rFonts w:hint="eastAsia"/>
        </w:rPr>
        <w:t>深入解析“三冬”的内容</w:t>
      </w:r>
    </w:p>
    <w:p w14:paraId="5D141A9C" w14:textId="77777777" w:rsidR="00E92535" w:rsidRDefault="00E92535">
      <w:pPr>
        <w:rPr>
          <w:rFonts w:hint="eastAsia"/>
        </w:rPr>
      </w:pPr>
      <w:r>
        <w:rPr>
          <w:rFonts w:hint="eastAsia"/>
        </w:rPr>
        <w:t>“sān dōng”（三冬）这个标题本身就充满了诗情画意，它不仅仅是指三个冬天，还象征着时间的流逝与生活的循环。在这一章中，作者用优美的笔触描述了冬天里的自然风光、人们的日常活动以及内心的感受。从“shuāng fēng hào liè, bái rì cāng máng”（霜风浩烈，白日苍茫），到“xuě zhōng sòng tàn, mò dào wú rén”（雪中送炭，莫道无人），每一句都像是打开一扇通往过去世界的小窗，让今时今日的读者得以窥探古人的心境。</w:t>
      </w:r>
    </w:p>
    <w:p w14:paraId="2AE2A3A0" w14:textId="77777777" w:rsidR="00E92535" w:rsidRDefault="00E92535">
      <w:pPr>
        <w:rPr>
          <w:rFonts w:hint="eastAsia"/>
        </w:rPr>
      </w:pPr>
    </w:p>
    <w:p w14:paraId="06452469" w14:textId="77777777" w:rsidR="00E92535" w:rsidRDefault="00E92535">
      <w:pPr>
        <w:rPr>
          <w:rFonts w:hint="eastAsia"/>
        </w:rPr>
      </w:pPr>
      <w:r>
        <w:rPr>
          <w:rFonts w:hint="eastAsia"/>
        </w:rPr>
        <w:t>传统与现代的交融</w:t>
      </w:r>
    </w:p>
    <w:p w14:paraId="27EDDEF1" w14:textId="77777777" w:rsidR="00E92535" w:rsidRDefault="00E92535">
      <w:pPr>
        <w:rPr>
          <w:rFonts w:hint="eastAsia"/>
        </w:rPr>
      </w:pPr>
      <w:r>
        <w:rPr>
          <w:rFonts w:hint="eastAsia"/>
        </w:rPr>
        <w:t>当古老的《笠翁对韵》遇上现代化的拼音系统，“三冬”的故事仿佛被赋予了新的生命。这种结合不仅是语言学上的创新，更是文化交流的一种体现。对于那些想要深入了解中国文化精髓的人来说，这样的作品无疑是一座桥梁，连接着过去与未来。随着全球化的进程加快，越来越多的年轻人开始关注本土文化的传承与发展，拼音版《笠翁对韵·三冬》正好满足了这一需求，既保留了原著的韵味，又适应了时代的变迁。</w:t>
      </w:r>
    </w:p>
    <w:p w14:paraId="56A6AB9E" w14:textId="77777777" w:rsidR="00E92535" w:rsidRDefault="00E92535">
      <w:pPr>
        <w:rPr>
          <w:rFonts w:hint="eastAsia"/>
        </w:rPr>
      </w:pPr>
    </w:p>
    <w:p w14:paraId="0F85AC8E" w14:textId="77777777" w:rsidR="00E92535" w:rsidRDefault="00E92535">
      <w:pPr>
        <w:rPr>
          <w:rFonts w:hint="eastAsia"/>
        </w:rPr>
      </w:pPr>
      <w:r>
        <w:rPr>
          <w:rFonts w:hint="eastAsia"/>
        </w:rPr>
        <w:t>最后的总结：传颂经典，启迪智慧</w:t>
      </w:r>
    </w:p>
    <w:p w14:paraId="3959874A" w14:textId="77777777" w:rsidR="00E92535" w:rsidRDefault="00E92535">
      <w:pPr>
        <w:rPr>
          <w:rFonts w:hint="eastAsia"/>
        </w:rPr>
      </w:pPr>
      <w:r>
        <w:rPr>
          <w:rFonts w:hint="eastAsia"/>
        </w:rPr>
        <w:t>《笠翁对韵·三冬》的拼音版本是传统与现代完美融合的最后的总结。它不仅是对古老文本的一种全新诠释，也是向世界展示中国文化魅力的重要窗口。无论是在学校课堂上，还是家庭阅读时间里，这部作品都能够成为人们心灵滋养的一部分。让我们一同走进这个充满诗意的世界吧，在那里，每一个音符都是历史的记忆，每一行文字都是智慧的结晶。</w:t>
      </w:r>
    </w:p>
    <w:p w14:paraId="5A11B2A3" w14:textId="77777777" w:rsidR="00E92535" w:rsidRDefault="00E92535">
      <w:pPr>
        <w:rPr>
          <w:rFonts w:hint="eastAsia"/>
        </w:rPr>
      </w:pPr>
    </w:p>
    <w:p w14:paraId="388F5C66" w14:textId="77777777" w:rsidR="00E92535" w:rsidRDefault="00E92535">
      <w:pPr>
        <w:rPr>
          <w:rFonts w:hint="eastAsia"/>
        </w:rPr>
      </w:pPr>
      <w:r>
        <w:rPr>
          <w:rFonts w:hint="eastAsia"/>
        </w:rPr>
        <w:t>本文是由懂得生活网（dongdeshenghuo.com）为大家创作</w:t>
      </w:r>
    </w:p>
    <w:p w14:paraId="1B8B1D26" w14:textId="164A3992" w:rsidR="002E00BA" w:rsidRDefault="002E00BA"/>
    <w:sectPr w:rsidR="002E00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BA"/>
    <w:rsid w:val="002D0BB4"/>
    <w:rsid w:val="002E00BA"/>
    <w:rsid w:val="00E92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C09D6-FBF2-4B3A-92CE-F64F4232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0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0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0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0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0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0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0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0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0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0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0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0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0BA"/>
    <w:rPr>
      <w:rFonts w:cstheme="majorBidi"/>
      <w:color w:val="2F5496" w:themeColor="accent1" w:themeShade="BF"/>
      <w:sz w:val="28"/>
      <w:szCs w:val="28"/>
    </w:rPr>
  </w:style>
  <w:style w:type="character" w:customStyle="1" w:styleId="50">
    <w:name w:val="标题 5 字符"/>
    <w:basedOn w:val="a0"/>
    <w:link w:val="5"/>
    <w:uiPriority w:val="9"/>
    <w:semiHidden/>
    <w:rsid w:val="002E00BA"/>
    <w:rPr>
      <w:rFonts w:cstheme="majorBidi"/>
      <w:color w:val="2F5496" w:themeColor="accent1" w:themeShade="BF"/>
      <w:sz w:val="24"/>
    </w:rPr>
  </w:style>
  <w:style w:type="character" w:customStyle="1" w:styleId="60">
    <w:name w:val="标题 6 字符"/>
    <w:basedOn w:val="a0"/>
    <w:link w:val="6"/>
    <w:uiPriority w:val="9"/>
    <w:semiHidden/>
    <w:rsid w:val="002E00BA"/>
    <w:rPr>
      <w:rFonts w:cstheme="majorBidi"/>
      <w:b/>
      <w:bCs/>
      <w:color w:val="2F5496" w:themeColor="accent1" w:themeShade="BF"/>
    </w:rPr>
  </w:style>
  <w:style w:type="character" w:customStyle="1" w:styleId="70">
    <w:name w:val="标题 7 字符"/>
    <w:basedOn w:val="a0"/>
    <w:link w:val="7"/>
    <w:uiPriority w:val="9"/>
    <w:semiHidden/>
    <w:rsid w:val="002E00BA"/>
    <w:rPr>
      <w:rFonts w:cstheme="majorBidi"/>
      <w:b/>
      <w:bCs/>
      <w:color w:val="595959" w:themeColor="text1" w:themeTint="A6"/>
    </w:rPr>
  </w:style>
  <w:style w:type="character" w:customStyle="1" w:styleId="80">
    <w:name w:val="标题 8 字符"/>
    <w:basedOn w:val="a0"/>
    <w:link w:val="8"/>
    <w:uiPriority w:val="9"/>
    <w:semiHidden/>
    <w:rsid w:val="002E00BA"/>
    <w:rPr>
      <w:rFonts w:cstheme="majorBidi"/>
      <w:color w:val="595959" w:themeColor="text1" w:themeTint="A6"/>
    </w:rPr>
  </w:style>
  <w:style w:type="character" w:customStyle="1" w:styleId="90">
    <w:name w:val="标题 9 字符"/>
    <w:basedOn w:val="a0"/>
    <w:link w:val="9"/>
    <w:uiPriority w:val="9"/>
    <w:semiHidden/>
    <w:rsid w:val="002E00BA"/>
    <w:rPr>
      <w:rFonts w:eastAsiaTheme="majorEastAsia" w:cstheme="majorBidi"/>
      <w:color w:val="595959" w:themeColor="text1" w:themeTint="A6"/>
    </w:rPr>
  </w:style>
  <w:style w:type="paragraph" w:styleId="a3">
    <w:name w:val="Title"/>
    <w:basedOn w:val="a"/>
    <w:next w:val="a"/>
    <w:link w:val="a4"/>
    <w:uiPriority w:val="10"/>
    <w:qFormat/>
    <w:rsid w:val="002E00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0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0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0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0BA"/>
    <w:pPr>
      <w:spacing w:before="160"/>
      <w:jc w:val="center"/>
    </w:pPr>
    <w:rPr>
      <w:i/>
      <w:iCs/>
      <w:color w:val="404040" w:themeColor="text1" w:themeTint="BF"/>
    </w:rPr>
  </w:style>
  <w:style w:type="character" w:customStyle="1" w:styleId="a8">
    <w:name w:val="引用 字符"/>
    <w:basedOn w:val="a0"/>
    <w:link w:val="a7"/>
    <w:uiPriority w:val="29"/>
    <w:rsid w:val="002E00BA"/>
    <w:rPr>
      <w:i/>
      <w:iCs/>
      <w:color w:val="404040" w:themeColor="text1" w:themeTint="BF"/>
    </w:rPr>
  </w:style>
  <w:style w:type="paragraph" w:styleId="a9">
    <w:name w:val="List Paragraph"/>
    <w:basedOn w:val="a"/>
    <w:uiPriority w:val="34"/>
    <w:qFormat/>
    <w:rsid w:val="002E00BA"/>
    <w:pPr>
      <w:ind w:left="720"/>
      <w:contextualSpacing/>
    </w:pPr>
  </w:style>
  <w:style w:type="character" w:styleId="aa">
    <w:name w:val="Intense Emphasis"/>
    <w:basedOn w:val="a0"/>
    <w:uiPriority w:val="21"/>
    <w:qFormat/>
    <w:rsid w:val="002E00BA"/>
    <w:rPr>
      <w:i/>
      <w:iCs/>
      <w:color w:val="2F5496" w:themeColor="accent1" w:themeShade="BF"/>
    </w:rPr>
  </w:style>
  <w:style w:type="paragraph" w:styleId="ab">
    <w:name w:val="Intense Quote"/>
    <w:basedOn w:val="a"/>
    <w:next w:val="a"/>
    <w:link w:val="ac"/>
    <w:uiPriority w:val="30"/>
    <w:qFormat/>
    <w:rsid w:val="002E00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0BA"/>
    <w:rPr>
      <w:i/>
      <w:iCs/>
      <w:color w:val="2F5496" w:themeColor="accent1" w:themeShade="BF"/>
    </w:rPr>
  </w:style>
  <w:style w:type="character" w:styleId="ad">
    <w:name w:val="Intense Reference"/>
    <w:basedOn w:val="a0"/>
    <w:uiPriority w:val="32"/>
    <w:qFormat/>
    <w:rsid w:val="002E00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