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65BA" w14:textId="77777777" w:rsidR="00B60E9C" w:rsidRDefault="00B60E9C">
      <w:pPr>
        <w:rPr>
          <w:rFonts w:hint="eastAsia"/>
        </w:rPr>
      </w:pPr>
      <w:r>
        <w:rPr>
          <w:rFonts w:hint="eastAsia"/>
        </w:rPr>
        <w:t>竭组词组和的拼音：探索汉语的奥秘</w:t>
      </w:r>
    </w:p>
    <w:p w14:paraId="2B743424" w14:textId="77777777" w:rsidR="00B60E9C" w:rsidRDefault="00B60E9C">
      <w:pPr>
        <w:rPr>
          <w:rFonts w:hint="eastAsia"/>
        </w:rPr>
      </w:pPr>
      <w:r>
        <w:rPr>
          <w:rFonts w:hint="eastAsia"/>
        </w:rPr>
        <w:t>汉字，作为中华文化的瑰宝，承载着千年的智慧与传承。每一个字都有其独特的构造和读音，而当它们组合在一起时，则可以形成丰富多样的词汇。今天，我们将聚焦于“竭”字，探讨由它组成的词语及其拼音，一同揭开汉语那层神秘而迷人的面纱。</w:t>
      </w:r>
    </w:p>
    <w:p w14:paraId="5AA5630B" w14:textId="77777777" w:rsidR="00B60E9C" w:rsidRDefault="00B60E9C">
      <w:pPr>
        <w:rPr>
          <w:rFonts w:hint="eastAsia"/>
        </w:rPr>
      </w:pPr>
    </w:p>
    <w:p w14:paraId="392B8231" w14:textId="77777777" w:rsidR="00B60E9C" w:rsidRDefault="00B60E9C">
      <w:pPr>
        <w:rPr>
          <w:rFonts w:hint="eastAsia"/>
        </w:rPr>
      </w:pPr>
      <w:r>
        <w:rPr>
          <w:rFonts w:hint="eastAsia"/>
        </w:rPr>
        <w:t>竭尽全力：不遗余力的奉献精神</w:t>
      </w:r>
    </w:p>
    <w:p w14:paraId="04656133" w14:textId="77777777" w:rsidR="00B60E9C" w:rsidRDefault="00B60E9C">
      <w:pPr>
        <w:rPr>
          <w:rFonts w:hint="eastAsia"/>
        </w:rPr>
      </w:pPr>
      <w:r>
        <w:rPr>
          <w:rFonts w:hint="eastAsia"/>
        </w:rPr>
        <w:t>在汉语中，“竭尽全力”的拼音是 jié jìn quán lì。这个成语描述了一种全心全意投入的态度，意味着人们为了达到目标而不留任何力气，体现出一种无私无畏的精神风貌。无论是在工作、学习还是生活中，当我们面对挑战或追求梦想时，这种全力以赴的姿态往往能够激励自己超越极限，创造出令人惊叹的成绩。</w:t>
      </w:r>
    </w:p>
    <w:p w14:paraId="20EDE217" w14:textId="77777777" w:rsidR="00B60E9C" w:rsidRDefault="00B60E9C">
      <w:pPr>
        <w:rPr>
          <w:rFonts w:hint="eastAsia"/>
        </w:rPr>
      </w:pPr>
    </w:p>
    <w:p w14:paraId="7113FE6C" w14:textId="77777777" w:rsidR="00B60E9C" w:rsidRDefault="00B60E9C">
      <w:pPr>
        <w:rPr>
          <w:rFonts w:hint="eastAsia"/>
        </w:rPr>
      </w:pPr>
      <w:r>
        <w:rPr>
          <w:rFonts w:hint="eastAsia"/>
        </w:rPr>
        <w:t>竭诚相待：真诚对待他人的态度</w:t>
      </w:r>
    </w:p>
    <w:p w14:paraId="5740578E" w14:textId="77777777" w:rsidR="00B60E9C" w:rsidRDefault="00B60E9C">
      <w:pPr>
        <w:rPr>
          <w:rFonts w:hint="eastAsia"/>
        </w:rPr>
      </w:pPr>
      <w:r>
        <w:rPr>
          <w:rFonts w:hint="eastAsia"/>
        </w:rPr>
        <w:t>“竭诚相待”的拼音为 jié chéng xiāng dài，它表达了一个人以最真挚的情感去对待他人的一种态度。在这个人与人之间交流日益频繁且复杂的社会里，保持一颗真诚的心显得尤为珍贵。“竭诚”不仅是一种道德准则，更是建立信任关系的重要桥梁。通过这种方式，我们可以拉近彼此之间的距离，共同构建和谐美好的社会环境。</w:t>
      </w:r>
    </w:p>
    <w:p w14:paraId="71DAD6C2" w14:textId="77777777" w:rsidR="00B60E9C" w:rsidRDefault="00B60E9C">
      <w:pPr>
        <w:rPr>
          <w:rFonts w:hint="eastAsia"/>
        </w:rPr>
      </w:pPr>
    </w:p>
    <w:p w14:paraId="56479C67" w14:textId="77777777" w:rsidR="00B60E9C" w:rsidRDefault="00B60E9C">
      <w:pPr>
        <w:rPr>
          <w:rFonts w:hint="eastAsia"/>
        </w:rPr>
      </w:pPr>
      <w:r>
        <w:rPr>
          <w:rFonts w:hint="eastAsia"/>
        </w:rPr>
        <w:t>竭泽而渔：短期利益与长远规划的思考</w:t>
      </w:r>
    </w:p>
    <w:p w14:paraId="43C0C504" w14:textId="77777777" w:rsidR="00B60E9C" w:rsidRDefault="00B60E9C">
      <w:pPr>
        <w:rPr>
          <w:rFonts w:hint="eastAsia"/>
        </w:rPr>
      </w:pPr>
      <w:r>
        <w:rPr>
          <w:rFonts w:hint="eastAsia"/>
        </w:rPr>
        <w:t>“竭泽而渔”的拼音是 jié zé ér yú，这个成语用来形容只顾眼前利益而不考虑后果的行为。虽然短期内可能获得一定的收益，但从长远来看却可能导致资源枯竭或者环境破坏等问题。因此，在现代社会发展中，我们需要权衡好即时回报与可持续性之间的关系，采取更加科学合理的策略来实现经济增长和社会进步。</w:t>
      </w:r>
    </w:p>
    <w:p w14:paraId="6D4E5D9D" w14:textId="77777777" w:rsidR="00B60E9C" w:rsidRDefault="00B60E9C">
      <w:pPr>
        <w:rPr>
          <w:rFonts w:hint="eastAsia"/>
        </w:rPr>
      </w:pPr>
    </w:p>
    <w:p w14:paraId="7130C187" w14:textId="77777777" w:rsidR="00B60E9C" w:rsidRDefault="00B60E9C">
      <w:pPr>
        <w:rPr>
          <w:rFonts w:hint="eastAsia"/>
        </w:rPr>
      </w:pPr>
      <w:r>
        <w:rPr>
          <w:rFonts w:hint="eastAsia"/>
        </w:rPr>
        <w:t>最后的总结：竭组词组中的智慧</w:t>
      </w:r>
    </w:p>
    <w:p w14:paraId="1E971426" w14:textId="77777777" w:rsidR="00B60E9C" w:rsidRDefault="00B60E9C">
      <w:pPr>
        <w:rPr>
          <w:rFonts w:hint="eastAsia"/>
        </w:rPr>
      </w:pPr>
      <w:r>
        <w:rPr>
          <w:rFonts w:hint="eastAsia"/>
        </w:rPr>
        <w:t>通过对“竭”字组成的不同词语及其拼音的学习，我们不仅可以更深刻地理解汉语的魅力所在，也能从中汲取到许多为人处世的道理。无论是竭尽全力地追求理想、竭诚相待地处理人际关系，还是避免竭泽而渔式的短视行为，这些都体现了中华文化中蕴含的深刻哲理。希望每位读者都能从中学有所得，并将其应用到实际生活中去，成为更好的自己。</w:t>
      </w:r>
    </w:p>
    <w:p w14:paraId="25D3A495" w14:textId="77777777" w:rsidR="00B60E9C" w:rsidRDefault="00B60E9C">
      <w:pPr>
        <w:rPr>
          <w:rFonts w:hint="eastAsia"/>
        </w:rPr>
      </w:pPr>
    </w:p>
    <w:p w14:paraId="79BFB41F" w14:textId="77777777" w:rsidR="00B60E9C" w:rsidRDefault="00B60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01162" w14:textId="435D9F93" w:rsidR="00115488" w:rsidRDefault="00115488"/>
    <w:sectPr w:rsidR="00115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88"/>
    <w:rsid w:val="00115488"/>
    <w:rsid w:val="002D0BB4"/>
    <w:rsid w:val="00B6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08BF3-33B6-4436-9AB0-F9A20630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