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EB21" w14:textId="77777777" w:rsidR="00CC043E" w:rsidRDefault="00CC043E">
      <w:pPr>
        <w:rPr>
          <w:rFonts w:hint="eastAsia"/>
        </w:rPr>
      </w:pPr>
      <w:r>
        <w:rPr>
          <w:rFonts w:hint="eastAsia"/>
        </w:rPr>
        <w:t>竭组词的拼音：jié zǔ cí</w:t>
      </w:r>
    </w:p>
    <w:p w14:paraId="02BC2BE4" w14:textId="77777777" w:rsidR="00CC043E" w:rsidRDefault="00CC043E">
      <w:pPr>
        <w:rPr>
          <w:rFonts w:hint="eastAsia"/>
        </w:rPr>
      </w:pPr>
      <w:r>
        <w:rPr>
          <w:rFonts w:hint="eastAsia"/>
        </w:rPr>
        <w:t>在汉语的语言艺术中，词语的组合与搭配是构建丰富表达的重要基石。当我们将“竭”字与其他汉字结合时，便能够创造出一系列具有独特含义和语境适应性的词汇。这些竭组词不仅展现了中文语言的魅力，也体现了中国文化对各种概念的精妙诠释。本文将探讨几个由“竭”字组成的常用词语，解析它们背后的文化内涵和社会意义。</w:t>
      </w:r>
    </w:p>
    <w:p w14:paraId="1910EE2C" w14:textId="77777777" w:rsidR="00CC043E" w:rsidRDefault="00CC043E">
      <w:pPr>
        <w:rPr>
          <w:rFonts w:hint="eastAsia"/>
        </w:rPr>
      </w:pPr>
    </w:p>
    <w:p w14:paraId="11E697AB" w14:textId="77777777" w:rsidR="00CC043E" w:rsidRDefault="00CC043E">
      <w:pPr>
        <w:rPr>
          <w:rFonts w:hint="eastAsia"/>
        </w:rPr>
      </w:pPr>
      <w:r>
        <w:rPr>
          <w:rFonts w:hint="eastAsia"/>
        </w:rPr>
        <w:t>竭尽全力 jié jìn quán lì</w:t>
      </w:r>
    </w:p>
    <w:p w14:paraId="29EEF1A4" w14:textId="77777777" w:rsidR="00CC043E" w:rsidRDefault="00CC043E">
      <w:pPr>
        <w:rPr>
          <w:rFonts w:hint="eastAsia"/>
        </w:rPr>
      </w:pPr>
      <w:r>
        <w:rPr>
          <w:rFonts w:hint="eastAsia"/>
        </w:rPr>
        <w:t>“竭尽全力”是一个非常常见的成语，意指用尽全部的力量去做某件事情。这个成语反映了中国传统文化中的坚韧不拔的精神。在中国历史上的许多故事和传说里，我们都能看到人们为了实现目标或保护家人、国家而付出最大努力的情景。无论是在战场上冲锋陷阵的士兵，还是为科举考试废寝忘食的学子，他们都在实践着竭尽全力的价值观。今天，这种精神依然激励着现代人面对挑战时不轻易放弃，追求卓越。</w:t>
      </w:r>
    </w:p>
    <w:p w14:paraId="25669AD8" w14:textId="77777777" w:rsidR="00CC043E" w:rsidRDefault="00CC043E">
      <w:pPr>
        <w:rPr>
          <w:rFonts w:hint="eastAsia"/>
        </w:rPr>
      </w:pPr>
    </w:p>
    <w:p w14:paraId="30E68F1A" w14:textId="77777777" w:rsidR="00CC043E" w:rsidRDefault="00CC043E">
      <w:pPr>
        <w:rPr>
          <w:rFonts w:hint="eastAsia"/>
        </w:rPr>
      </w:pPr>
      <w:r>
        <w:rPr>
          <w:rFonts w:hint="eastAsia"/>
        </w:rPr>
        <w:t>竭诚相待 jié chéng xiāng dài</w:t>
      </w:r>
    </w:p>
    <w:p w14:paraId="4279892E" w14:textId="77777777" w:rsidR="00CC043E" w:rsidRDefault="00CC043E">
      <w:pPr>
        <w:rPr>
          <w:rFonts w:hint="eastAsia"/>
        </w:rPr>
      </w:pPr>
      <w:r>
        <w:rPr>
          <w:rFonts w:hint="eastAsia"/>
        </w:rPr>
        <w:t>“竭诚相待”指的是以最真诚的态度对待他人。在中国文化中，诚信被视为人际交往的基本原则之一。“竭诚相待”不仅仅是礼貌的表现，更是一种尊重他人的态度。它强调了在人与人之间建立信任的重要性。从古代哲学家到当代企业家，都提倡以真心换真心，通过坦诚相见来赢得朋友和支持者。这种理念促进了社会和谐稳定，并且在全球化的时代背景下也为跨文化交流提供了宝贵的经验。</w:t>
      </w:r>
    </w:p>
    <w:p w14:paraId="0335DCD6" w14:textId="77777777" w:rsidR="00CC043E" w:rsidRDefault="00CC043E">
      <w:pPr>
        <w:rPr>
          <w:rFonts w:hint="eastAsia"/>
        </w:rPr>
      </w:pPr>
    </w:p>
    <w:p w14:paraId="0D1899D7" w14:textId="77777777" w:rsidR="00CC043E" w:rsidRDefault="00CC043E">
      <w:pPr>
        <w:rPr>
          <w:rFonts w:hint="eastAsia"/>
        </w:rPr>
      </w:pPr>
      <w:r>
        <w:rPr>
          <w:rFonts w:hint="eastAsia"/>
        </w:rPr>
        <w:t>竭泽而渔 jié zé ér yú</w:t>
      </w:r>
    </w:p>
    <w:p w14:paraId="79B43D0C" w14:textId="77777777" w:rsidR="00CC043E" w:rsidRDefault="00CC043E">
      <w:pPr>
        <w:rPr>
          <w:rFonts w:hint="eastAsia"/>
        </w:rPr>
      </w:pPr>
      <w:r>
        <w:rPr>
          <w:rFonts w:hint="eastAsia"/>
        </w:rPr>
        <w:t>“竭泽而渔”形象地描述了一种短视行为——为了眼前利益而不顾长远后果。这一成语警示人们不要过度开发资源或者采取损害环境的做法。随着工业化进程加快以及人口增长带来的压力，如何平衡经济发展与环境保护成为了当今世界面临的重大课题之一。中国政府已经意识到可持续发展的重要性，并出台了一系列政策措施鼓励绿色经济模式的发展，同时倡导公众节约能源减少浪费，共同维护地球家园的美好未来。</w:t>
      </w:r>
    </w:p>
    <w:p w14:paraId="417A67F6" w14:textId="77777777" w:rsidR="00CC043E" w:rsidRDefault="00CC043E">
      <w:pPr>
        <w:rPr>
          <w:rFonts w:hint="eastAsia"/>
        </w:rPr>
      </w:pPr>
    </w:p>
    <w:p w14:paraId="7FA4A3B4" w14:textId="77777777" w:rsidR="00CC043E" w:rsidRDefault="00CC043E">
      <w:pPr>
        <w:rPr>
          <w:rFonts w:hint="eastAsia"/>
        </w:rPr>
      </w:pPr>
      <w:r>
        <w:rPr>
          <w:rFonts w:hint="eastAsia"/>
        </w:rPr>
        <w:t>最后的总结</w:t>
      </w:r>
    </w:p>
    <w:p w14:paraId="4976662D" w14:textId="77777777" w:rsidR="00CC043E" w:rsidRDefault="00CC043E">
      <w:pPr>
        <w:rPr>
          <w:rFonts w:hint="eastAsia"/>
        </w:rPr>
      </w:pPr>
      <w:r>
        <w:rPr>
          <w:rFonts w:hint="eastAsia"/>
        </w:rPr>
        <w:t>“竭”字所组成的词语不仅承载着深厚的文化价值，还对现代社会有着积极的影响。无论是个人成长过程中需要秉持的全力以赴精神，还是处理人际关系时应持有的诚实守信原则；亦或是面对自然资源管理问题时应当遵循的可持续发展理念，“竭”字及其相关词汇都能够为我们提供宝贵的思考角度。通过对这些竭组词的学习和理解，我们可以更好地领悟中华文化的智慧结晶，并将其应用于日常生活当中，推动社会向着更加美好的方向前进。</w:t>
      </w:r>
    </w:p>
    <w:p w14:paraId="097C82D5" w14:textId="77777777" w:rsidR="00CC043E" w:rsidRDefault="00CC043E">
      <w:pPr>
        <w:rPr>
          <w:rFonts w:hint="eastAsia"/>
        </w:rPr>
      </w:pPr>
    </w:p>
    <w:p w14:paraId="74E10EC1" w14:textId="77777777" w:rsidR="00CC043E" w:rsidRDefault="00CC0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B13A7" w14:textId="08B3CD8B" w:rsidR="00926280" w:rsidRDefault="00926280"/>
    <w:sectPr w:rsidR="0092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80"/>
    <w:rsid w:val="002D0BB4"/>
    <w:rsid w:val="00926280"/>
    <w:rsid w:val="00C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E7D99-C505-4C7F-B928-619DDE5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