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4FA47" w14:textId="77777777" w:rsidR="00AC1060" w:rsidRDefault="00AC1060">
      <w:pPr>
        <w:rPr>
          <w:rFonts w:hint="eastAsia"/>
        </w:rPr>
      </w:pPr>
      <w:r>
        <w:rPr>
          <w:rFonts w:hint="eastAsia"/>
        </w:rPr>
        <w:t>竭的组词和拼音</w:t>
      </w:r>
    </w:p>
    <w:p w14:paraId="0C7677AB" w14:textId="77777777" w:rsidR="00AC1060" w:rsidRDefault="00AC1060">
      <w:pPr>
        <w:rPr>
          <w:rFonts w:hint="eastAsia"/>
        </w:rPr>
      </w:pPr>
      <w:r>
        <w:rPr>
          <w:rFonts w:hint="eastAsia"/>
        </w:rPr>
        <w:t>汉字“竭”是一个充满力量感的文字，其汉语拼音为“jié”。它常常出现在古文与现代汉语中，表达出一种全力以赴、毫不保留的状态。在日常生活中，“竭”字多以合成词的形式出现，例如：“竭诚”，意指尽心尽力地诚意相待；“竭力”，表示用尽全力去做某事；还有“竭泽而渔”，这是一个成语，形象地比喻为了达到目的而不惜一切代价，甚至损害长远利益。</w:t>
      </w:r>
    </w:p>
    <w:p w14:paraId="2FBEFB13" w14:textId="77777777" w:rsidR="00AC1060" w:rsidRDefault="00AC1060">
      <w:pPr>
        <w:rPr>
          <w:rFonts w:hint="eastAsia"/>
        </w:rPr>
      </w:pPr>
    </w:p>
    <w:p w14:paraId="04857378" w14:textId="77777777" w:rsidR="00AC1060" w:rsidRDefault="00AC1060">
      <w:pPr>
        <w:rPr>
          <w:rFonts w:hint="eastAsia"/>
        </w:rPr>
      </w:pPr>
      <w:r>
        <w:rPr>
          <w:rFonts w:hint="eastAsia"/>
        </w:rPr>
        <w:t>竭的部首解析</w:t>
      </w:r>
    </w:p>
    <w:p w14:paraId="42C57E3D" w14:textId="77777777" w:rsidR="00AC1060" w:rsidRDefault="00AC1060">
      <w:pPr>
        <w:rPr>
          <w:rFonts w:hint="eastAsia"/>
        </w:rPr>
      </w:pPr>
      <w:r>
        <w:rPr>
          <w:rFonts w:hint="eastAsia"/>
        </w:rPr>
        <w:t>从结构上来看，“竭”字属于水部，由“立”和“曷”组成。水部是《说文解字》中对含有水或与水有关的字的归类。然而，“竭”的意义似乎与水流不断相反，它更多地指向了水源干涸、力量耗尽的概念。在古代文字演变的过程中，这个字可能经历了意义的转化和发展，从原始的形态逐渐演变成了今天我们所见到的样子。</w:t>
      </w:r>
    </w:p>
    <w:p w14:paraId="700B25BE" w14:textId="77777777" w:rsidR="00AC1060" w:rsidRDefault="00AC1060">
      <w:pPr>
        <w:rPr>
          <w:rFonts w:hint="eastAsia"/>
        </w:rPr>
      </w:pPr>
    </w:p>
    <w:p w14:paraId="6D0B5D63" w14:textId="77777777" w:rsidR="00AC1060" w:rsidRDefault="00AC1060">
      <w:pPr>
        <w:rPr>
          <w:rFonts w:hint="eastAsia"/>
        </w:rPr>
      </w:pPr>
      <w:r>
        <w:rPr>
          <w:rFonts w:hint="eastAsia"/>
        </w:rPr>
        <w:t>竭字的文化内涵</w:t>
      </w:r>
    </w:p>
    <w:p w14:paraId="7821E20A" w14:textId="77777777" w:rsidR="00AC1060" w:rsidRDefault="00AC1060">
      <w:pPr>
        <w:rPr>
          <w:rFonts w:hint="eastAsia"/>
        </w:rPr>
      </w:pPr>
      <w:r>
        <w:rPr>
          <w:rFonts w:hint="eastAsia"/>
        </w:rPr>
        <w:t>在中国文化里，“竭”不仅是一个简单的动词，更是一种精神的象征。古人常用“竭”来形容一个人做事的态度和决心。“竭忠尽智”、“竭尽全力”等词语都体现了人们对于忠诚、努力以及奉献的价值观。在历史文献中，我们经常可以看到英雄人物被描述为能够“竭其才”，即充分发挥自己的才能，为国家和社会作出贡献。</w:t>
      </w:r>
    </w:p>
    <w:p w14:paraId="0BA84DF1" w14:textId="77777777" w:rsidR="00AC1060" w:rsidRDefault="00AC1060">
      <w:pPr>
        <w:rPr>
          <w:rFonts w:hint="eastAsia"/>
        </w:rPr>
      </w:pPr>
    </w:p>
    <w:p w14:paraId="1773CD35" w14:textId="77777777" w:rsidR="00AC1060" w:rsidRDefault="00AC1060">
      <w:pPr>
        <w:rPr>
          <w:rFonts w:hint="eastAsia"/>
        </w:rPr>
      </w:pPr>
      <w:r>
        <w:rPr>
          <w:rFonts w:hint="eastAsia"/>
        </w:rPr>
        <w:t>竭在文学作品中的应用</w:t>
      </w:r>
    </w:p>
    <w:p w14:paraId="4B5FBAA8" w14:textId="77777777" w:rsidR="00AC1060" w:rsidRDefault="00AC1060">
      <w:pPr>
        <w:rPr>
          <w:rFonts w:hint="eastAsia"/>
        </w:rPr>
      </w:pPr>
      <w:r>
        <w:rPr>
          <w:rFonts w:hint="eastAsia"/>
        </w:rPr>
        <w:t>文学创作中，“竭”字常常用来描绘人物的性格特点或是故事的发展高潮。比如，在古典小说里，当主角面临重大考验时，作者可能会写道：“他竭尽心智，寻找解决问题的方法。”这样的描写既增强了情节的紧张感，也展现了角色不屈不挠的精神面貌。诗人也会利用“竭”来抒发情感，如“愿将此身长报国，何须生入玉门关”中的“竭”，表达了诗人愿意倾尽所有保卫国家的决心。</w:t>
      </w:r>
    </w:p>
    <w:p w14:paraId="3B8BC9A3" w14:textId="77777777" w:rsidR="00AC1060" w:rsidRDefault="00AC1060">
      <w:pPr>
        <w:rPr>
          <w:rFonts w:hint="eastAsia"/>
        </w:rPr>
      </w:pPr>
    </w:p>
    <w:p w14:paraId="67C8AF1B" w14:textId="77777777" w:rsidR="00AC1060" w:rsidRDefault="00AC1060">
      <w:pPr>
        <w:rPr>
          <w:rFonts w:hint="eastAsia"/>
        </w:rPr>
      </w:pPr>
      <w:r>
        <w:rPr>
          <w:rFonts w:hint="eastAsia"/>
        </w:rPr>
        <w:t>现代语境下的竭</w:t>
      </w:r>
    </w:p>
    <w:p w14:paraId="30A560C9" w14:textId="77777777" w:rsidR="00AC1060" w:rsidRDefault="00AC1060">
      <w:pPr>
        <w:rPr>
          <w:rFonts w:hint="eastAsia"/>
        </w:rPr>
      </w:pPr>
      <w:r>
        <w:rPr>
          <w:rFonts w:hint="eastAsia"/>
        </w:rPr>
        <w:t>随着时代的发展，“竭”的使用场景也在不断扩大。除了传统的书面表达外，在现代社会中，我们也经常能在媒体、网络交流甚至是日常对话中听到或看到“竭”这个词。它提醒着人们无论是在工作中还是生活中都应该保持积极向上的态度，面对困难时不退缩，勇于挑战自我极限。“竭”还传递了一种环保意识，呼吁大家珍惜资源，不要过度开发导致资源枯竭。</w:t>
      </w:r>
    </w:p>
    <w:p w14:paraId="3FEE5429" w14:textId="77777777" w:rsidR="00AC1060" w:rsidRDefault="00AC1060">
      <w:pPr>
        <w:rPr>
          <w:rFonts w:hint="eastAsia"/>
        </w:rPr>
      </w:pPr>
    </w:p>
    <w:p w14:paraId="14D8D89E" w14:textId="77777777" w:rsidR="00AC1060" w:rsidRDefault="00AC1060">
      <w:pPr>
        <w:rPr>
          <w:rFonts w:hint="eastAsia"/>
        </w:rPr>
      </w:pPr>
      <w:r>
        <w:rPr>
          <w:rFonts w:hint="eastAsia"/>
        </w:rPr>
        <w:t>最后的总结</w:t>
      </w:r>
    </w:p>
    <w:p w14:paraId="7E641841" w14:textId="77777777" w:rsidR="00AC1060" w:rsidRDefault="00AC1060">
      <w:pPr>
        <w:rPr>
          <w:rFonts w:hint="eastAsia"/>
        </w:rPr>
      </w:pPr>
      <w:r>
        <w:rPr>
          <w:rFonts w:hint="eastAsia"/>
        </w:rPr>
        <w:t>“竭”不仅仅是一个普通的汉字，它承载了丰富的历史文化信息，反映了中华民族的传统美德，并且在现代社会仍然具有重要的现实意义。通过了解“竭”的拼音、部首及其背后的故事，我们可以更好地理解这一字符所蕴含的力量，同时也激励自己在生活中做到尽最大努力去实现目标。</w:t>
      </w:r>
    </w:p>
    <w:p w14:paraId="5D52BEAB" w14:textId="77777777" w:rsidR="00AC1060" w:rsidRDefault="00AC1060">
      <w:pPr>
        <w:rPr>
          <w:rFonts w:hint="eastAsia"/>
        </w:rPr>
      </w:pPr>
    </w:p>
    <w:p w14:paraId="4E1C5DFE" w14:textId="77777777" w:rsidR="00AC1060" w:rsidRDefault="00AC1060">
      <w:pPr>
        <w:rPr>
          <w:rFonts w:hint="eastAsia"/>
        </w:rPr>
      </w:pPr>
      <w:r>
        <w:rPr>
          <w:rFonts w:hint="eastAsia"/>
        </w:rPr>
        <w:t>本文是由懂得生活网（dongdeshenghuo.com）为大家创作</w:t>
      </w:r>
    </w:p>
    <w:p w14:paraId="1D3A2BBE" w14:textId="4A698B93" w:rsidR="00167068" w:rsidRDefault="00167068"/>
    <w:sectPr w:rsidR="001670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68"/>
    <w:rsid w:val="00167068"/>
    <w:rsid w:val="002D0BB4"/>
    <w:rsid w:val="00AC1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188E4-6C46-4897-AF7D-1DE6B68A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0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0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0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0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0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0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0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0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0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0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0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0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068"/>
    <w:rPr>
      <w:rFonts w:cstheme="majorBidi"/>
      <w:color w:val="2F5496" w:themeColor="accent1" w:themeShade="BF"/>
      <w:sz w:val="28"/>
      <w:szCs w:val="28"/>
    </w:rPr>
  </w:style>
  <w:style w:type="character" w:customStyle="1" w:styleId="50">
    <w:name w:val="标题 5 字符"/>
    <w:basedOn w:val="a0"/>
    <w:link w:val="5"/>
    <w:uiPriority w:val="9"/>
    <w:semiHidden/>
    <w:rsid w:val="00167068"/>
    <w:rPr>
      <w:rFonts w:cstheme="majorBidi"/>
      <w:color w:val="2F5496" w:themeColor="accent1" w:themeShade="BF"/>
      <w:sz w:val="24"/>
    </w:rPr>
  </w:style>
  <w:style w:type="character" w:customStyle="1" w:styleId="60">
    <w:name w:val="标题 6 字符"/>
    <w:basedOn w:val="a0"/>
    <w:link w:val="6"/>
    <w:uiPriority w:val="9"/>
    <w:semiHidden/>
    <w:rsid w:val="00167068"/>
    <w:rPr>
      <w:rFonts w:cstheme="majorBidi"/>
      <w:b/>
      <w:bCs/>
      <w:color w:val="2F5496" w:themeColor="accent1" w:themeShade="BF"/>
    </w:rPr>
  </w:style>
  <w:style w:type="character" w:customStyle="1" w:styleId="70">
    <w:name w:val="标题 7 字符"/>
    <w:basedOn w:val="a0"/>
    <w:link w:val="7"/>
    <w:uiPriority w:val="9"/>
    <w:semiHidden/>
    <w:rsid w:val="00167068"/>
    <w:rPr>
      <w:rFonts w:cstheme="majorBidi"/>
      <w:b/>
      <w:bCs/>
      <w:color w:val="595959" w:themeColor="text1" w:themeTint="A6"/>
    </w:rPr>
  </w:style>
  <w:style w:type="character" w:customStyle="1" w:styleId="80">
    <w:name w:val="标题 8 字符"/>
    <w:basedOn w:val="a0"/>
    <w:link w:val="8"/>
    <w:uiPriority w:val="9"/>
    <w:semiHidden/>
    <w:rsid w:val="00167068"/>
    <w:rPr>
      <w:rFonts w:cstheme="majorBidi"/>
      <w:color w:val="595959" w:themeColor="text1" w:themeTint="A6"/>
    </w:rPr>
  </w:style>
  <w:style w:type="character" w:customStyle="1" w:styleId="90">
    <w:name w:val="标题 9 字符"/>
    <w:basedOn w:val="a0"/>
    <w:link w:val="9"/>
    <w:uiPriority w:val="9"/>
    <w:semiHidden/>
    <w:rsid w:val="00167068"/>
    <w:rPr>
      <w:rFonts w:eastAsiaTheme="majorEastAsia" w:cstheme="majorBidi"/>
      <w:color w:val="595959" w:themeColor="text1" w:themeTint="A6"/>
    </w:rPr>
  </w:style>
  <w:style w:type="paragraph" w:styleId="a3">
    <w:name w:val="Title"/>
    <w:basedOn w:val="a"/>
    <w:next w:val="a"/>
    <w:link w:val="a4"/>
    <w:uiPriority w:val="10"/>
    <w:qFormat/>
    <w:rsid w:val="001670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0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0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0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068"/>
    <w:pPr>
      <w:spacing w:before="160"/>
      <w:jc w:val="center"/>
    </w:pPr>
    <w:rPr>
      <w:i/>
      <w:iCs/>
      <w:color w:val="404040" w:themeColor="text1" w:themeTint="BF"/>
    </w:rPr>
  </w:style>
  <w:style w:type="character" w:customStyle="1" w:styleId="a8">
    <w:name w:val="引用 字符"/>
    <w:basedOn w:val="a0"/>
    <w:link w:val="a7"/>
    <w:uiPriority w:val="29"/>
    <w:rsid w:val="00167068"/>
    <w:rPr>
      <w:i/>
      <w:iCs/>
      <w:color w:val="404040" w:themeColor="text1" w:themeTint="BF"/>
    </w:rPr>
  </w:style>
  <w:style w:type="paragraph" w:styleId="a9">
    <w:name w:val="List Paragraph"/>
    <w:basedOn w:val="a"/>
    <w:uiPriority w:val="34"/>
    <w:qFormat/>
    <w:rsid w:val="00167068"/>
    <w:pPr>
      <w:ind w:left="720"/>
      <w:contextualSpacing/>
    </w:pPr>
  </w:style>
  <w:style w:type="character" w:styleId="aa">
    <w:name w:val="Intense Emphasis"/>
    <w:basedOn w:val="a0"/>
    <w:uiPriority w:val="21"/>
    <w:qFormat/>
    <w:rsid w:val="00167068"/>
    <w:rPr>
      <w:i/>
      <w:iCs/>
      <w:color w:val="2F5496" w:themeColor="accent1" w:themeShade="BF"/>
    </w:rPr>
  </w:style>
  <w:style w:type="paragraph" w:styleId="ab">
    <w:name w:val="Intense Quote"/>
    <w:basedOn w:val="a"/>
    <w:next w:val="a"/>
    <w:link w:val="ac"/>
    <w:uiPriority w:val="30"/>
    <w:qFormat/>
    <w:rsid w:val="001670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068"/>
    <w:rPr>
      <w:i/>
      <w:iCs/>
      <w:color w:val="2F5496" w:themeColor="accent1" w:themeShade="BF"/>
    </w:rPr>
  </w:style>
  <w:style w:type="character" w:styleId="ad">
    <w:name w:val="Intense Reference"/>
    <w:basedOn w:val="a0"/>
    <w:uiPriority w:val="32"/>
    <w:qFormat/>
    <w:rsid w:val="001670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