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4D1" w14:textId="77777777" w:rsidR="00076B4A" w:rsidRDefault="00076B4A">
      <w:pPr>
        <w:rPr>
          <w:rFonts w:hint="eastAsia"/>
        </w:rPr>
      </w:pPr>
      <w:r>
        <w:rPr>
          <w:rFonts w:hint="eastAsia"/>
        </w:rPr>
        <w:t>竭的拼音是什么</w:t>
      </w:r>
    </w:p>
    <w:p w14:paraId="69EE066D" w14:textId="77777777" w:rsidR="00076B4A" w:rsidRDefault="00076B4A">
      <w:pPr>
        <w:rPr>
          <w:rFonts w:hint="eastAsia"/>
        </w:rPr>
      </w:pPr>
      <w:r>
        <w:rPr>
          <w:rFonts w:hint="eastAsia"/>
        </w:rPr>
        <w:t>汉字“竭”的拼音是 jié。这个字在汉语中并不常见，但却是表达深刻含义的重要词汇之一。从造字法来看，“竭”是一个形声字，左边的“立”表意，暗示着站立、挺直，而右边的“曷”则为音符，指示了发音的方向。通过这样的构造，我们能够理解“竭”字所承载的意义与语音。</w:t>
      </w:r>
    </w:p>
    <w:p w14:paraId="2C106BB2" w14:textId="77777777" w:rsidR="00076B4A" w:rsidRDefault="00076B4A">
      <w:pPr>
        <w:rPr>
          <w:rFonts w:hint="eastAsia"/>
        </w:rPr>
      </w:pPr>
    </w:p>
    <w:p w14:paraId="5F6BC3C3" w14:textId="77777777" w:rsidR="00076B4A" w:rsidRDefault="00076B4A">
      <w:pPr>
        <w:rPr>
          <w:rFonts w:hint="eastAsia"/>
        </w:rPr>
      </w:pPr>
      <w:r>
        <w:rPr>
          <w:rFonts w:hint="eastAsia"/>
        </w:rPr>
        <w:t>“竭”的意义及其用法</w:t>
      </w:r>
    </w:p>
    <w:p w14:paraId="143E5BD2" w14:textId="77777777" w:rsidR="00076B4A" w:rsidRDefault="00076B4A">
      <w:pPr>
        <w:rPr>
          <w:rFonts w:hint="eastAsia"/>
        </w:rPr>
      </w:pPr>
      <w:r>
        <w:rPr>
          <w:rFonts w:hint="eastAsia"/>
        </w:rPr>
        <w:t>在中文里，“竭”通常用来形容资源或力量完全耗尽的状态，比如“精力竭尽”，意味着一个人已经用完了所有的力气，无法再继续努力。它也可以用于描述自然资源被开采到极限，如“水源枯竭”。在古文中，我们可以看到“竭”常常出现在诗词和散文之中，诗人和作家们利用这个字来描绘一种悲凉或是无奈的情感氛围。例如，“竭泽而渔”这句成语告诉我们，如果把池塘里的水全部抽干去捕鱼，虽然可以一时获得所有的鱼，但却破坏了生态环境，导致将来无鱼可捕。</w:t>
      </w:r>
    </w:p>
    <w:p w14:paraId="5DA20D04" w14:textId="77777777" w:rsidR="00076B4A" w:rsidRDefault="00076B4A">
      <w:pPr>
        <w:rPr>
          <w:rFonts w:hint="eastAsia"/>
        </w:rPr>
      </w:pPr>
    </w:p>
    <w:p w14:paraId="4DAD73B2" w14:textId="77777777" w:rsidR="00076B4A" w:rsidRDefault="00076B4A">
      <w:pPr>
        <w:rPr>
          <w:rFonts w:hint="eastAsia"/>
        </w:rPr>
      </w:pPr>
      <w:r>
        <w:rPr>
          <w:rFonts w:hint="eastAsia"/>
        </w:rPr>
        <w:t>“竭”的演变历史</w:t>
      </w:r>
    </w:p>
    <w:p w14:paraId="4B6BDF7D" w14:textId="77777777" w:rsidR="00076B4A" w:rsidRDefault="00076B4A">
      <w:pPr>
        <w:rPr>
          <w:rFonts w:hint="eastAsia"/>
        </w:rPr>
      </w:pPr>
      <w:r>
        <w:rPr>
          <w:rFonts w:hint="eastAsia"/>
        </w:rPr>
        <w:t>追溯到古代，“竭”字的使用可以回溯到先秦时期。随着时间的发展，其含义逐渐丰富，并且在不同的朝代有着不同的应用方式。到了现代，“竭”更多地成为了书面语的一部分，日常交流中较少直接出现。然而，在正式文件、文学作品以及教育环境中，我们仍然能够频繁地遇到这个字。它不仅反映了古人对自然和社会现象的理解，也体现了语言随着时代变迁而不断发展的特性。</w:t>
      </w:r>
    </w:p>
    <w:p w14:paraId="63B1CD85" w14:textId="77777777" w:rsidR="00076B4A" w:rsidRDefault="00076B4A">
      <w:pPr>
        <w:rPr>
          <w:rFonts w:hint="eastAsia"/>
        </w:rPr>
      </w:pPr>
    </w:p>
    <w:p w14:paraId="56A63344" w14:textId="77777777" w:rsidR="00076B4A" w:rsidRDefault="00076B4A">
      <w:pPr>
        <w:rPr>
          <w:rFonts w:hint="eastAsia"/>
        </w:rPr>
      </w:pPr>
      <w:r>
        <w:rPr>
          <w:rFonts w:hint="eastAsia"/>
        </w:rPr>
        <w:t>如何正确书写“竭”字</w:t>
      </w:r>
    </w:p>
    <w:p w14:paraId="26581C39" w14:textId="77777777" w:rsidR="00076B4A" w:rsidRDefault="00076B4A">
      <w:pPr>
        <w:rPr>
          <w:rFonts w:hint="eastAsia"/>
        </w:rPr>
      </w:pPr>
      <w:r>
        <w:rPr>
          <w:rFonts w:hint="eastAsia"/>
        </w:rPr>
        <w:t>对于学习中文的朋友来说，掌握正确的书写方法是非常重要的。“竭”由两个部分组成：左侧是“立”，右侧是“曷”。当练习时，请确保每一笔画都清晰可见，并且遵循正确的笔顺规则。首先是左侧的“立”，从上至下依次写横、竖、撇、点；接着是右侧的“曷”，注意起笔位置应稍高于左侧部件，然后向下写出竖钩、横折、横、竖等笔画。反复练习可以帮助您更好地记忆这个字的结构，同时提高书法水平。</w:t>
      </w:r>
    </w:p>
    <w:p w14:paraId="27C4BD20" w14:textId="77777777" w:rsidR="00076B4A" w:rsidRDefault="00076B4A">
      <w:pPr>
        <w:rPr>
          <w:rFonts w:hint="eastAsia"/>
        </w:rPr>
      </w:pPr>
    </w:p>
    <w:p w14:paraId="059D7B3E" w14:textId="77777777" w:rsidR="00076B4A" w:rsidRDefault="00076B4A">
      <w:pPr>
        <w:rPr>
          <w:rFonts w:hint="eastAsia"/>
        </w:rPr>
      </w:pPr>
      <w:r>
        <w:rPr>
          <w:rFonts w:hint="eastAsia"/>
        </w:rPr>
        <w:t>最后的总结</w:t>
      </w:r>
    </w:p>
    <w:p w14:paraId="2CC8BEFF" w14:textId="77777777" w:rsidR="00076B4A" w:rsidRDefault="00076B4A">
      <w:pPr>
        <w:rPr>
          <w:rFonts w:hint="eastAsia"/>
        </w:rPr>
      </w:pPr>
      <w:r>
        <w:rPr>
          <w:rFonts w:hint="eastAsia"/>
        </w:rPr>
        <w:t>“竭”的拼音是 jié，它代表着一种极限状态下的终结或者消耗殆尽的概念。无论是描述个人体力上的极限还是环境资源的过度开发，“竭”都能准确传达出这种无可奈何的感觉。了解并学习“竭”字的历史演变、实际用途以及正确书写方法，有助于加深我们对中文文化的认识。尽管它可能不是最常用的汉字之一，但在特定场合下却能发挥独特的作用。</w:t>
      </w:r>
    </w:p>
    <w:p w14:paraId="2E34976B" w14:textId="77777777" w:rsidR="00076B4A" w:rsidRDefault="00076B4A">
      <w:pPr>
        <w:rPr>
          <w:rFonts w:hint="eastAsia"/>
        </w:rPr>
      </w:pPr>
    </w:p>
    <w:p w14:paraId="027EDAB7" w14:textId="77777777" w:rsidR="00076B4A" w:rsidRDefault="00076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11ED1" w14:textId="32A1C13C" w:rsidR="00DB57FC" w:rsidRDefault="00DB57FC"/>
    <w:sectPr w:rsidR="00DB5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FC"/>
    <w:rsid w:val="00076B4A"/>
    <w:rsid w:val="002D0BB4"/>
    <w:rsid w:val="00D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ECAED-D944-4B65-99DB-2B423BCE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