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B294" w14:textId="77777777" w:rsidR="00922DAC" w:rsidRDefault="00922DAC">
      <w:pPr>
        <w:rPr>
          <w:rFonts w:hint="eastAsia"/>
        </w:rPr>
      </w:pPr>
      <w:r>
        <w:rPr>
          <w:rFonts w:hint="eastAsia"/>
        </w:rPr>
        <w:t>竭的拼音加组词</w:t>
      </w:r>
    </w:p>
    <w:p w14:paraId="2CDDFCAD" w14:textId="77777777" w:rsidR="00922DAC" w:rsidRDefault="00922DAC">
      <w:pPr>
        <w:rPr>
          <w:rFonts w:hint="eastAsia"/>
        </w:rPr>
      </w:pPr>
      <w:r>
        <w:rPr>
          <w:rFonts w:hint="eastAsia"/>
        </w:rPr>
        <w:t>汉字“竭”读作jié。这个字在汉语中主要表示尽力、用尽或枯竭的意思，是一个非常有表现力和含义深刻的汉字。它常常出现在成语、诗词以及日常用语之中，用来形容人们努力的程度或者资源耗尽的状态。</w:t>
      </w:r>
    </w:p>
    <w:p w14:paraId="58E153AA" w14:textId="77777777" w:rsidR="00922DAC" w:rsidRDefault="00922DAC">
      <w:pPr>
        <w:rPr>
          <w:rFonts w:hint="eastAsia"/>
        </w:rPr>
      </w:pPr>
    </w:p>
    <w:p w14:paraId="38651353" w14:textId="77777777" w:rsidR="00922DAC" w:rsidRDefault="00922DAC">
      <w:pPr>
        <w:rPr>
          <w:rFonts w:hint="eastAsia"/>
        </w:rPr>
      </w:pPr>
      <w:r>
        <w:rPr>
          <w:rFonts w:hint="eastAsia"/>
        </w:rPr>
        <w:t>竭的字源与演变</w:t>
      </w:r>
    </w:p>
    <w:p w14:paraId="45EC2558" w14:textId="77777777" w:rsidR="00922DAC" w:rsidRDefault="00922DAC">
      <w:pPr>
        <w:rPr>
          <w:rFonts w:hint="eastAsia"/>
        </w:rPr>
      </w:pPr>
      <w:r>
        <w:rPr>
          <w:rFonts w:hint="eastAsia"/>
        </w:rPr>
        <w:t>从古文字形来看，“竭”的原始形态描绘的是一个人背着水壶的样子，后来逐渐演变成今天的写法。这个字最初指的是汲水至干涸，引申为任何事物达到极限，无法再继续提供或维持。随着历史的发展，其意义也不断扩展，如今更多地用于表达人力、物力或者其他资源的完全使用。</w:t>
      </w:r>
    </w:p>
    <w:p w14:paraId="2A46A226" w14:textId="77777777" w:rsidR="00922DAC" w:rsidRDefault="00922DAC">
      <w:pPr>
        <w:rPr>
          <w:rFonts w:hint="eastAsia"/>
        </w:rPr>
      </w:pPr>
    </w:p>
    <w:p w14:paraId="6323A42F" w14:textId="77777777" w:rsidR="00922DAC" w:rsidRDefault="00922DAC">
      <w:pPr>
        <w:rPr>
          <w:rFonts w:hint="eastAsia"/>
        </w:rPr>
      </w:pPr>
      <w:r>
        <w:rPr>
          <w:rFonts w:hint="eastAsia"/>
        </w:rPr>
        <w:t>竭的拼音及声调</w:t>
      </w:r>
    </w:p>
    <w:p w14:paraId="21E23E7F" w14:textId="77777777" w:rsidR="00922DAC" w:rsidRDefault="00922DAC">
      <w:pPr>
        <w:rPr>
          <w:rFonts w:hint="eastAsia"/>
        </w:rPr>
      </w:pPr>
      <w:r>
        <w:rPr>
          <w:rFonts w:hint="eastAsia"/>
        </w:rPr>
        <w:t>在现代汉语拼音系统中，“竭”的拼音是 jié，属于阳平声（第二声）。当我们在说这个词的时候，音调是从低到高，给人一种上升的感觉，这也正好呼应了“竭”所蕴含的努力不懈的精神。</w:t>
      </w:r>
    </w:p>
    <w:p w14:paraId="0FD035F8" w14:textId="77777777" w:rsidR="00922DAC" w:rsidRDefault="00922DAC">
      <w:pPr>
        <w:rPr>
          <w:rFonts w:hint="eastAsia"/>
        </w:rPr>
      </w:pPr>
    </w:p>
    <w:p w14:paraId="10D38B44" w14:textId="77777777" w:rsidR="00922DAC" w:rsidRDefault="00922DAC">
      <w:pPr>
        <w:rPr>
          <w:rFonts w:hint="eastAsia"/>
        </w:rPr>
      </w:pPr>
      <w:r>
        <w:rPr>
          <w:rFonts w:hint="eastAsia"/>
        </w:rPr>
        <w:t>竭的常见组词</w:t>
      </w:r>
    </w:p>
    <w:p w14:paraId="6FE57989" w14:textId="77777777" w:rsidR="00922DAC" w:rsidRDefault="00922DAC">
      <w:pPr>
        <w:rPr>
          <w:rFonts w:hint="eastAsia"/>
        </w:rPr>
      </w:pPr>
      <w:r>
        <w:rPr>
          <w:rFonts w:hint="eastAsia"/>
        </w:rPr>
        <w:t>关于“竭”的组词，我们可以列举出很多。比如“竭诚”，意味着全心全意、真诚待人；“竭力”则是指使出浑身解数，全力以赴去做某事；还有“竭泽而渔”，这是一个成语，比喻为了眼前利益而不顾长远后果，把事情做绝。“枯竭”一词用来描述水源干涸或能源耗尽等状态。</w:t>
      </w:r>
    </w:p>
    <w:p w14:paraId="7D69A883" w14:textId="77777777" w:rsidR="00922DAC" w:rsidRDefault="00922DAC">
      <w:pPr>
        <w:rPr>
          <w:rFonts w:hint="eastAsia"/>
        </w:rPr>
      </w:pPr>
    </w:p>
    <w:p w14:paraId="1BB5676E" w14:textId="77777777" w:rsidR="00922DAC" w:rsidRDefault="00922DAC">
      <w:pPr>
        <w:rPr>
          <w:rFonts w:hint="eastAsia"/>
        </w:rPr>
      </w:pPr>
      <w:r>
        <w:rPr>
          <w:rFonts w:hint="eastAsia"/>
        </w:rPr>
        <w:t>竭在文学作品中的应用</w:t>
      </w:r>
    </w:p>
    <w:p w14:paraId="15AA76AC" w14:textId="77777777" w:rsidR="00922DAC" w:rsidRDefault="00922DAC">
      <w:pPr>
        <w:rPr>
          <w:rFonts w:hint="eastAsia"/>
        </w:rPr>
      </w:pPr>
      <w:r>
        <w:rPr>
          <w:rFonts w:hint="eastAsia"/>
        </w:rPr>
        <w:t>在中国古代文学作品中，“竭”经常被用来渲染情感的高潮或者是描述艰难困苦的情境。例如，在《史记》中记载了许多英雄豪杰如何竭智尽忠的故事，这些故事激励了一代又一代的人去追求更高的目标，不畏艰难险阻。而在诗歌里，“竭”往往用来抒发诗人内心深处的情感，如杜甫的诗句：“安得广厦千万间，大庇天下寒士俱欢颜！风雨不动安如山。”表达了他对民生疾苦的深切关怀。</w:t>
      </w:r>
    </w:p>
    <w:p w14:paraId="172426DD" w14:textId="77777777" w:rsidR="00922DAC" w:rsidRDefault="00922DAC">
      <w:pPr>
        <w:rPr>
          <w:rFonts w:hint="eastAsia"/>
        </w:rPr>
      </w:pPr>
    </w:p>
    <w:p w14:paraId="01B15A90" w14:textId="77777777" w:rsidR="00922DAC" w:rsidRDefault="00922DAC">
      <w:pPr>
        <w:rPr>
          <w:rFonts w:hint="eastAsia"/>
        </w:rPr>
      </w:pPr>
      <w:r>
        <w:rPr>
          <w:rFonts w:hint="eastAsia"/>
        </w:rPr>
        <w:t>最后的总结</w:t>
      </w:r>
    </w:p>
    <w:p w14:paraId="21ECC047" w14:textId="77777777" w:rsidR="00922DAC" w:rsidRDefault="00922DAC">
      <w:pPr>
        <w:rPr>
          <w:rFonts w:hint="eastAsia"/>
        </w:rPr>
      </w:pPr>
      <w:r>
        <w:rPr>
          <w:rFonts w:hint="eastAsia"/>
        </w:rPr>
        <w:t>“竭”不仅是一个简单的汉字，它背后承载着丰富的文化和历史内涵。通过了解它的拼音、意义及其在不同场合下的应用，我们可以更深刻地理解中国语言文化的博大精深。无论是表达个人的决心还是社会的责任感，“竭”都扮演着不可或缺的角色。</w:t>
      </w:r>
    </w:p>
    <w:p w14:paraId="1857AA22" w14:textId="77777777" w:rsidR="00922DAC" w:rsidRDefault="00922DAC">
      <w:pPr>
        <w:rPr>
          <w:rFonts w:hint="eastAsia"/>
        </w:rPr>
      </w:pPr>
    </w:p>
    <w:p w14:paraId="443DA018" w14:textId="77777777" w:rsidR="00922DAC" w:rsidRDefault="00922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284F2" w14:textId="7626A966" w:rsidR="00571EBC" w:rsidRDefault="00571EBC"/>
    <w:sectPr w:rsidR="0057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BC"/>
    <w:rsid w:val="002D0BB4"/>
    <w:rsid w:val="00571EBC"/>
    <w:rsid w:val="009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7852E-C4F3-4F73-B89B-15100B4A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