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D378" w14:textId="77777777" w:rsidR="00BD2F5B" w:rsidRDefault="00BD2F5B">
      <w:pPr>
        <w:rPr>
          <w:rFonts w:hint="eastAsia"/>
        </w:rPr>
      </w:pPr>
      <w:r>
        <w:rPr>
          <w:rFonts w:hint="eastAsia"/>
        </w:rPr>
        <w:t>竭的多音字的拼音</w:t>
      </w:r>
    </w:p>
    <w:p w14:paraId="757B8E7A" w14:textId="77777777" w:rsidR="00BD2F5B" w:rsidRDefault="00BD2F5B">
      <w:pPr>
        <w:rPr>
          <w:rFonts w:hint="eastAsia"/>
        </w:rPr>
      </w:pPr>
      <w:r>
        <w:rPr>
          <w:rFonts w:hint="eastAsia"/>
        </w:rPr>
        <w:t>汉字“竭”是一个具有不同读音和含义的多音字，其主要的两种读音为jié和gū。在不同的语境中使用不同的发音，这体现了汉语丰富性和复杂性。下面我们将分别探讨这两个读音及其用法。</w:t>
      </w:r>
    </w:p>
    <w:p w14:paraId="02234B23" w14:textId="77777777" w:rsidR="00BD2F5B" w:rsidRDefault="00BD2F5B">
      <w:pPr>
        <w:rPr>
          <w:rFonts w:hint="eastAsia"/>
        </w:rPr>
      </w:pPr>
    </w:p>
    <w:p w14:paraId="4C26D023" w14:textId="77777777" w:rsidR="00BD2F5B" w:rsidRDefault="00BD2F5B">
      <w:pPr>
        <w:rPr>
          <w:rFonts w:hint="eastAsia"/>
        </w:rPr>
      </w:pPr>
      <w:r>
        <w:rPr>
          <w:rFonts w:hint="eastAsia"/>
        </w:rPr>
        <w:t>竭（jié）：资源耗尽之意</w:t>
      </w:r>
    </w:p>
    <w:p w14:paraId="4C076437" w14:textId="77777777" w:rsidR="00BD2F5B" w:rsidRDefault="00BD2F5B">
      <w:pPr>
        <w:rPr>
          <w:rFonts w:hint="eastAsia"/>
        </w:rPr>
      </w:pPr>
      <w:r>
        <w:rPr>
          <w:rFonts w:hint="eastAsia"/>
        </w:rPr>
        <w:t>当“竭”读作jié时，它通常表示一种消耗殆尽的状态或行为。例如，“竭力”意味着尽力、用尽全力去做某事；“枯竭”指的是水源、能源等物质完全用完或干涸。这个意义下的“竭”强调的是极限状态下的付出或是事物到达无法继续维持的终点。成语如“殚精竭虑”，描述了人们为了达到某个目标而费尽心思，几乎到了心力交瘁的地步。在古文当中，我们也可以看到很多使用“竭”来表达这种意思的例子，比如《论语》中的“君子谋道不谋食，耕也，馁在其中矣；学也，禄在其中矣。君子忧道不忧贫。”这里的“馁”可以理解为饥饿，但也有因为努力追求道德学问而导致生活困窘的意思，即所谓的“竭”。</w:t>
      </w:r>
    </w:p>
    <w:p w14:paraId="57B5B3E1" w14:textId="77777777" w:rsidR="00BD2F5B" w:rsidRDefault="00BD2F5B">
      <w:pPr>
        <w:rPr>
          <w:rFonts w:hint="eastAsia"/>
        </w:rPr>
      </w:pPr>
    </w:p>
    <w:p w14:paraId="772477C0" w14:textId="77777777" w:rsidR="00BD2F5B" w:rsidRDefault="00BD2F5B">
      <w:pPr>
        <w:rPr>
          <w:rFonts w:hint="eastAsia"/>
        </w:rPr>
      </w:pPr>
      <w:r>
        <w:rPr>
          <w:rFonts w:hint="eastAsia"/>
        </w:rPr>
        <w:t>竭（gū）：古籍中的特殊读音</w:t>
      </w:r>
    </w:p>
    <w:p w14:paraId="7D4DD2B0" w14:textId="77777777" w:rsidR="00BD2F5B" w:rsidRDefault="00BD2F5B">
      <w:pPr>
        <w:rPr>
          <w:rFonts w:hint="eastAsia"/>
        </w:rPr>
      </w:pPr>
      <w:r>
        <w:rPr>
          <w:rFonts w:hint="eastAsia"/>
        </w:rPr>
        <w:t>另一方面，“竭”在某些古代文献中读作gū，此时它有着特殊的含义。不过，这种用法并不常见于现代汉语中。在古文中，它可能指代某种容器满溢后倒出液体的动作，或者是指人过度饮酒以至于醉倒的状态。由于这类用法较为古老且局限在特定文本内，因此对于今天的大多数中文使用者来说是陌生的。然而，了解这些历史上的语言现象有助于加深我们对汉语演变过程的理解，并为我们提供了更多关于古人生活方式和社会文化的线索。</w:t>
      </w:r>
    </w:p>
    <w:p w14:paraId="547EFBEE" w14:textId="77777777" w:rsidR="00BD2F5B" w:rsidRDefault="00BD2F5B">
      <w:pPr>
        <w:rPr>
          <w:rFonts w:hint="eastAsia"/>
        </w:rPr>
      </w:pPr>
    </w:p>
    <w:p w14:paraId="09DF9355" w14:textId="77777777" w:rsidR="00BD2F5B" w:rsidRDefault="00BD2F5B">
      <w:pPr>
        <w:rPr>
          <w:rFonts w:hint="eastAsia"/>
        </w:rPr>
      </w:pPr>
      <w:r>
        <w:rPr>
          <w:rFonts w:hint="eastAsia"/>
        </w:rPr>
        <w:t>最后的总结</w:t>
      </w:r>
    </w:p>
    <w:p w14:paraId="362679F3" w14:textId="77777777" w:rsidR="00BD2F5B" w:rsidRDefault="00BD2F5B">
      <w:pPr>
        <w:rPr>
          <w:rFonts w:hint="eastAsia"/>
        </w:rPr>
      </w:pPr>
      <w:r>
        <w:rPr>
          <w:rFonts w:hint="eastAsia"/>
        </w:rPr>
        <w:t>“竭”作为多音字展现了汉语的独特魅力。无论是表达资源耗尽还是反映古代文化习俗，每一种读音背后都承载着深厚的文化内涵和历史信息。通过学习和研究这样的多音字，我们可以更深入地体会中国传统文化的博大精深，同时也能更好地掌握汉语的语言艺术。希望读者能够从这篇文章中获得启发，进一步探索汉语世界里那些充满智慧的文字奥秘。</w:t>
      </w:r>
    </w:p>
    <w:p w14:paraId="7B93C85B" w14:textId="77777777" w:rsidR="00BD2F5B" w:rsidRDefault="00BD2F5B">
      <w:pPr>
        <w:rPr>
          <w:rFonts w:hint="eastAsia"/>
        </w:rPr>
      </w:pPr>
    </w:p>
    <w:p w14:paraId="2075FDC5" w14:textId="77777777" w:rsidR="00BD2F5B" w:rsidRDefault="00BD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BB93E" w14:textId="40FF6296" w:rsidR="00D300E5" w:rsidRDefault="00D300E5"/>
    <w:sectPr w:rsidR="00D3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5"/>
    <w:rsid w:val="002D0BB4"/>
    <w:rsid w:val="00BD2F5B"/>
    <w:rsid w:val="00D3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0AAC8-4F47-49C4-8060-01FC7785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