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6430" w14:textId="77777777" w:rsidR="0063775C" w:rsidRDefault="0063775C">
      <w:pPr>
        <w:rPr>
          <w:rFonts w:hint="eastAsia"/>
        </w:rPr>
      </w:pPr>
      <w:r>
        <w:rPr>
          <w:rFonts w:hint="eastAsia"/>
        </w:rPr>
        <w:t>竭怎么组词和的拼音</w:t>
      </w:r>
    </w:p>
    <w:p w14:paraId="007EA5B7" w14:textId="77777777" w:rsidR="0063775C" w:rsidRDefault="0063775C">
      <w:pPr>
        <w:rPr>
          <w:rFonts w:hint="eastAsia"/>
        </w:rPr>
      </w:pPr>
      <w:r>
        <w:rPr>
          <w:rFonts w:hint="eastAsia"/>
        </w:rPr>
        <w:t>汉字“竭”是一个形声字，从结构上来看，左边是水字旁，右边是曷字，表示与水有关的动作或状态。在汉语中，“竭”的拼音为 jié，它主要传达出一种完全使用、耗尽的意思。在日常生活中，我们经常可以看到“竭”出现在不同的词语组合中，来表达各种含义。</w:t>
      </w:r>
    </w:p>
    <w:p w14:paraId="6CEFA98B" w14:textId="77777777" w:rsidR="0063775C" w:rsidRDefault="0063775C">
      <w:pPr>
        <w:rPr>
          <w:rFonts w:hint="eastAsia"/>
        </w:rPr>
      </w:pPr>
    </w:p>
    <w:p w14:paraId="093DDC4C" w14:textId="77777777" w:rsidR="0063775C" w:rsidRDefault="0063775C">
      <w:pPr>
        <w:rPr>
          <w:rFonts w:hint="eastAsia"/>
        </w:rPr>
      </w:pPr>
      <w:r>
        <w:rPr>
          <w:rFonts w:hint="eastAsia"/>
        </w:rPr>
        <w:t>竭尽全力：形容词组中的竭</w:t>
      </w:r>
    </w:p>
    <w:p w14:paraId="5DDFDD7C" w14:textId="77777777" w:rsidR="0063775C" w:rsidRDefault="0063775C">
      <w:pPr>
        <w:rPr>
          <w:rFonts w:hint="eastAsia"/>
        </w:rPr>
      </w:pPr>
      <w:r>
        <w:rPr>
          <w:rFonts w:hint="eastAsia"/>
        </w:rPr>
        <w:t>“竭尽全力”这个词组是用来形容人们为了达到某个目标而不遗余力地付出一切努力。当一个人说他会“竭尽全力”去做某事时，意味着他将投入所有的时间、精力甚至是资源，直到不能再多为止。这种精神在竞技体育、学术研究以及任何需要全身心投入的领域中都是被推崇备至的。运动员们在赛场上常常会说到他们会“竭尽全力”争取胜利，这不仅是对比赛的尊重，也是对自己极限的一种挑战。</w:t>
      </w:r>
    </w:p>
    <w:p w14:paraId="7ED28603" w14:textId="77777777" w:rsidR="0063775C" w:rsidRDefault="0063775C">
      <w:pPr>
        <w:rPr>
          <w:rFonts w:hint="eastAsia"/>
        </w:rPr>
      </w:pPr>
    </w:p>
    <w:p w14:paraId="66D61C8B" w14:textId="77777777" w:rsidR="0063775C" w:rsidRDefault="0063775C">
      <w:pPr>
        <w:rPr>
          <w:rFonts w:hint="eastAsia"/>
        </w:rPr>
      </w:pPr>
      <w:r>
        <w:rPr>
          <w:rFonts w:hint="eastAsia"/>
        </w:rPr>
        <w:t>精疲力竭：描述状态的竭</w:t>
      </w:r>
    </w:p>
    <w:p w14:paraId="6F07B4CA" w14:textId="77777777" w:rsidR="0063775C" w:rsidRDefault="0063775C">
      <w:pPr>
        <w:rPr>
          <w:rFonts w:hint="eastAsia"/>
        </w:rPr>
      </w:pPr>
      <w:r>
        <w:rPr>
          <w:rFonts w:hint="eastAsia"/>
        </w:rPr>
        <w:t>“精疲力竭”用来描绘一个人因为过度劳累或者长时间的精神紧张而感到极度疲劳的状态。在这种状态下，个体可能会觉得自己的身体像是被抽干了水分一般，没有一丝力气，甚至连思考都变得困难。这是一种非常直观地体现了“竭”字本意——完全耗尽——的词汇。无论是在工作中连续加班后，还是在经历了一段漫长而又艰辛的旅途之后，人们都有可能陷入“精疲力竭”的境地。因此，在日常生活中，合理安排休息时间对于维持身心健康来说至关重要。</w:t>
      </w:r>
    </w:p>
    <w:p w14:paraId="0B0D3F14" w14:textId="77777777" w:rsidR="0063775C" w:rsidRDefault="0063775C">
      <w:pPr>
        <w:rPr>
          <w:rFonts w:hint="eastAsia"/>
        </w:rPr>
      </w:pPr>
    </w:p>
    <w:p w14:paraId="3AE7838C" w14:textId="77777777" w:rsidR="0063775C" w:rsidRDefault="0063775C">
      <w:pPr>
        <w:rPr>
          <w:rFonts w:hint="eastAsia"/>
        </w:rPr>
      </w:pPr>
      <w:r>
        <w:rPr>
          <w:rFonts w:hint="eastAsia"/>
        </w:rPr>
        <w:t>同音字与多义词：探索竭的多样性</w:t>
      </w:r>
    </w:p>
    <w:p w14:paraId="65AB5515" w14:textId="77777777" w:rsidR="0063775C" w:rsidRDefault="0063775C">
      <w:pPr>
        <w:rPr>
          <w:rFonts w:hint="eastAsia"/>
        </w:rPr>
      </w:pPr>
      <w:r>
        <w:rPr>
          <w:rFonts w:hint="eastAsia"/>
        </w:rPr>
        <w:t>虽然“竭”的主要意义指向于用尽、耗尽，但汉语的魅力在于同一个发音可以对应多个不同含义的字。“竭”也有其他不常见的同音字，比如“杰”，指杰出的人物；还有“节”，象征着节日或是节约。这些同音字的存在增加了语言学习的趣味性和复杂性。“竭”本身也可以根据上下文环境变化其含义，如“竭诚服务”强调的是真诚的态度，而不是物理上的耗尽。通过了解这些细微差别，我们可以更深入地理解汉语文化的博大精深。</w:t>
      </w:r>
    </w:p>
    <w:p w14:paraId="10F19503" w14:textId="77777777" w:rsidR="0063775C" w:rsidRDefault="0063775C">
      <w:pPr>
        <w:rPr>
          <w:rFonts w:hint="eastAsia"/>
        </w:rPr>
      </w:pPr>
    </w:p>
    <w:p w14:paraId="37BD8605" w14:textId="77777777" w:rsidR="0063775C" w:rsidRDefault="0063775C">
      <w:pPr>
        <w:rPr>
          <w:rFonts w:hint="eastAsia"/>
        </w:rPr>
      </w:pPr>
      <w:r>
        <w:rPr>
          <w:rFonts w:hint="eastAsia"/>
        </w:rPr>
        <w:t>最后的总结：竭在汉语中的角色</w:t>
      </w:r>
    </w:p>
    <w:p w14:paraId="0A78CEAD" w14:textId="77777777" w:rsidR="0063775C" w:rsidRDefault="0063775C">
      <w:pPr>
        <w:rPr>
          <w:rFonts w:hint="eastAsia"/>
        </w:rPr>
      </w:pPr>
      <w:r>
        <w:rPr>
          <w:rFonts w:hint="eastAsia"/>
        </w:rPr>
        <w:t>“竭”不仅是一个简单的汉字，它承载着丰富的语义信息，并且能够与其他汉字巧妙结合形成众多富有表现力的词语。无论是用于描述个人的努力程度，还是表达一种极端的身体或心理状态，“竭”都在汉语表达中扮演着不可或缺的角色。通过对“竭”的学习和理解，我们可以更好地掌握汉语这门古老而又充满活力的语言，同时也能够更加细腻地感知到隐藏在其背后的文化底蕴。</w:t>
      </w:r>
    </w:p>
    <w:p w14:paraId="4EFC3DE2" w14:textId="77777777" w:rsidR="0063775C" w:rsidRDefault="0063775C">
      <w:pPr>
        <w:rPr>
          <w:rFonts w:hint="eastAsia"/>
        </w:rPr>
      </w:pPr>
    </w:p>
    <w:p w14:paraId="2C931644" w14:textId="77777777" w:rsidR="0063775C" w:rsidRDefault="0063775C">
      <w:pPr>
        <w:rPr>
          <w:rFonts w:hint="eastAsia"/>
        </w:rPr>
      </w:pPr>
      <w:r>
        <w:rPr>
          <w:rFonts w:hint="eastAsia"/>
        </w:rPr>
        <w:t>本文是由懂得生活网（dongdeshenghuo.com）为大家创作</w:t>
      </w:r>
    </w:p>
    <w:p w14:paraId="43F919E8" w14:textId="3DDEEF67" w:rsidR="000B69D4" w:rsidRDefault="000B69D4"/>
    <w:sectPr w:rsidR="000B6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D4"/>
    <w:rsid w:val="000B69D4"/>
    <w:rsid w:val="002D0BB4"/>
    <w:rsid w:val="0063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D8DE1-4DDC-4D84-AAC6-E98C057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9D4"/>
    <w:rPr>
      <w:rFonts w:cstheme="majorBidi"/>
      <w:color w:val="2F5496" w:themeColor="accent1" w:themeShade="BF"/>
      <w:sz w:val="28"/>
      <w:szCs w:val="28"/>
    </w:rPr>
  </w:style>
  <w:style w:type="character" w:customStyle="1" w:styleId="50">
    <w:name w:val="标题 5 字符"/>
    <w:basedOn w:val="a0"/>
    <w:link w:val="5"/>
    <w:uiPriority w:val="9"/>
    <w:semiHidden/>
    <w:rsid w:val="000B69D4"/>
    <w:rPr>
      <w:rFonts w:cstheme="majorBidi"/>
      <w:color w:val="2F5496" w:themeColor="accent1" w:themeShade="BF"/>
      <w:sz w:val="24"/>
    </w:rPr>
  </w:style>
  <w:style w:type="character" w:customStyle="1" w:styleId="60">
    <w:name w:val="标题 6 字符"/>
    <w:basedOn w:val="a0"/>
    <w:link w:val="6"/>
    <w:uiPriority w:val="9"/>
    <w:semiHidden/>
    <w:rsid w:val="000B69D4"/>
    <w:rPr>
      <w:rFonts w:cstheme="majorBidi"/>
      <w:b/>
      <w:bCs/>
      <w:color w:val="2F5496" w:themeColor="accent1" w:themeShade="BF"/>
    </w:rPr>
  </w:style>
  <w:style w:type="character" w:customStyle="1" w:styleId="70">
    <w:name w:val="标题 7 字符"/>
    <w:basedOn w:val="a0"/>
    <w:link w:val="7"/>
    <w:uiPriority w:val="9"/>
    <w:semiHidden/>
    <w:rsid w:val="000B69D4"/>
    <w:rPr>
      <w:rFonts w:cstheme="majorBidi"/>
      <w:b/>
      <w:bCs/>
      <w:color w:val="595959" w:themeColor="text1" w:themeTint="A6"/>
    </w:rPr>
  </w:style>
  <w:style w:type="character" w:customStyle="1" w:styleId="80">
    <w:name w:val="标题 8 字符"/>
    <w:basedOn w:val="a0"/>
    <w:link w:val="8"/>
    <w:uiPriority w:val="9"/>
    <w:semiHidden/>
    <w:rsid w:val="000B69D4"/>
    <w:rPr>
      <w:rFonts w:cstheme="majorBidi"/>
      <w:color w:val="595959" w:themeColor="text1" w:themeTint="A6"/>
    </w:rPr>
  </w:style>
  <w:style w:type="character" w:customStyle="1" w:styleId="90">
    <w:name w:val="标题 9 字符"/>
    <w:basedOn w:val="a0"/>
    <w:link w:val="9"/>
    <w:uiPriority w:val="9"/>
    <w:semiHidden/>
    <w:rsid w:val="000B69D4"/>
    <w:rPr>
      <w:rFonts w:eastAsiaTheme="majorEastAsia" w:cstheme="majorBidi"/>
      <w:color w:val="595959" w:themeColor="text1" w:themeTint="A6"/>
    </w:rPr>
  </w:style>
  <w:style w:type="paragraph" w:styleId="a3">
    <w:name w:val="Title"/>
    <w:basedOn w:val="a"/>
    <w:next w:val="a"/>
    <w:link w:val="a4"/>
    <w:uiPriority w:val="10"/>
    <w:qFormat/>
    <w:rsid w:val="000B6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9D4"/>
    <w:pPr>
      <w:spacing w:before="160"/>
      <w:jc w:val="center"/>
    </w:pPr>
    <w:rPr>
      <w:i/>
      <w:iCs/>
      <w:color w:val="404040" w:themeColor="text1" w:themeTint="BF"/>
    </w:rPr>
  </w:style>
  <w:style w:type="character" w:customStyle="1" w:styleId="a8">
    <w:name w:val="引用 字符"/>
    <w:basedOn w:val="a0"/>
    <w:link w:val="a7"/>
    <w:uiPriority w:val="29"/>
    <w:rsid w:val="000B69D4"/>
    <w:rPr>
      <w:i/>
      <w:iCs/>
      <w:color w:val="404040" w:themeColor="text1" w:themeTint="BF"/>
    </w:rPr>
  </w:style>
  <w:style w:type="paragraph" w:styleId="a9">
    <w:name w:val="List Paragraph"/>
    <w:basedOn w:val="a"/>
    <w:uiPriority w:val="34"/>
    <w:qFormat/>
    <w:rsid w:val="000B69D4"/>
    <w:pPr>
      <w:ind w:left="720"/>
      <w:contextualSpacing/>
    </w:pPr>
  </w:style>
  <w:style w:type="character" w:styleId="aa">
    <w:name w:val="Intense Emphasis"/>
    <w:basedOn w:val="a0"/>
    <w:uiPriority w:val="21"/>
    <w:qFormat/>
    <w:rsid w:val="000B69D4"/>
    <w:rPr>
      <w:i/>
      <w:iCs/>
      <w:color w:val="2F5496" w:themeColor="accent1" w:themeShade="BF"/>
    </w:rPr>
  </w:style>
  <w:style w:type="paragraph" w:styleId="ab">
    <w:name w:val="Intense Quote"/>
    <w:basedOn w:val="a"/>
    <w:next w:val="a"/>
    <w:link w:val="ac"/>
    <w:uiPriority w:val="30"/>
    <w:qFormat/>
    <w:rsid w:val="000B6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9D4"/>
    <w:rPr>
      <w:i/>
      <w:iCs/>
      <w:color w:val="2F5496" w:themeColor="accent1" w:themeShade="BF"/>
    </w:rPr>
  </w:style>
  <w:style w:type="character" w:styleId="ad">
    <w:name w:val="Intense Reference"/>
    <w:basedOn w:val="a0"/>
    <w:uiPriority w:val="32"/>
    <w:qFormat/>
    <w:rsid w:val="000B6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