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3422" w14:textId="77777777" w:rsidR="0059068E" w:rsidRDefault="0059068E">
      <w:pPr>
        <w:rPr>
          <w:rFonts w:hint="eastAsia"/>
        </w:rPr>
      </w:pPr>
      <w:r>
        <w:rPr>
          <w:rFonts w:hint="eastAsia"/>
        </w:rPr>
        <w:t>竦立的拼音：sǒng lì</w:t>
      </w:r>
    </w:p>
    <w:p w14:paraId="5CD720AD" w14:textId="77777777" w:rsidR="0059068E" w:rsidRDefault="0059068E">
      <w:pPr>
        <w:rPr>
          <w:rFonts w:hint="eastAsia"/>
        </w:rPr>
      </w:pPr>
      <w:r>
        <w:rPr>
          <w:rFonts w:hint="eastAsia"/>
        </w:rPr>
        <w:t>在汉语的世界里，每个汉字都蕴含着独特的音韵之美，而“竦立”这个词组以其特有的发音和意义吸引着人们的注意。"竦立"的拼音是 sǒng lì，它不仅仅是一串简单的声母和韵母组合，更是一种情感和意境的传达。当人们念出这个词语时，仿佛能感受到一种挺拔、庄重的气息，正如其字面意思所表现的那样。</w:t>
      </w:r>
    </w:p>
    <w:p w14:paraId="52E9AB6F" w14:textId="77777777" w:rsidR="0059068E" w:rsidRDefault="0059068E">
      <w:pPr>
        <w:rPr>
          <w:rFonts w:hint="eastAsia"/>
        </w:rPr>
      </w:pPr>
    </w:p>
    <w:p w14:paraId="083A9CAC" w14:textId="77777777" w:rsidR="0059068E" w:rsidRDefault="0059068E">
      <w:pPr>
        <w:rPr>
          <w:rFonts w:hint="eastAsia"/>
        </w:rPr>
      </w:pPr>
      <w:r>
        <w:rPr>
          <w:rFonts w:hint="eastAsia"/>
        </w:rPr>
        <w:t>词义解析</w:t>
      </w:r>
    </w:p>
    <w:p w14:paraId="4EA62787" w14:textId="77777777" w:rsidR="0059068E" w:rsidRDefault="0059068E">
      <w:pPr>
        <w:rPr>
          <w:rFonts w:hint="eastAsia"/>
        </w:rPr>
      </w:pPr>
      <w:r>
        <w:rPr>
          <w:rFonts w:hint="eastAsia"/>
        </w:rPr>
        <w:t>“竦立”一词中，“竦”意为高耸、向上伸展，而“立”则表示站立不动。“竦立”合起来便是形容物体直立或人态度严肃地站立的样子。它可以用来描绘自然景象，如山峰林立，也可以用于比喻人物的精神状态，表达一种坚定不移、威严不可侵犯的姿态。在中国古典文学作品中，“竦立”常常被用来刻画英雄豪杰的形象，或是描述那些令人敬仰的历史建筑和自然景观。</w:t>
      </w:r>
    </w:p>
    <w:p w14:paraId="64E8E192" w14:textId="77777777" w:rsidR="0059068E" w:rsidRDefault="0059068E">
      <w:pPr>
        <w:rPr>
          <w:rFonts w:hint="eastAsia"/>
        </w:rPr>
      </w:pPr>
    </w:p>
    <w:p w14:paraId="2A65B5FC" w14:textId="77777777" w:rsidR="0059068E" w:rsidRDefault="0059068E">
      <w:pPr>
        <w:rPr>
          <w:rFonts w:hint="eastAsia"/>
        </w:rPr>
      </w:pPr>
      <w:r>
        <w:rPr>
          <w:rFonts w:hint="eastAsia"/>
        </w:rPr>
        <w:t>文化内涵</w:t>
      </w:r>
    </w:p>
    <w:p w14:paraId="4FE1B9DC" w14:textId="77777777" w:rsidR="0059068E" w:rsidRDefault="0059068E">
      <w:pPr>
        <w:rPr>
          <w:rFonts w:hint="eastAsia"/>
        </w:rPr>
      </w:pPr>
      <w:r>
        <w:rPr>
          <w:rFonts w:hint="eastAsia"/>
        </w:rPr>
        <w:t>从文化的角度来看，“竦立”不仅仅是一个词汇，它还承载了丰富的历史文化信息。在中国古代，许多诗人和文人墨客喜欢用“竦立”来形容那些具有崇高精神品质的人物或者事物。例如，在《诗经》中有诗句云：“高山仰止，景行行止”，这里虽然没有直接使用“竦立”二字，但表达的正是对高山般伟岸形象的崇敬之情。随着时间的发展，“竦立”的含义逐渐扩展到社会生活的各个方面，成为了一种象征，代表着人们对于正义、勇气和不屈不挠精神的追求。</w:t>
      </w:r>
    </w:p>
    <w:p w14:paraId="2B9604AB" w14:textId="77777777" w:rsidR="0059068E" w:rsidRDefault="0059068E">
      <w:pPr>
        <w:rPr>
          <w:rFonts w:hint="eastAsia"/>
        </w:rPr>
      </w:pPr>
    </w:p>
    <w:p w14:paraId="245D425A" w14:textId="77777777" w:rsidR="0059068E" w:rsidRDefault="0059068E">
      <w:pPr>
        <w:rPr>
          <w:rFonts w:hint="eastAsia"/>
        </w:rPr>
      </w:pPr>
      <w:r>
        <w:rPr>
          <w:rFonts w:hint="eastAsia"/>
        </w:rPr>
        <w:t>应用实例</w:t>
      </w:r>
    </w:p>
    <w:p w14:paraId="7D2ADA53" w14:textId="77777777" w:rsidR="0059068E" w:rsidRDefault="0059068E">
      <w:pPr>
        <w:rPr>
          <w:rFonts w:hint="eastAsia"/>
        </w:rPr>
      </w:pPr>
      <w:r>
        <w:rPr>
          <w:rFonts w:hint="eastAsia"/>
        </w:rPr>
        <w:t>在现实生活中，“竦立”可以用来形容各种情境。比如，在城市中心矗立着的高楼大厦，它们以现代化的面貌展示着城市的繁荣与发展；又如，在国家面临困难时刻，无数英雄儿女挺身而出，他们的身影就如同“竦立”的丰碑，永远铭刻在人民的心中。“竦立”还可以出现在文学创作、艺术表演等场合，通过艺术家们的笔触或表演，将这种精神传递给更多的人，激励大家勇往直前，不断超越自我。</w:t>
      </w:r>
    </w:p>
    <w:p w14:paraId="473969B4" w14:textId="77777777" w:rsidR="0059068E" w:rsidRDefault="0059068E">
      <w:pPr>
        <w:rPr>
          <w:rFonts w:hint="eastAsia"/>
        </w:rPr>
      </w:pPr>
    </w:p>
    <w:p w14:paraId="0A6E9EF8" w14:textId="77777777" w:rsidR="0059068E" w:rsidRDefault="0059068E">
      <w:pPr>
        <w:rPr>
          <w:rFonts w:hint="eastAsia"/>
        </w:rPr>
      </w:pPr>
      <w:r>
        <w:rPr>
          <w:rFonts w:hint="eastAsia"/>
        </w:rPr>
        <w:t>现代意义</w:t>
      </w:r>
    </w:p>
    <w:p w14:paraId="2D8E0965" w14:textId="77777777" w:rsidR="0059068E" w:rsidRDefault="0059068E">
      <w:pPr>
        <w:rPr>
          <w:rFonts w:hint="eastAsia"/>
        </w:rPr>
      </w:pPr>
      <w:r>
        <w:rPr>
          <w:rFonts w:hint="eastAsia"/>
        </w:rPr>
        <w:t>进入现代社会，“竦立”依然保持着它原有的魅力，并且赋予了新的时代特征。在全球化的背景下，中国作为一个快速崛起的大国，正以更加开放包容的态度走向世界舞台中央。在这个过程中，“竦立”不再仅仅局限于个体的表现，而是上升到了国家形象的高度。中国以其独特的发展道路和辉煌成就，在国际社会上树立起了一个充满活力与自信的形象。无论是经济建设、科技创新还是文化交流等领域，中国都在不断书写着属于自己的精彩篇章，向全世界展现出一幅幅“竦立”的画卷。</w:t>
      </w:r>
    </w:p>
    <w:p w14:paraId="6F9F40F6" w14:textId="77777777" w:rsidR="0059068E" w:rsidRDefault="0059068E">
      <w:pPr>
        <w:rPr>
          <w:rFonts w:hint="eastAsia"/>
        </w:rPr>
      </w:pPr>
    </w:p>
    <w:p w14:paraId="570156AF" w14:textId="77777777" w:rsidR="0059068E" w:rsidRDefault="0059068E">
      <w:pPr>
        <w:rPr>
          <w:rFonts w:hint="eastAsia"/>
        </w:rPr>
      </w:pPr>
      <w:r>
        <w:rPr>
          <w:rFonts w:hint="eastAsia"/>
        </w:rPr>
        <w:t>最后的总结</w:t>
      </w:r>
    </w:p>
    <w:p w14:paraId="797B8457" w14:textId="77777777" w:rsidR="0059068E" w:rsidRDefault="0059068E">
      <w:pPr>
        <w:rPr>
          <w:rFonts w:hint="eastAsia"/>
        </w:rPr>
      </w:pPr>
      <w:r>
        <w:rPr>
          <w:rFonts w:hint="eastAsia"/>
        </w:rPr>
        <w:t>“竦立”的拼音虽简短，但它背后所蕴含的意义却是深远而广泛的。它既是对过去历史文化的传承，也是对未来发展的展望。通过对“竦立”这一词汇的学习和理解，我们不仅能够更好地欣赏汉语语言的魅力，更能从中汲取力量，激发内心的斗志，为实现个人梦想和社会进步贡献自己的力量。让我们一起以“竦立”的姿态迎接每一个新的挑战吧！</w:t>
      </w:r>
    </w:p>
    <w:p w14:paraId="60ECAE5B" w14:textId="77777777" w:rsidR="0059068E" w:rsidRDefault="0059068E">
      <w:pPr>
        <w:rPr>
          <w:rFonts w:hint="eastAsia"/>
        </w:rPr>
      </w:pPr>
    </w:p>
    <w:p w14:paraId="0DB9EE1D" w14:textId="77777777" w:rsidR="0059068E" w:rsidRDefault="00590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6E70A" w14:textId="72E9C866" w:rsidR="00CB4ABF" w:rsidRDefault="00CB4ABF"/>
    <w:sectPr w:rsidR="00CB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BF"/>
    <w:rsid w:val="002D0BB4"/>
    <w:rsid w:val="0059068E"/>
    <w:rsid w:val="00CB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FA5E1-B9D5-40FE-9EF2-7312883B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