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172A" w14:textId="77777777" w:rsidR="00FC0C69" w:rsidRDefault="00FC0C69">
      <w:pPr>
        <w:rPr>
          <w:rFonts w:hint="eastAsia"/>
        </w:rPr>
      </w:pPr>
      <w:r>
        <w:rPr>
          <w:rFonts w:hint="eastAsia"/>
        </w:rPr>
        <w:t>竟的拼音组词部首</w:t>
      </w:r>
    </w:p>
    <w:p w14:paraId="7DBBDCE8" w14:textId="77777777" w:rsidR="00FC0C69" w:rsidRDefault="00FC0C69">
      <w:pPr>
        <w:rPr>
          <w:rFonts w:hint="eastAsia"/>
        </w:rPr>
      </w:pPr>
      <w:r>
        <w:rPr>
          <w:rFonts w:hint="eastAsia"/>
        </w:rPr>
        <w:t>汉字“竟”的拼音是 jìng，它是一个多义字，在不同的语境下有着不同的含义。从字形上看，“竟”由“音”和“立”两部分组成，其中“音”是部首，代表了与声音有关的意义或发音指引；而“立”作为右边的部分，则可能表示一种状态或是动作。这个字在古代汉语中就已存在，并且在现代汉语中依然扮演着重要的角色。</w:t>
      </w:r>
    </w:p>
    <w:p w14:paraId="20FBD11B" w14:textId="77777777" w:rsidR="00FC0C69" w:rsidRDefault="00FC0C69">
      <w:pPr>
        <w:rPr>
          <w:rFonts w:hint="eastAsia"/>
        </w:rPr>
      </w:pPr>
    </w:p>
    <w:p w14:paraId="2D17C0D6" w14:textId="77777777" w:rsidR="00FC0C69" w:rsidRDefault="00FC0C69">
      <w:pPr>
        <w:rPr>
          <w:rFonts w:hint="eastAsia"/>
        </w:rPr>
      </w:pPr>
      <w:r>
        <w:rPr>
          <w:rFonts w:hint="eastAsia"/>
        </w:rPr>
        <w:t>拼音解析</w:t>
      </w:r>
    </w:p>
    <w:p w14:paraId="2F18B7F4" w14:textId="77777777" w:rsidR="00FC0C69" w:rsidRDefault="00FC0C69">
      <w:pPr>
        <w:rPr>
          <w:rFonts w:hint="eastAsia"/>
        </w:rPr>
      </w:pPr>
      <w:r>
        <w:rPr>
          <w:rFonts w:hint="eastAsia"/>
        </w:rPr>
        <w:t>“竟”的拼音为 jìng，声调为去声（第四声），这在汉语四声中属于降调，意味着发音时声音要从高降到低。在普通话中，这种声调的变化能够区分同音字的不同意义。例如，“竞”(jìng) 和 “静”(jìng)，虽然它们有相同的声母和韵母，但是通过声调的区别，我们可以清楚地区分出它们各自代表的不同意思。</w:t>
      </w:r>
    </w:p>
    <w:p w14:paraId="106EDE1B" w14:textId="77777777" w:rsidR="00FC0C69" w:rsidRDefault="00FC0C69">
      <w:pPr>
        <w:rPr>
          <w:rFonts w:hint="eastAsia"/>
        </w:rPr>
      </w:pPr>
    </w:p>
    <w:p w14:paraId="505F68D8" w14:textId="77777777" w:rsidR="00FC0C69" w:rsidRDefault="00FC0C69">
      <w:pPr>
        <w:rPr>
          <w:rFonts w:hint="eastAsia"/>
        </w:rPr>
      </w:pPr>
      <w:r>
        <w:rPr>
          <w:rFonts w:hint="eastAsia"/>
        </w:rPr>
        <w:t>组词示例</w:t>
      </w:r>
    </w:p>
    <w:p w14:paraId="55CB4E3F" w14:textId="77777777" w:rsidR="00FC0C69" w:rsidRDefault="00FC0C69">
      <w:pPr>
        <w:rPr>
          <w:rFonts w:hint="eastAsia"/>
        </w:rPr>
      </w:pPr>
      <w:r>
        <w:rPr>
          <w:rFonts w:hint="eastAsia"/>
        </w:rPr>
        <w:t>“竟”可以用于多种词语组合之中，表达不同层次的意思。比如，“竟然”用来表示意外发生的事情，含有出乎意料的情感色彩；“毕竟”则强调事情的最后的总结是理所当然的，或者说是经过一段时间后最终达到的状态；“竞争”指的是为了达到某个目标而相互比拼的过程，这里“竟”有尽力、全力以赴之意。“究竟”常用来询问事物的本质或真相，带有一种追根究底的态度。</w:t>
      </w:r>
    </w:p>
    <w:p w14:paraId="6A1D3E1A" w14:textId="77777777" w:rsidR="00FC0C69" w:rsidRDefault="00FC0C69">
      <w:pPr>
        <w:rPr>
          <w:rFonts w:hint="eastAsia"/>
        </w:rPr>
      </w:pPr>
    </w:p>
    <w:p w14:paraId="16CCCCFD" w14:textId="77777777" w:rsidR="00FC0C69" w:rsidRDefault="00FC0C69">
      <w:pPr>
        <w:rPr>
          <w:rFonts w:hint="eastAsia"/>
        </w:rPr>
      </w:pPr>
      <w:r>
        <w:rPr>
          <w:rFonts w:hint="eastAsia"/>
        </w:rPr>
        <w:t>部首“音”的文化背景</w:t>
      </w:r>
    </w:p>
    <w:p w14:paraId="50E673CA" w14:textId="77777777" w:rsidR="00FC0C69" w:rsidRDefault="00FC0C69">
      <w:pPr>
        <w:rPr>
          <w:rFonts w:hint="eastAsia"/>
        </w:rPr>
      </w:pPr>
      <w:r>
        <w:rPr>
          <w:rFonts w:hint="eastAsia"/>
        </w:rPr>
        <w:t>汉字中的部首不仅仅是字符的一部分，它还承载着丰富的历史文化信息。“音”作为部首之一，通常与音乐、语言、声音等概念相关联。在中国古代，音乐被视为一种重要的艺术形式和社会活动，它不仅用于娱乐，还在祭祀、庆典以及教育等方面发挥重要作用。因此，“音”部的汉字往往涉及到这些领域，如“歌”、“唱”、“响”等等。“音”也反映了古人对于语音学的理解，许多与发声器官、乐器相关的词汇都带有此部首。</w:t>
      </w:r>
    </w:p>
    <w:p w14:paraId="547BD287" w14:textId="77777777" w:rsidR="00FC0C69" w:rsidRDefault="00FC0C69">
      <w:pPr>
        <w:rPr>
          <w:rFonts w:hint="eastAsia"/>
        </w:rPr>
      </w:pPr>
    </w:p>
    <w:p w14:paraId="4B0585F0" w14:textId="77777777" w:rsidR="00FC0C69" w:rsidRDefault="00FC0C69">
      <w:pPr>
        <w:rPr>
          <w:rFonts w:hint="eastAsia"/>
        </w:rPr>
      </w:pPr>
      <w:r>
        <w:rPr>
          <w:rFonts w:hint="eastAsia"/>
        </w:rPr>
        <w:t>最后的总结</w:t>
      </w:r>
    </w:p>
    <w:p w14:paraId="774D8A14" w14:textId="77777777" w:rsidR="00FC0C69" w:rsidRDefault="00FC0C69">
      <w:pPr>
        <w:rPr>
          <w:rFonts w:hint="eastAsia"/>
        </w:rPr>
      </w:pPr>
      <w:r>
        <w:rPr>
          <w:rFonts w:hint="eastAsia"/>
        </w:rPr>
        <w:t>“竟”字及其拼音 jìng 在汉语中占据了一席之地，无论是从其字形构造还是实际应用来看，都有着深刻的内涵和广泛的应用范围。通过了解“竟”的拼音、组词及部首的文化背景，我们不仅可以更好地掌握这个字本身，还能加深对中国语言文化的认识。随着社会的发展变化，“竟”字也会继续在新的语境中展现出它的独特魅力。</w:t>
      </w:r>
    </w:p>
    <w:p w14:paraId="2F49D8D4" w14:textId="77777777" w:rsidR="00FC0C69" w:rsidRDefault="00FC0C69">
      <w:pPr>
        <w:rPr>
          <w:rFonts w:hint="eastAsia"/>
        </w:rPr>
      </w:pPr>
    </w:p>
    <w:p w14:paraId="62B4D5FE" w14:textId="77777777" w:rsidR="00FC0C69" w:rsidRDefault="00FC0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1E8D" w14:textId="3F0FF849" w:rsidR="009126A6" w:rsidRDefault="009126A6"/>
    <w:sectPr w:rsidR="0091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A6"/>
    <w:rsid w:val="002D0BB4"/>
    <w:rsid w:val="009126A6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ABDA-085E-4E75-85E5-881D7C3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