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CB90" w14:textId="77777777" w:rsidR="00B749A6" w:rsidRDefault="00B749A6">
      <w:pPr>
        <w:rPr>
          <w:rFonts w:hint="eastAsia"/>
        </w:rPr>
      </w:pPr>
      <w:r>
        <w:rPr>
          <w:rFonts w:hint="eastAsia"/>
        </w:rPr>
        <w:t>竟的拼音怎么写</w:t>
      </w:r>
    </w:p>
    <w:p w14:paraId="18761892" w14:textId="77777777" w:rsidR="00B749A6" w:rsidRDefault="00B749A6">
      <w:pPr>
        <w:rPr>
          <w:rFonts w:hint="eastAsia"/>
        </w:rPr>
      </w:pPr>
      <w:r>
        <w:rPr>
          <w:rFonts w:hint="eastAsia"/>
        </w:rPr>
        <w:t>汉字“竟”是一个多义词，它在不同的语境下可以表示不同的意思。从语音学的角度来看，“竟”的拼音是 jìng。这个音节由声母 j 和韵母 ìng 组成，在普通话中读第四声，意味着发音时语调要从高降到低再扬起。</w:t>
      </w:r>
    </w:p>
    <w:p w14:paraId="654CF34C" w14:textId="77777777" w:rsidR="00B749A6" w:rsidRDefault="00B749A6">
      <w:pPr>
        <w:rPr>
          <w:rFonts w:hint="eastAsia"/>
        </w:rPr>
      </w:pPr>
    </w:p>
    <w:p w14:paraId="321C7DD4" w14:textId="77777777" w:rsidR="00B749A6" w:rsidRDefault="00B749A6">
      <w:pPr>
        <w:rPr>
          <w:rFonts w:hint="eastAsia"/>
        </w:rPr>
      </w:pPr>
      <w:r>
        <w:rPr>
          <w:rFonts w:hint="eastAsia"/>
        </w:rPr>
        <w:t>探索“竟”的多重含义</w:t>
      </w:r>
    </w:p>
    <w:p w14:paraId="5E0043EA" w14:textId="77777777" w:rsidR="00B749A6" w:rsidRDefault="00B749A6">
      <w:pPr>
        <w:rPr>
          <w:rFonts w:hint="eastAsia"/>
        </w:rPr>
      </w:pPr>
      <w:r>
        <w:rPr>
          <w:rFonts w:hint="eastAsia"/>
        </w:rPr>
        <w:t>“竟”字在汉语中的使用非常广泛，其含义丰富多样。“竟”可以用来表示出乎意料的最后的总结或状态，如“竟然”，意味着某件事情的发生超出了人们的预期；也可以用于表达事物的边界或者极限，例如“毕竟”，用来强调某种情况的不可避免性或是最终的状态。“竟”还可以作为副词来加强语气，以示强调。</w:t>
      </w:r>
    </w:p>
    <w:p w14:paraId="186F6BCE" w14:textId="77777777" w:rsidR="00B749A6" w:rsidRDefault="00B749A6">
      <w:pPr>
        <w:rPr>
          <w:rFonts w:hint="eastAsia"/>
        </w:rPr>
      </w:pPr>
    </w:p>
    <w:p w14:paraId="38213B17" w14:textId="77777777" w:rsidR="00B749A6" w:rsidRDefault="00B749A6">
      <w:pPr>
        <w:rPr>
          <w:rFonts w:hint="eastAsia"/>
        </w:rPr>
      </w:pPr>
      <w:r>
        <w:rPr>
          <w:rFonts w:hint="eastAsia"/>
        </w:rPr>
        <w:t>“竟”的历史渊源</w:t>
      </w:r>
    </w:p>
    <w:p w14:paraId="77C6832C" w14:textId="77777777" w:rsidR="00B749A6" w:rsidRDefault="00B749A6">
      <w:pPr>
        <w:rPr>
          <w:rFonts w:hint="eastAsia"/>
        </w:rPr>
      </w:pPr>
      <w:r>
        <w:rPr>
          <w:rFonts w:hint="eastAsia"/>
        </w:rPr>
        <w:t>追溯到古代，“竟”有着悠久的历史和深厚的背景。早在先秦时期，“竟”就出现在了古籍文献之中，当时的含义与现代有些许差异。随着时间的推移和社会的发展，“竟”的用法逐渐演变，到了现代汉语中，它的意义更加多元化，成为日常交流和文学创作中不可或缺的一部分。</w:t>
      </w:r>
    </w:p>
    <w:p w14:paraId="3158CA8C" w14:textId="77777777" w:rsidR="00B749A6" w:rsidRDefault="00B749A6">
      <w:pPr>
        <w:rPr>
          <w:rFonts w:hint="eastAsia"/>
        </w:rPr>
      </w:pPr>
    </w:p>
    <w:p w14:paraId="7AE543AD" w14:textId="77777777" w:rsidR="00B749A6" w:rsidRDefault="00B749A6">
      <w:pPr>
        <w:rPr>
          <w:rFonts w:hint="eastAsia"/>
        </w:rPr>
      </w:pPr>
      <w:r>
        <w:rPr>
          <w:rFonts w:hint="eastAsia"/>
        </w:rPr>
        <w:t>“竟”的拼音与其他语言的联系</w:t>
      </w:r>
    </w:p>
    <w:p w14:paraId="30C1347C" w14:textId="77777777" w:rsidR="00B749A6" w:rsidRDefault="00B749A6">
      <w:pPr>
        <w:rPr>
          <w:rFonts w:hint="eastAsia"/>
        </w:rPr>
      </w:pPr>
      <w:r>
        <w:rPr>
          <w:rFonts w:hint="eastAsia"/>
        </w:rPr>
        <w:t>汉语拼音系统是为了帮助学习者正确发音而设计的一套拉丁字母标注方案。对于像“竟”这样的汉字来说，其拼音不仅是中国国内学生学习的标准工具，也是外国人学习中文的重要桥梁。值得注意的是，尽管汉语拼音采用了西方熟悉的字母形式，但每个拼音所对应的发音规则却独具特色，需要通过实践和模仿来掌握。</w:t>
      </w:r>
    </w:p>
    <w:p w14:paraId="5382C87C" w14:textId="77777777" w:rsidR="00B749A6" w:rsidRDefault="00B749A6">
      <w:pPr>
        <w:rPr>
          <w:rFonts w:hint="eastAsia"/>
        </w:rPr>
      </w:pPr>
    </w:p>
    <w:p w14:paraId="7A303282" w14:textId="77777777" w:rsidR="00B749A6" w:rsidRDefault="00B749A6">
      <w:pPr>
        <w:rPr>
          <w:rFonts w:hint="eastAsia"/>
        </w:rPr>
      </w:pPr>
      <w:r>
        <w:rPr>
          <w:rFonts w:hint="eastAsia"/>
        </w:rPr>
        <w:t>如何准确书写“竟”的拼音</w:t>
      </w:r>
    </w:p>
    <w:p w14:paraId="1B437AD5" w14:textId="77777777" w:rsidR="00B749A6" w:rsidRDefault="00B749A6">
      <w:pPr>
        <w:rPr>
          <w:rFonts w:hint="eastAsia"/>
        </w:rPr>
      </w:pPr>
      <w:r>
        <w:rPr>
          <w:rFonts w:hint="eastAsia"/>
        </w:rPr>
        <w:t>为了确保能够准确无误地写出“竟”的拼音，初学者应该首先熟悉汉语拼音的基本规则。了解每个声母、韵母以及声调的具体发音方法是非常重要的。可以通过反复练习来提高对“jìng”这个音节的记忆和反应速度。借助录音设备或者在线资源进行自我纠正，直至能够流利且准确地说出“竟”的拼音。</w:t>
      </w:r>
    </w:p>
    <w:p w14:paraId="589636B9" w14:textId="77777777" w:rsidR="00B749A6" w:rsidRDefault="00B749A6">
      <w:pPr>
        <w:rPr>
          <w:rFonts w:hint="eastAsia"/>
        </w:rPr>
      </w:pPr>
    </w:p>
    <w:p w14:paraId="3BC89267" w14:textId="77777777" w:rsidR="00B749A6" w:rsidRDefault="00B749A6">
      <w:pPr>
        <w:rPr>
          <w:rFonts w:hint="eastAsia"/>
        </w:rPr>
      </w:pPr>
      <w:r>
        <w:rPr>
          <w:rFonts w:hint="eastAsia"/>
        </w:rPr>
        <w:t>最后的总结</w:t>
      </w:r>
    </w:p>
    <w:p w14:paraId="34063977" w14:textId="77777777" w:rsidR="00B749A6" w:rsidRDefault="00B749A6">
      <w:pPr>
        <w:rPr>
          <w:rFonts w:hint="eastAsia"/>
        </w:rPr>
      </w:pPr>
      <w:r>
        <w:rPr>
          <w:rFonts w:hint="eastAsia"/>
        </w:rPr>
        <w:t>“竟”的拼音为 jìng，它承载着丰富的文化内涵和历史变迁。无论是作为普通词汇还是成语的一部分，“竟”都在汉语中扮演着重要的角色。通过深入了解“竟”的拼音及其背后的故事，我们不仅可以更好地理解和运用这个字，还能够增进对中国语言文化的认识和欣赏。</w:t>
      </w:r>
    </w:p>
    <w:p w14:paraId="76DCC99C" w14:textId="77777777" w:rsidR="00B749A6" w:rsidRDefault="00B749A6">
      <w:pPr>
        <w:rPr>
          <w:rFonts w:hint="eastAsia"/>
        </w:rPr>
      </w:pPr>
    </w:p>
    <w:p w14:paraId="28869292" w14:textId="77777777" w:rsidR="00B749A6" w:rsidRDefault="00B749A6">
      <w:pPr>
        <w:rPr>
          <w:rFonts w:hint="eastAsia"/>
        </w:rPr>
      </w:pPr>
      <w:r>
        <w:rPr>
          <w:rFonts w:hint="eastAsia"/>
        </w:rPr>
        <w:t>本文是由懂得生活网（dongdeshenghuo.com）为大家创作</w:t>
      </w:r>
    </w:p>
    <w:p w14:paraId="4DE4C076" w14:textId="0F2F66C7" w:rsidR="00460F83" w:rsidRDefault="00460F83"/>
    <w:sectPr w:rsidR="00460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83"/>
    <w:rsid w:val="002D0BB4"/>
    <w:rsid w:val="00460F83"/>
    <w:rsid w:val="00B7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2E6E2-3597-4D5D-AB0C-307CCAE4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F83"/>
    <w:rPr>
      <w:rFonts w:cstheme="majorBidi"/>
      <w:color w:val="2F5496" w:themeColor="accent1" w:themeShade="BF"/>
      <w:sz w:val="28"/>
      <w:szCs w:val="28"/>
    </w:rPr>
  </w:style>
  <w:style w:type="character" w:customStyle="1" w:styleId="50">
    <w:name w:val="标题 5 字符"/>
    <w:basedOn w:val="a0"/>
    <w:link w:val="5"/>
    <w:uiPriority w:val="9"/>
    <w:semiHidden/>
    <w:rsid w:val="00460F83"/>
    <w:rPr>
      <w:rFonts w:cstheme="majorBidi"/>
      <w:color w:val="2F5496" w:themeColor="accent1" w:themeShade="BF"/>
      <w:sz w:val="24"/>
    </w:rPr>
  </w:style>
  <w:style w:type="character" w:customStyle="1" w:styleId="60">
    <w:name w:val="标题 6 字符"/>
    <w:basedOn w:val="a0"/>
    <w:link w:val="6"/>
    <w:uiPriority w:val="9"/>
    <w:semiHidden/>
    <w:rsid w:val="00460F83"/>
    <w:rPr>
      <w:rFonts w:cstheme="majorBidi"/>
      <w:b/>
      <w:bCs/>
      <w:color w:val="2F5496" w:themeColor="accent1" w:themeShade="BF"/>
    </w:rPr>
  </w:style>
  <w:style w:type="character" w:customStyle="1" w:styleId="70">
    <w:name w:val="标题 7 字符"/>
    <w:basedOn w:val="a0"/>
    <w:link w:val="7"/>
    <w:uiPriority w:val="9"/>
    <w:semiHidden/>
    <w:rsid w:val="00460F83"/>
    <w:rPr>
      <w:rFonts w:cstheme="majorBidi"/>
      <w:b/>
      <w:bCs/>
      <w:color w:val="595959" w:themeColor="text1" w:themeTint="A6"/>
    </w:rPr>
  </w:style>
  <w:style w:type="character" w:customStyle="1" w:styleId="80">
    <w:name w:val="标题 8 字符"/>
    <w:basedOn w:val="a0"/>
    <w:link w:val="8"/>
    <w:uiPriority w:val="9"/>
    <w:semiHidden/>
    <w:rsid w:val="00460F83"/>
    <w:rPr>
      <w:rFonts w:cstheme="majorBidi"/>
      <w:color w:val="595959" w:themeColor="text1" w:themeTint="A6"/>
    </w:rPr>
  </w:style>
  <w:style w:type="character" w:customStyle="1" w:styleId="90">
    <w:name w:val="标题 9 字符"/>
    <w:basedOn w:val="a0"/>
    <w:link w:val="9"/>
    <w:uiPriority w:val="9"/>
    <w:semiHidden/>
    <w:rsid w:val="00460F83"/>
    <w:rPr>
      <w:rFonts w:eastAsiaTheme="majorEastAsia" w:cstheme="majorBidi"/>
      <w:color w:val="595959" w:themeColor="text1" w:themeTint="A6"/>
    </w:rPr>
  </w:style>
  <w:style w:type="paragraph" w:styleId="a3">
    <w:name w:val="Title"/>
    <w:basedOn w:val="a"/>
    <w:next w:val="a"/>
    <w:link w:val="a4"/>
    <w:uiPriority w:val="10"/>
    <w:qFormat/>
    <w:rsid w:val="00460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F83"/>
    <w:pPr>
      <w:spacing w:before="160"/>
      <w:jc w:val="center"/>
    </w:pPr>
    <w:rPr>
      <w:i/>
      <w:iCs/>
      <w:color w:val="404040" w:themeColor="text1" w:themeTint="BF"/>
    </w:rPr>
  </w:style>
  <w:style w:type="character" w:customStyle="1" w:styleId="a8">
    <w:name w:val="引用 字符"/>
    <w:basedOn w:val="a0"/>
    <w:link w:val="a7"/>
    <w:uiPriority w:val="29"/>
    <w:rsid w:val="00460F83"/>
    <w:rPr>
      <w:i/>
      <w:iCs/>
      <w:color w:val="404040" w:themeColor="text1" w:themeTint="BF"/>
    </w:rPr>
  </w:style>
  <w:style w:type="paragraph" w:styleId="a9">
    <w:name w:val="List Paragraph"/>
    <w:basedOn w:val="a"/>
    <w:uiPriority w:val="34"/>
    <w:qFormat/>
    <w:rsid w:val="00460F83"/>
    <w:pPr>
      <w:ind w:left="720"/>
      <w:contextualSpacing/>
    </w:pPr>
  </w:style>
  <w:style w:type="character" w:styleId="aa">
    <w:name w:val="Intense Emphasis"/>
    <w:basedOn w:val="a0"/>
    <w:uiPriority w:val="21"/>
    <w:qFormat/>
    <w:rsid w:val="00460F83"/>
    <w:rPr>
      <w:i/>
      <w:iCs/>
      <w:color w:val="2F5496" w:themeColor="accent1" w:themeShade="BF"/>
    </w:rPr>
  </w:style>
  <w:style w:type="paragraph" w:styleId="ab">
    <w:name w:val="Intense Quote"/>
    <w:basedOn w:val="a"/>
    <w:next w:val="a"/>
    <w:link w:val="ac"/>
    <w:uiPriority w:val="30"/>
    <w:qFormat/>
    <w:rsid w:val="00460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F83"/>
    <w:rPr>
      <w:i/>
      <w:iCs/>
      <w:color w:val="2F5496" w:themeColor="accent1" w:themeShade="BF"/>
    </w:rPr>
  </w:style>
  <w:style w:type="character" w:styleId="ad">
    <w:name w:val="Intense Reference"/>
    <w:basedOn w:val="a0"/>
    <w:uiPriority w:val="32"/>
    <w:qFormat/>
    <w:rsid w:val="00460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