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A750" w14:textId="77777777" w:rsidR="00E076B5" w:rsidRDefault="00E076B5">
      <w:pPr>
        <w:rPr>
          <w:rFonts w:hint="eastAsia"/>
        </w:rPr>
      </w:pPr>
      <w:r>
        <w:rPr>
          <w:rFonts w:hint="eastAsia"/>
        </w:rPr>
        <w:t>“Jing Zhong Le Ni Ji”：一场精心策划的智慧较量</w:t>
      </w:r>
    </w:p>
    <w:p w14:paraId="04E0BB86" w14:textId="77777777" w:rsidR="00E076B5" w:rsidRDefault="00E076B5">
      <w:pPr>
        <w:rPr>
          <w:rFonts w:hint="eastAsia"/>
        </w:rPr>
      </w:pPr>
      <w:r>
        <w:rPr>
          <w:rFonts w:hint="eastAsia"/>
        </w:rPr>
        <w:t>在汉语拼音的世界里，“竟中了你的计”的拼音是“Jing Zhong Le Ni Ji”。这个短语背后隐藏着一个关于策略、智谋和心理博弈的故事。它讲述的是两个或多个个体或团体之间，一方通过巧妙设计和布局，使另一方不知不觉地步入了自己的圈套。这不仅是一场智力的对抗，也是对人性和社会关系的一种深刻探讨。</w:t>
      </w:r>
    </w:p>
    <w:p w14:paraId="1619579F" w14:textId="77777777" w:rsidR="00E076B5" w:rsidRDefault="00E076B5">
      <w:pPr>
        <w:rPr>
          <w:rFonts w:hint="eastAsia"/>
        </w:rPr>
      </w:pPr>
    </w:p>
    <w:p w14:paraId="5D3FFBEA" w14:textId="77777777" w:rsidR="00E076B5" w:rsidRDefault="00E076B5">
      <w:pPr>
        <w:rPr>
          <w:rFonts w:hint="eastAsia"/>
        </w:rPr>
      </w:pPr>
      <w:r>
        <w:rPr>
          <w:rFonts w:hint="eastAsia"/>
        </w:rPr>
        <w:t>历史中的智谋与陷阱</w:t>
      </w:r>
    </w:p>
    <w:p w14:paraId="69CB5C79" w14:textId="77777777" w:rsidR="00E076B5" w:rsidRDefault="00E076B5">
      <w:pPr>
        <w:rPr>
          <w:rFonts w:hint="eastAsia"/>
        </w:rPr>
      </w:pPr>
      <w:r>
        <w:rPr>
          <w:rFonts w:hint="eastAsia"/>
        </w:rPr>
        <w:t>回顾历史，我们可以发现无数这样的例子。从三国时期的诸葛亮设空城计吓退司马懿大军，到现代商业竞争中企业之间的市场争夺战，智谋与陷阱无处不在。每一个成功的计策背后，都有着深厚的文化底蕴和复杂的人际网络作为支撑。这些故事不仅仅是为了展示个人的能力，更重要的是它们反映了人类社会发展的规律以及人们对于权力、财富和地位的追求。</w:t>
      </w:r>
    </w:p>
    <w:p w14:paraId="67EC5BC5" w14:textId="77777777" w:rsidR="00E076B5" w:rsidRDefault="00E076B5">
      <w:pPr>
        <w:rPr>
          <w:rFonts w:hint="eastAsia"/>
        </w:rPr>
      </w:pPr>
    </w:p>
    <w:p w14:paraId="417FB064" w14:textId="77777777" w:rsidR="00E076B5" w:rsidRDefault="00E076B5">
      <w:pPr>
        <w:rPr>
          <w:rFonts w:hint="eastAsia"/>
        </w:rPr>
      </w:pPr>
      <w:r>
        <w:rPr>
          <w:rFonts w:hint="eastAsia"/>
        </w:rPr>
        <w:t>现代社会里的智慧较量</w:t>
      </w:r>
    </w:p>
    <w:p w14:paraId="69AEABC3" w14:textId="77777777" w:rsidR="00E076B5" w:rsidRDefault="00E076B5">
      <w:pPr>
        <w:rPr>
          <w:rFonts w:hint="eastAsia"/>
        </w:rPr>
      </w:pPr>
      <w:r>
        <w:rPr>
          <w:rFonts w:hint="eastAsia"/>
        </w:rPr>
        <w:t>进入21世纪后，随着科技的进步和社会结构的变化，这种智慧较量的形式也发生了巨大转变。互联网的发展让信息传播变得更加迅速便捷，同时也为新的计谋提供了更多可能性。例如，在网络营销领域，商家会利用消费者的心理特点来设计促销活动；而在政治舞台上，则有候选人通过社交媒体平台影响选民的态度和选择。无论是哪一种情况，“竟中了你的计”都成为了这个时代不可或缺的一部分。</w:t>
      </w:r>
    </w:p>
    <w:p w14:paraId="3DCBF75F" w14:textId="77777777" w:rsidR="00E076B5" w:rsidRDefault="00E076B5">
      <w:pPr>
        <w:rPr>
          <w:rFonts w:hint="eastAsia"/>
        </w:rPr>
      </w:pPr>
    </w:p>
    <w:p w14:paraId="5C873D6F" w14:textId="77777777" w:rsidR="00E076B5" w:rsidRDefault="00E076B5">
      <w:pPr>
        <w:rPr>
          <w:rFonts w:hint="eastAsia"/>
        </w:rPr>
      </w:pPr>
      <w:r>
        <w:rPr>
          <w:rFonts w:hint="eastAsia"/>
        </w:rPr>
        <w:t>文化视角下的“Jing Zhong Le Ni Ji”</w:t>
      </w:r>
    </w:p>
    <w:p w14:paraId="5A799F1D" w14:textId="77777777" w:rsidR="00E076B5" w:rsidRDefault="00E076B5">
      <w:pPr>
        <w:rPr>
          <w:rFonts w:hint="eastAsia"/>
        </w:rPr>
      </w:pPr>
      <w:r>
        <w:rPr>
          <w:rFonts w:hint="eastAsia"/>
        </w:rPr>
        <w:t>从文化的视角来看，“竟中了你的计”不仅仅是一个简单的成语或者俗语，更是一种独特的价值观念和行为准则。在中国传统文化中，智谋被视为一种美德，而能够识破他人之计则被认为是聪明才智的表现。因此，在日常生活中，人们常常会用这句话来形容那些被别人算计却浑然不知的情况。这也提醒我们要保持警惕，不要轻易相信表面现象，而是要深入思考事物的本质。</w:t>
      </w:r>
    </w:p>
    <w:p w14:paraId="733CAED2" w14:textId="77777777" w:rsidR="00E076B5" w:rsidRDefault="00E076B5">
      <w:pPr>
        <w:rPr>
          <w:rFonts w:hint="eastAsia"/>
        </w:rPr>
      </w:pPr>
    </w:p>
    <w:p w14:paraId="1EADE135" w14:textId="77777777" w:rsidR="00E076B5" w:rsidRDefault="00E076B5">
      <w:pPr>
        <w:rPr>
          <w:rFonts w:hint="eastAsia"/>
        </w:rPr>
      </w:pPr>
      <w:r>
        <w:rPr>
          <w:rFonts w:hint="eastAsia"/>
        </w:rPr>
        <w:t>如何避免成为“Jing Zhong Le Ni Ji”中的受害者</w:t>
      </w:r>
    </w:p>
    <w:p w14:paraId="5B23C0BF" w14:textId="77777777" w:rsidR="00E076B5" w:rsidRDefault="00E076B5">
      <w:pPr>
        <w:rPr>
          <w:rFonts w:hint="eastAsia"/>
        </w:rPr>
      </w:pPr>
      <w:r>
        <w:rPr>
          <w:rFonts w:hint="eastAsia"/>
        </w:rPr>
        <w:t>在这样一个充满变数和挑战的世界里，我们该如何保护自己，不让自己成为“竟中了你的计”的牺牲品呢？我们需要提高自身的认知水平，学会独立思考，不随波逐流。培养批判性思维能力，对于外界的信息要有筛选和判断的能力。建立良好的人际关系网，寻求他人的建议和支持。只有这样，我们才能在这个复杂多变的社会中立于不败之地。</w:t>
      </w:r>
    </w:p>
    <w:p w14:paraId="546CDD90" w14:textId="77777777" w:rsidR="00E076B5" w:rsidRDefault="00E076B5">
      <w:pPr>
        <w:rPr>
          <w:rFonts w:hint="eastAsia"/>
        </w:rPr>
      </w:pPr>
    </w:p>
    <w:p w14:paraId="1D85909C" w14:textId="77777777" w:rsidR="00E076B5" w:rsidRDefault="00E076B5">
      <w:pPr>
        <w:rPr>
          <w:rFonts w:hint="eastAsia"/>
        </w:rPr>
      </w:pPr>
      <w:r>
        <w:rPr>
          <w:rFonts w:hint="eastAsia"/>
        </w:rPr>
        <w:t>最后的总结：“Jing Zhong Le Ni Ji”的启示</w:t>
      </w:r>
    </w:p>
    <w:p w14:paraId="065061DB" w14:textId="77777777" w:rsidR="00E076B5" w:rsidRDefault="00E076B5">
      <w:pPr>
        <w:rPr>
          <w:rFonts w:hint="eastAsia"/>
        </w:rPr>
      </w:pPr>
      <w:r>
        <w:rPr>
          <w:rFonts w:hint="eastAsia"/>
        </w:rPr>
        <w:t>“竟中了你的计”的故事告诉我们，无论是在古代还是现代社会，智慧和策略始终是取得成功的关键因素之一。然而，更重要的是我们要明白，真正的胜利并不在于能否设计出最完美的计谋，而是在于能否以诚信和善良的态度去面对生活中的每一个人、每一件事。毕竟，一个充满信任和谐的社会才是我们共同追求的目标。</w:t>
      </w:r>
    </w:p>
    <w:p w14:paraId="6554245E" w14:textId="77777777" w:rsidR="00E076B5" w:rsidRDefault="00E076B5">
      <w:pPr>
        <w:rPr>
          <w:rFonts w:hint="eastAsia"/>
        </w:rPr>
      </w:pPr>
    </w:p>
    <w:p w14:paraId="7DA0EC80" w14:textId="77777777" w:rsidR="00E076B5" w:rsidRDefault="00E07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8BA4F" w14:textId="68040782" w:rsidR="00EE18D7" w:rsidRDefault="00EE18D7"/>
    <w:sectPr w:rsidR="00EE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D7"/>
    <w:rsid w:val="002D0BB4"/>
    <w:rsid w:val="00E076B5"/>
    <w:rsid w:val="00E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1E01-A53A-400F-9026-DFC1BAF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