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CD43" w14:textId="77777777" w:rsidR="00624169" w:rsidRDefault="00624169">
      <w:pPr>
        <w:rPr>
          <w:rFonts w:hint="eastAsia"/>
        </w:rPr>
      </w:pPr>
      <w:r>
        <w:rPr>
          <w:rFonts w:hint="eastAsia"/>
        </w:rPr>
        <w:t>竞组词和的拼音：汉语的独特魅力</w:t>
      </w:r>
    </w:p>
    <w:p w14:paraId="46C9E958" w14:textId="77777777" w:rsidR="00624169" w:rsidRDefault="00624169">
      <w:pPr>
        <w:rPr>
          <w:rFonts w:hint="eastAsia"/>
        </w:rPr>
      </w:pPr>
      <w:r>
        <w:rPr>
          <w:rFonts w:hint="eastAsia"/>
        </w:rPr>
        <w:t>在汉语的语言海洋中，竞组词和的拼音犹如一颗璀璨的明珠，它不仅是学习汉字的重要桥梁，也是深入理解中国文化的一把钥匙。拼音是现代汉语的注音工具，它通过拉丁字母来标注汉字的读音，为非母语者提供了一条通向中文世界的便捷路径。而竞组词，则是一种特殊的语言现象，指的是将两个或更多具有竞争关系的词汇组合在一起，形成新的表达，这样的表达方式常常带有幽默、讽刺或是深刻的文化寓意。</w:t>
      </w:r>
    </w:p>
    <w:p w14:paraId="4F7B163D" w14:textId="77777777" w:rsidR="00624169" w:rsidRDefault="00624169">
      <w:pPr>
        <w:rPr>
          <w:rFonts w:hint="eastAsia"/>
        </w:rPr>
      </w:pPr>
    </w:p>
    <w:p w14:paraId="67B73120" w14:textId="77777777" w:rsidR="00624169" w:rsidRDefault="00624169">
      <w:pPr>
        <w:rPr>
          <w:rFonts w:hint="eastAsia"/>
        </w:rPr>
      </w:pPr>
      <w:r>
        <w:rPr>
          <w:rFonts w:hint="eastAsia"/>
        </w:rPr>
        <w:t>拼音系统的发展与演变</w:t>
      </w:r>
    </w:p>
    <w:p w14:paraId="4687A591" w14:textId="77777777" w:rsidR="00624169" w:rsidRDefault="00624169">
      <w:pPr>
        <w:rPr>
          <w:rFonts w:hint="eastAsia"/>
        </w:rPr>
      </w:pPr>
      <w:r>
        <w:rPr>
          <w:rFonts w:hint="eastAsia"/>
        </w:rPr>
        <w:t>汉语拼音系统于1958年正式公布，并成为中华人民共和国的国家标准。它的诞生标志着汉语教学和传播进入了一个新时代。在此之前，中国历史上出现过多种注音方法，如反切、注音字母等。拼音的标准化使得汉字的读音有了统一的表示法，极大地促进了普通话的推广，也方便了国际间的文化交流。随着时代的进步，拼音不仅用于教育领域，在信息技术迅速发展的今天，更是成为了输入法的基础，让汉字能够轻松地在键盘上敲出。</w:t>
      </w:r>
    </w:p>
    <w:p w14:paraId="375EDD1F" w14:textId="77777777" w:rsidR="00624169" w:rsidRDefault="00624169">
      <w:pPr>
        <w:rPr>
          <w:rFonts w:hint="eastAsia"/>
        </w:rPr>
      </w:pPr>
    </w:p>
    <w:p w14:paraId="6B2D2A2E" w14:textId="77777777" w:rsidR="00624169" w:rsidRDefault="00624169">
      <w:pPr>
        <w:rPr>
          <w:rFonts w:hint="eastAsia"/>
        </w:rPr>
      </w:pPr>
      <w:r>
        <w:rPr>
          <w:rFonts w:hint="eastAsia"/>
        </w:rPr>
        <w:t>竞组词的魅力与应用</w:t>
      </w:r>
    </w:p>
    <w:p w14:paraId="27E6FC0D" w14:textId="77777777" w:rsidR="00624169" w:rsidRDefault="00624169">
      <w:pPr>
        <w:rPr>
          <w:rFonts w:hint="eastAsia"/>
        </w:rPr>
      </w:pPr>
      <w:r>
        <w:rPr>
          <w:rFonts w:hint="eastAsia"/>
        </w:rPr>
        <w:t>竞组词作为汉语的一种独特表达形式，广泛存在于日常对话、文学作品乃至广告宣传中。例如，“南北战争”可以被戏谑地称为“南征北战”，既保留了原意又增添了趣味性；“男女平等”有时会用“男平女齐”来强调，巧妙地利用了谐音的效果。这种词语组合不仅体现了汉语的灵活性，更反映了中国人对语言艺术的热爱。在广告界，竞组词往往能创造出令人难忘的品牌口号，吸引消费者的注意力，增强品牌的记忆点。</w:t>
      </w:r>
    </w:p>
    <w:p w14:paraId="7F4CBF59" w14:textId="77777777" w:rsidR="00624169" w:rsidRDefault="00624169">
      <w:pPr>
        <w:rPr>
          <w:rFonts w:hint="eastAsia"/>
        </w:rPr>
      </w:pPr>
    </w:p>
    <w:p w14:paraId="7806A22C" w14:textId="77777777" w:rsidR="00624169" w:rsidRDefault="00624169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63691667" w14:textId="77777777" w:rsidR="00624169" w:rsidRDefault="00624169">
      <w:pPr>
        <w:rPr>
          <w:rFonts w:hint="eastAsia"/>
        </w:rPr>
      </w:pPr>
      <w:r>
        <w:rPr>
          <w:rFonts w:hint="eastAsia"/>
        </w:rPr>
        <w:t>拼音已经成为人们生活中不可或缺的一部分。对于孩子们来说，它是学习汉字发音的第一步；对于成年人而言，拼音则是快速输入文字的有效手段。随着全球化进程加快，越来越多外国人开始学习中文，拼音作为入门级工具的重要性日益凸显。值得注意的是，尽管拼音简化了汉字的学习过程，但它并不能完全替代汉字本身。毕竟，汉字承载着丰富的历史文化和审美价值，是中华文明传承千年的瑰宝。</w:t>
      </w:r>
    </w:p>
    <w:p w14:paraId="33CB4276" w14:textId="77777777" w:rsidR="00624169" w:rsidRDefault="00624169">
      <w:pPr>
        <w:rPr>
          <w:rFonts w:hint="eastAsia"/>
        </w:rPr>
      </w:pPr>
    </w:p>
    <w:p w14:paraId="72D4CD0C" w14:textId="77777777" w:rsidR="00624169" w:rsidRDefault="00624169">
      <w:pPr>
        <w:rPr>
          <w:rFonts w:hint="eastAsia"/>
        </w:rPr>
      </w:pPr>
      <w:r>
        <w:rPr>
          <w:rFonts w:hint="eastAsia"/>
        </w:rPr>
        <w:t>最后的总结：竞组词和拼音共同构建的多彩世界</w:t>
      </w:r>
    </w:p>
    <w:p w14:paraId="58BFBC7D" w14:textId="77777777" w:rsidR="00624169" w:rsidRDefault="00624169">
      <w:pPr>
        <w:rPr>
          <w:rFonts w:hint="eastAsia"/>
        </w:rPr>
      </w:pPr>
      <w:r>
        <w:rPr>
          <w:rFonts w:hint="eastAsia"/>
        </w:rPr>
        <w:t>无论是充满智慧的竞组词，还是简单明了的拼音系统，它们都是汉语文化宝库中不可多得的财富。二者相辅相成，一方面展现了汉语的博大精深，另一方面也为世界各地的人们打开了一扇了解中国的窗户。在未来，随着汉语影响力的不断扩大，相信会有更多人爱上这门古老而又年轻的语言，探索其中蕴含的无限可能。</w:t>
      </w:r>
    </w:p>
    <w:p w14:paraId="29EF58CA" w14:textId="77777777" w:rsidR="00624169" w:rsidRDefault="00624169">
      <w:pPr>
        <w:rPr>
          <w:rFonts w:hint="eastAsia"/>
        </w:rPr>
      </w:pPr>
    </w:p>
    <w:p w14:paraId="265AF89E" w14:textId="77777777" w:rsidR="00624169" w:rsidRDefault="0062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1F64D" w14:textId="5E2E03F7" w:rsidR="004F0458" w:rsidRDefault="004F0458"/>
    <w:sectPr w:rsidR="004F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8"/>
    <w:rsid w:val="002D0BB4"/>
    <w:rsid w:val="004F0458"/>
    <w:rsid w:val="006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A2FA-7E2A-4018-825E-989D66D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