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2AD39" w14:textId="77777777" w:rsidR="00207737" w:rsidRDefault="00207737">
      <w:pPr>
        <w:rPr>
          <w:rFonts w:hint="eastAsia"/>
        </w:rPr>
      </w:pPr>
      <w:r>
        <w:rPr>
          <w:rFonts w:hint="eastAsia"/>
        </w:rPr>
        <w:t>竖组词的拼音：shù zǔ cí de pīn yīn</w:t>
      </w:r>
    </w:p>
    <w:p w14:paraId="64231FF3" w14:textId="77777777" w:rsidR="00207737" w:rsidRDefault="00207737">
      <w:pPr>
        <w:rPr>
          <w:rFonts w:hint="eastAsia"/>
        </w:rPr>
      </w:pPr>
      <w:r>
        <w:rPr>
          <w:rFonts w:hint="eastAsia"/>
        </w:rPr>
        <w:t>在汉语中，"竖"是一个多义字，它既可以作为名词，也可以作为动词使用。当用作名词时，它指的是直立的事物或方向；作为动词时，则有树立、建立的意思。而"组词"则是指由两个或更多汉字组成的词汇，每个汉字都有其独立的意义，但组合在一起后形成了新的含义。因此，"竖组词的拼音"这一标题所指向的内容，即是指关于如何将“竖”这个字与其它汉字结合，形成新词汇，并按照汉语拼音系统为其注音。</w:t>
      </w:r>
    </w:p>
    <w:p w14:paraId="7BCD184A" w14:textId="77777777" w:rsidR="00207737" w:rsidRDefault="00207737">
      <w:pPr>
        <w:rPr>
          <w:rFonts w:hint="eastAsia"/>
        </w:rPr>
      </w:pPr>
    </w:p>
    <w:p w14:paraId="0A4B4F94" w14:textId="77777777" w:rsidR="00207737" w:rsidRDefault="00207737">
      <w:pPr>
        <w:rPr>
          <w:rFonts w:hint="eastAsia"/>
        </w:rPr>
      </w:pPr>
      <w:r>
        <w:rPr>
          <w:rFonts w:hint="eastAsia"/>
        </w:rPr>
        <w:t>拼音系统的简要介绍</w:t>
      </w:r>
    </w:p>
    <w:p w14:paraId="485F2878" w14:textId="77777777" w:rsidR="00207737" w:rsidRDefault="00207737">
      <w:pPr>
        <w:rPr>
          <w:rFonts w:hint="eastAsia"/>
        </w:rPr>
      </w:pPr>
      <w:r>
        <w:rPr>
          <w:rFonts w:hint="eastAsia"/>
        </w:rPr>
        <w:t>汉语拼音是中华人民共和国的官方罗马字母拼写系统，主要用于拼写普通话（标准汉语）。它不仅帮助人们学习汉字和普通话发音，还被广泛应用于计算机输入法、国际交流以及各种教育材料中。汉语拼音方案由语言学家周有光等人于1950年代制定，1958年正式公布并推广。它采用拉丁字母来表示汉字的读音，使得汉字可以像西方文字一样进行线性排列，极大地方便了非母语者的阅读和书写。</w:t>
      </w:r>
    </w:p>
    <w:p w14:paraId="7438BC7A" w14:textId="77777777" w:rsidR="00207737" w:rsidRDefault="00207737">
      <w:pPr>
        <w:rPr>
          <w:rFonts w:hint="eastAsia"/>
        </w:rPr>
      </w:pPr>
    </w:p>
    <w:p w14:paraId="7EFC07A7" w14:textId="77777777" w:rsidR="00207737" w:rsidRDefault="00207737">
      <w:pPr>
        <w:rPr>
          <w:rFonts w:hint="eastAsia"/>
        </w:rPr>
      </w:pPr>
      <w:r>
        <w:rPr>
          <w:rFonts w:hint="eastAsia"/>
        </w:rPr>
        <w:t>竖组词的基本概念</w:t>
      </w:r>
    </w:p>
    <w:p w14:paraId="72B0A8E7" w14:textId="77777777" w:rsidR="00207737" w:rsidRDefault="00207737">
      <w:pPr>
        <w:rPr>
          <w:rFonts w:hint="eastAsia"/>
        </w:rPr>
      </w:pPr>
      <w:r>
        <w:rPr>
          <w:rFonts w:hint="eastAsia"/>
        </w:rPr>
        <w:t>在汉语里，“竖”字能够参与构成许多不同的词语，这些词语根据上下文的不同有着丰富的意义。例如：“竖立”，意味着使物体垂直地站立起来；“竖琴”，是一种古老的弦乐器；“竖井”，指的是矿山中垂直向下挖掘的通道。每一个这样的词语都是通过将“竖”与其他具有特定含义的汉字相连接而形成的。在构建这类词语时，需要考虑汉字之间的语义关联性和逻辑性，以确保组合后的词汇既符合汉语的语言习惯，又能准确表达所需传达的信息。</w:t>
      </w:r>
    </w:p>
    <w:p w14:paraId="5D2C0967" w14:textId="77777777" w:rsidR="00207737" w:rsidRDefault="00207737">
      <w:pPr>
        <w:rPr>
          <w:rFonts w:hint="eastAsia"/>
        </w:rPr>
      </w:pPr>
    </w:p>
    <w:p w14:paraId="0D285514" w14:textId="77777777" w:rsidR="00207737" w:rsidRDefault="00207737">
      <w:pPr>
        <w:rPr>
          <w:rFonts w:hint="eastAsia"/>
        </w:rPr>
      </w:pPr>
      <w:r>
        <w:rPr>
          <w:rFonts w:hint="eastAsia"/>
        </w:rPr>
        <w:t>竖组词的拼音规则</w:t>
      </w:r>
    </w:p>
    <w:p w14:paraId="40A9064C" w14:textId="77777777" w:rsidR="00207737" w:rsidRDefault="00207737">
      <w:pPr>
        <w:rPr>
          <w:rFonts w:hint="eastAsia"/>
        </w:rPr>
      </w:pPr>
      <w:r>
        <w:rPr>
          <w:rFonts w:hint="eastAsia"/>
        </w:rPr>
        <w:t>对于“竖”字来说，其基本拼音为“shù”。当它与其他汉字组成复合词时，拼音规则通常遵循以下原则：如果两个汉字连读时没有轻声现象，则直接按照各自的标准拼音依次拼出；如果有轻声，则最后一个汉字的声调会弱化处理。在某些特殊情况下，如儿化音或者变调，还需要根据具体情况进行适当调整。例如，“竖立”的拼音就是“shù lì”，其中“lì”保持原调不变；而“竖子”则读作“shù zǐ”，这里的“zǐ”因为轻声的缘故，不再标注声调符号。</w:t>
      </w:r>
    </w:p>
    <w:p w14:paraId="13FE4DE0" w14:textId="77777777" w:rsidR="00207737" w:rsidRDefault="00207737">
      <w:pPr>
        <w:rPr>
          <w:rFonts w:hint="eastAsia"/>
        </w:rPr>
      </w:pPr>
    </w:p>
    <w:p w14:paraId="3E91BA9E" w14:textId="77777777" w:rsidR="00207737" w:rsidRDefault="00207737">
      <w:pPr>
        <w:rPr>
          <w:rFonts w:hint="eastAsia"/>
        </w:rPr>
      </w:pPr>
      <w:r>
        <w:rPr>
          <w:rFonts w:hint="eastAsia"/>
        </w:rPr>
        <w:t>竖组词的应用实例</w:t>
      </w:r>
    </w:p>
    <w:p w14:paraId="40B0B4DA" w14:textId="77777777" w:rsidR="00207737" w:rsidRDefault="00207737">
      <w:pPr>
        <w:rPr>
          <w:rFonts w:hint="eastAsia"/>
        </w:rPr>
      </w:pPr>
      <w:r>
        <w:rPr>
          <w:rFonts w:hint="eastAsia"/>
        </w:rPr>
        <w:t>为了更好地理解“竖组词的拼音”，我们可以来看一些实际的例子。比如，“竖旗杆”这个词组，它的拼音为“shù qí gān”。这里，“竖”代表动作，“旗”是旗帜，“杆”则是支撑旗帜的长棍。三个字连起来描述了一个完整的场景——把旗杆竖起来。又如“竖向思维”，这是一个比喻性的表达，意指不同于常规横向思考的一种创新思维方式，其拼音为“shù xiàng sī wéi”。再者，“竖版书刊”指的是页面布局为从上到下排版的书籍杂志，拼音为“shù bǎn shū kān”。通过这些例子，我们可以看到“竖”字在不同语境下的多样应用及其对应的拼音形式。</w:t>
      </w:r>
    </w:p>
    <w:p w14:paraId="487DE9DD" w14:textId="77777777" w:rsidR="00207737" w:rsidRDefault="00207737">
      <w:pPr>
        <w:rPr>
          <w:rFonts w:hint="eastAsia"/>
        </w:rPr>
      </w:pPr>
    </w:p>
    <w:p w14:paraId="041C8A4F" w14:textId="77777777" w:rsidR="00207737" w:rsidRDefault="00207737">
      <w:pPr>
        <w:rPr>
          <w:rFonts w:hint="eastAsia"/>
        </w:rPr>
      </w:pPr>
      <w:r>
        <w:rPr>
          <w:rFonts w:hint="eastAsia"/>
        </w:rPr>
        <w:t>最后的总结</w:t>
      </w:r>
    </w:p>
    <w:p w14:paraId="07E36163" w14:textId="77777777" w:rsidR="00207737" w:rsidRDefault="00207737">
      <w:pPr>
        <w:rPr>
          <w:rFonts w:hint="eastAsia"/>
        </w:rPr>
      </w:pPr>
      <w:r>
        <w:rPr>
          <w:rFonts w:hint="eastAsia"/>
        </w:rPr>
        <w:t>“竖组词的拼音”不仅仅是一个简单的语言学话题，它涉及到汉字构造、语音规则以及文化内涵等多个方面。通过对“竖”字及其相关组词的学习，我们不仅可以加深对汉语的理解，还能从中体会到中华文化的博大精深。无论是日常交流还是学术研究，掌握正确的拼音知识都是非常重要的。希望本文能够为大家提供有益的帮助，并激发更多人对中国语言文字的兴趣和热爱。</w:t>
      </w:r>
    </w:p>
    <w:p w14:paraId="7B421B94" w14:textId="77777777" w:rsidR="00207737" w:rsidRDefault="00207737">
      <w:pPr>
        <w:rPr>
          <w:rFonts w:hint="eastAsia"/>
        </w:rPr>
      </w:pPr>
    </w:p>
    <w:p w14:paraId="6A01C1E4" w14:textId="77777777" w:rsidR="00207737" w:rsidRDefault="002077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0C337D" w14:textId="3229006A" w:rsidR="003A0546" w:rsidRDefault="003A0546"/>
    <w:sectPr w:rsidR="003A0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46"/>
    <w:rsid w:val="00207737"/>
    <w:rsid w:val="002D0BB4"/>
    <w:rsid w:val="003A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BE49B-AEC3-4B0A-89CC-233502EB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