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37FF" w14:textId="77777777" w:rsidR="0081187B" w:rsidRDefault="0081187B">
      <w:pPr>
        <w:rPr>
          <w:rFonts w:hint="eastAsia"/>
        </w:rPr>
      </w:pPr>
      <w:r>
        <w:rPr>
          <w:rFonts w:hint="eastAsia"/>
        </w:rPr>
        <w:t>Li4 De Pin Yin Zheng Que Pin Xie</w:t>
      </w:r>
    </w:p>
    <w:p w14:paraId="053314CD" w14:textId="77777777" w:rsidR="0081187B" w:rsidRDefault="0081187B">
      <w:pPr>
        <w:rPr>
          <w:rFonts w:hint="eastAsia"/>
        </w:rPr>
      </w:pPr>
      <w:r>
        <w:rPr>
          <w:rFonts w:hint="eastAsia"/>
        </w:rPr>
        <w:t>汉字的拼音系统是为汉语普通话设计的一套拉丁字母音标，它帮助人们正确地发音和学习汉字。对于“立”这个字来说，它的正确拼音拼写是“lì”，属于去声音节，声调符号标记在韵母“i”的上方。这一声调的特点是从较高的音高开始，然后迅速下降，再平直地延续下去，体现了汉语四声中的一种。</w:t>
      </w:r>
    </w:p>
    <w:p w14:paraId="23336964" w14:textId="77777777" w:rsidR="0081187B" w:rsidRDefault="0081187B">
      <w:pPr>
        <w:rPr>
          <w:rFonts w:hint="eastAsia"/>
        </w:rPr>
      </w:pPr>
    </w:p>
    <w:p w14:paraId="0135FC12" w14:textId="77777777" w:rsidR="0081187B" w:rsidRDefault="0081187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0DDF91F" w14:textId="77777777" w:rsidR="0081187B" w:rsidRDefault="0081187B">
      <w:pPr>
        <w:rPr>
          <w:rFonts w:hint="eastAsia"/>
        </w:rPr>
      </w:pPr>
      <w:r>
        <w:rPr>
          <w:rFonts w:hint="eastAsia"/>
        </w:rPr>
        <w:t>在汉语里，每一个汉字都有其独特的读音，而拼音就是用来标注这些读音的方法之一。通过拼音，即使是不认识的汉字也能够被准确无误地念出。例如，“立”字不仅代表了站立、设立等含义，在口语交流或者书写过程中，我们还可以借助“lì”这个拼音来传达信息，确保沟通双方都能理解所指的具体概念。</w:t>
      </w:r>
    </w:p>
    <w:p w14:paraId="0C8D8BC7" w14:textId="77777777" w:rsidR="0081187B" w:rsidRDefault="0081187B">
      <w:pPr>
        <w:rPr>
          <w:rFonts w:hint="eastAsia"/>
        </w:rPr>
      </w:pPr>
    </w:p>
    <w:p w14:paraId="56DFC4F9" w14:textId="77777777" w:rsidR="0081187B" w:rsidRDefault="0081187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60BE31A" w14:textId="77777777" w:rsidR="0081187B" w:rsidRDefault="0081187B">
      <w:pPr>
        <w:rPr>
          <w:rFonts w:hint="eastAsia"/>
        </w:rPr>
      </w:pPr>
      <w:r>
        <w:rPr>
          <w:rFonts w:hint="eastAsia"/>
        </w:rPr>
        <w:t>在中国，孩子们从小就开始学习拼音，它是识字教学的重要工具。学校里的老师会教授学生如何根据拼音规则来拼读每个汉字，这对于提高阅读能力和书写能力有着不可替代的帮助。“立”的拼音“lì”，就像一把钥匙，打开了通向更多知识的大门，让孩子们能够更加自信地面对日益增多的新词汇。</w:t>
      </w:r>
    </w:p>
    <w:p w14:paraId="59210900" w14:textId="77777777" w:rsidR="0081187B" w:rsidRDefault="0081187B">
      <w:pPr>
        <w:rPr>
          <w:rFonts w:hint="eastAsia"/>
        </w:rPr>
      </w:pPr>
    </w:p>
    <w:p w14:paraId="6F51F0DE" w14:textId="77777777" w:rsidR="0081187B" w:rsidRDefault="0081187B">
      <w:pPr>
        <w:rPr>
          <w:rFonts w:hint="eastAsia"/>
        </w:rPr>
      </w:pPr>
      <w:r>
        <w:rPr>
          <w:rFonts w:hint="eastAsia"/>
        </w:rPr>
        <w:t>拼音与国际交流</w:t>
      </w:r>
    </w:p>
    <w:p w14:paraId="44320E6A" w14:textId="77777777" w:rsidR="0081187B" w:rsidRDefault="0081187B">
      <w:pPr>
        <w:rPr>
          <w:rFonts w:hint="eastAsia"/>
        </w:rPr>
      </w:pPr>
      <w:r>
        <w:rPr>
          <w:rFonts w:hint="eastAsia"/>
        </w:rPr>
        <w:t>随着中国在全球影响力的不断增强，越来越多的外国人也开始学习汉语。拼音作为一种辅助工具，在促进汉语国际传播方面起到了桥梁的作用。对于非中文母语者而言，“lì”这样的简单拼音可以帮助他们快速掌握一些基础汉字的发音，从而更轻松地参与到与中国朋友的对话当中。拼音还经常出现在各种对外汉语教材以及网络资源上，成为连接世界与中华文化的纽带。</w:t>
      </w:r>
    </w:p>
    <w:p w14:paraId="2BA22029" w14:textId="77777777" w:rsidR="0081187B" w:rsidRDefault="0081187B">
      <w:pPr>
        <w:rPr>
          <w:rFonts w:hint="eastAsia"/>
        </w:rPr>
      </w:pPr>
    </w:p>
    <w:p w14:paraId="11E01B53" w14:textId="77777777" w:rsidR="0081187B" w:rsidRDefault="0081187B">
      <w:pPr>
        <w:rPr>
          <w:rFonts w:hint="eastAsia"/>
        </w:rPr>
      </w:pPr>
      <w:r>
        <w:rPr>
          <w:rFonts w:hint="eastAsia"/>
        </w:rPr>
        <w:t>最后的总结</w:t>
      </w:r>
    </w:p>
    <w:p w14:paraId="54837840" w14:textId="77777777" w:rsidR="0081187B" w:rsidRDefault="0081187B">
      <w:pPr>
        <w:rPr>
          <w:rFonts w:hint="eastAsia"/>
        </w:rPr>
      </w:pPr>
      <w:r>
        <w:rPr>
          <w:rFonts w:hint="eastAsia"/>
        </w:rPr>
        <w:t>“立”的正确拼音拼写为“lì”。从日常交流到正式场合，从儿童教育到国际传播，正确的拼音拼写都扮演着不可或缺的角色。它不仅是汉字发音的指南针，也是中华文化传承与发展过程中的重要元素。因此，无论是中国人还是外国友人，在学习和使用汉语时都应该重视并准确运用拼音。</w:t>
      </w:r>
    </w:p>
    <w:p w14:paraId="3CCE067F" w14:textId="77777777" w:rsidR="0081187B" w:rsidRDefault="0081187B">
      <w:pPr>
        <w:rPr>
          <w:rFonts w:hint="eastAsia"/>
        </w:rPr>
      </w:pPr>
    </w:p>
    <w:p w14:paraId="05210731" w14:textId="77777777" w:rsidR="0081187B" w:rsidRDefault="00811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C1303" w14:textId="46DC1BBD" w:rsidR="005D5432" w:rsidRDefault="005D5432"/>
    <w:sectPr w:rsidR="005D5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32"/>
    <w:rsid w:val="002D0BB4"/>
    <w:rsid w:val="005D5432"/>
    <w:rsid w:val="0081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BAC84-AD6A-441B-AB9B-2AAAF49C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