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0682" w14:textId="77777777" w:rsidR="004506F1" w:rsidRDefault="004506F1">
      <w:pPr>
        <w:rPr>
          <w:rFonts w:hint="eastAsia"/>
        </w:rPr>
      </w:pPr>
      <w:r>
        <w:rPr>
          <w:rFonts w:hint="eastAsia"/>
        </w:rPr>
        <w:t>立 lì：汉字的基石与文化象征</w:t>
      </w:r>
    </w:p>
    <w:p w14:paraId="0F40913F" w14:textId="77777777" w:rsidR="004506F1" w:rsidRDefault="004506F1">
      <w:pPr>
        <w:rPr>
          <w:rFonts w:hint="eastAsia"/>
        </w:rPr>
      </w:pPr>
      <w:r>
        <w:rPr>
          <w:rFonts w:hint="eastAsia"/>
        </w:rPr>
        <w:t>“立”是一个极为重要的汉字，其拼音为 lì。它不仅是中文书写系统中的一个基础字符，而且在中华文化中占据着核心的地位。从字形上看，“立”描绘了一个人站立的姿态，这一形象直观地传达了稳定、坚固的概念。作为独体字，它是许多合体字的组成部分，例如“位”、“童”等，体现了其在构字上的重要性。</w:t>
      </w:r>
    </w:p>
    <w:p w14:paraId="101FC43E" w14:textId="77777777" w:rsidR="004506F1" w:rsidRDefault="004506F1">
      <w:pPr>
        <w:rPr>
          <w:rFonts w:hint="eastAsia"/>
        </w:rPr>
      </w:pPr>
    </w:p>
    <w:p w14:paraId="1145BA70" w14:textId="77777777" w:rsidR="004506F1" w:rsidRDefault="004506F1">
      <w:pPr>
        <w:rPr>
          <w:rFonts w:hint="eastAsia"/>
        </w:rPr>
      </w:pPr>
      <w:r>
        <w:rPr>
          <w:rFonts w:hint="eastAsia"/>
        </w:rPr>
        <w:t>历史渊源</w:t>
      </w:r>
    </w:p>
    <w:p w14:paraId="774B5687" w14:textId="77777777" w:rsidR="004506F1" w:rsidRDefault="004506F1">
      <w:pPr>
        <w:rPr>
          <w:rFonts w:hint="eastAsia"/>
        </w:rPr>
      </w:pPr>
      <w:r>
        <w:rPr>
          <w:rFonts w:hint="eastAsia"/>
        </w:rPr>
        <w:t>追溯到甲骨文时期，“立”就已经出现在刻写于龟甲兽骨上的文字之中。那时，这个字可能用来表示祭祀时人站的位置或状态。随着时间的推移，“立”逐渐演变成我们今天所见到的形式，并且它的含义也变得更加丰富多样。在古代文献中，“立”常常被用来表达建立、设立的意思，如《诗经》中有“立我烝民”，意指确立人民的统治秩序。</w:t>
      </w:r>
    </w:p>
    <w:p w14:paraId="5544D204" w14:textId="77777777" w:rsidR="004506F1" w:rsidRDefault="004506F1">
      <w:pPr>
        <w:rPr>
          <w:rFonts w:hint="eastAsia"/>
        </w:rPr>
      </w:pPr>
    </w:p>
    <w:p w14:paraId="5E9B525B" w14:textId="77777777" w:rsidR="004506F1" w:rsidRDefault="004506F1">
      <w:pPr>
        <w:rPr>
          <w:rFonts w:hint="eastAsia"/>
        </w:rPr>
      </w:pPr>
      <w:r>
        <w:rPr>
          <w:rFonts w:hint="eastAsia"/>
        </w:rPr>
        <w:t>哲学意义</w:t>
      </w:r>
    </w:p>
    <w:p w14:paraId="05D2FECA" w14:textId="77777777" w:rsidR="004506F1" w:rsidRDefault="004506F1">
      <w:pPr>
        <w:rPr>
          <w:rFonts w:hint="eastAsia"/>
        </w:rPr>
      </w:pPr>
      <w:r>
        <w:rPr>
          <w:rFonts w:hint="eastAsia"/>
        </w:rPr>
        <w:t>在中国传统哲学里，“立”有着深刻的内涵。儒家经典《大学》提出“修身齐家治国平天下”的理想路径，其中“修身”是个人成长的第一步，而“立”则是修身的基础——即要先树立正确的价值观和行为准则。道家思想中，“立”可以理解为顺应自然法则，达到无为而治的状态。因此，“立”不仅是物质层面的存在，更是一种精神境界的追求。</w:t>
      </w:r>
    </w:p>
    <w:p w14:paraId="32FA846B" w14:textId="77777777" w:rsidR="004506F1" w:rsidRDefault="004506F1">
      <w:pPr>
        <w:rPr>
          <w:rFonts w:hint="eastAsia"/>
        </w:rPr>
      </w:pPr>
    </w:p>
    <w:p w14:paraId="3038E541" w14:textId="77777777" w:rsidR="004506F1" w:rsidRDefault="004506F1">
      <w:pPr>
        <w:rPr>
          <w:rFonts w:hint="eastAsia"/>
        </w:rPr>
      </w:pPr>
      <w:r>
        <w:rPr>
          <w:rFonts w:hint="eastAsia"/>
        </w:rPr>
        <w:t>社会影响</w:t>
      </w:r>
    </w:p>
    <w:p w14:paraId="062812DE" w14:textId="77777777" w:rsidR="004506F1" w:rsidRDefault="004506F1">
      <w:pPr>
        <w:rPr>
          <w:rFonts w:hint="eastAsia"/>
        </w:rPr>
      </w:pPr>
      <w:r>
        <w:rPr>
          <w:rFonts w:hint="eastAsia"/>
        </w:rPr>
        <w:t>在现代社会，“立”依然发挥着不可替代的作用。无论是企业成立、项目启动还是个人事业的发展，“立”都代表着一个新的起点。它鼓励人们勇敢面对挑战，积极进取，在各自的领域内创造价值。“立”也是诚信、责任的体现。一个有信誉的企业会说“立信于世”，表明自己坚守承诺；一位负责任的公民则会以“立德树人”为目标，努力成为社会的榜样。</w:t>
      </w:r>
    </w:p>
    <w:p w14:paraId="24F07E54" w14:textId="77777777" w:rsidR="004506F1" w:rsidRDefault="004506F1">
      <w:pPr>
        <w:rPr>
          <w:rFonts w:hint="eastAsia"/>
        </w:rPr>
      </w:pPr>
    </w:p>
    <w:p w14:paraId="47F10854" w14:textId="77777777" w:rsidR="004506F1" w:rsidRDefault="004506F1">
      <w:pPr>
        <w:rPr>
          <w:rFonts w:hint="eastAsia"/>
        </w:rPr>
      </w:pPr>
      <w:r>
        <w:rPr>
          <w:rFonts w:hint="eastAsia"/>
        </w:rPr>
        <w:t>艺术表现</w:t>
      </w:r>
    </w:p>
    <w:p w14:paraId="5D6DCD5E" w14:textId="77777777" w:rsidR="004506F1" w:rsidRDefault="004506F1">
      <w:pPr>
        <w:rPr>
          <w:rFonts w:hint="eastAsia"/>
        </w:rPr>
      </w:pPr>
      <w:r>
        <w:rPr>
          <w:rFonts w:hint="eastAsia"/>
        </w:rPr>
        <w:t>书法艺术中，“立”字因其简洁明快的特点而备受书法家们的青睐。从篆书到楷书，再到行草，“立”字的形态变化展现了不同风格的魅力。画家们也会将“立”融入作品之中，比如画中人物挺拔站立的姿态，或者建筑物稳重矗立的形象，以此来传达力量与和谐之美。在诗歌创作方面，“立”常被用来形容事物的稳固性和持久性，如“独立小桥风满袖”这样优美的诗句。</w:t>
      </w:r>
    </w:p>
    <w:p w14:paraId="53F2ED56" w14:textId="77777777" w:rsidR="004506F1" w:rsidRDefault="004506F1">
      <w:pPr>
        <w:rPr>
          <w:rFonts w:hint="eastAsia"/>
        </w:rPr>
      </w:pPr>
    </w:p>
    <w:p w14:paraId="5E1DD36A" w14:textId="77777777" w:rsidR="004506F1" w:rsidRDefault="004506F1">
      <w:pPr>
        <w:rPr>
          <w:rFonts w:hint="eastAsia"/>
        </w:rPr>
      </w:pPr>
      <w:r>
        <w:rPr>
          <w:rFonts w:hint="eastAsia"/>
        </w:rPr>
        <w:t>最后的总结</w:t>
      </w:r>
    </w:p>
    <w:p w14:paraId="147DE723" w14:textId="77777777" w:rsidR="004506F1" w:rsidRDefault="004506F1">
      <w:pPr>
        <w:rPr>
          <w:rFonts w:hint="eastAsia"/>
        </w:rPr>
      </w:pPr>
      <w:r>
        <w:rPr>
          <w:rFonts w:hint="eastAsia"/>
        </w:rPr>
        <w:t>“立”不仅仅是一个简单的汉字，它承载着深厚的文化底蕴和广泛的社会意义。无论是在过去还是现在，“立”都在不断地启发着人们思考如何更好地立足于这个世界，追求更高的目标。通过理解和运用“立”的理念，我们可以更加坚定地走在通往成功的道路上，同时也为传承和发展中华优秀传统文化贡献自己的力量。</w:t>
      </w:r>
    </w:p>
    <w:p w14:paraId="01430BF0" w14:textId="77777777" w:rsidR="004506F1" w:rsidRDefault="004506F1">
      <w:pPr>
        <w:rPr>
          <w:rFonts w:hint="eastAsia"/>
        </w:rPr>
      </w:pPr>
    </w:p>
    <w:p w14:paraId="66B031FB" w14:textId="77777777" w:rsidR="004506F1" w:rsidRDefault="00450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AA2D4" w14:textId="042DA8C5" w:rsidR="009F361B" w:rsidRDefault="009F361B"/>
    <w:sectPr w:rsidR="009F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1B"/>
    <w:rsid w:val="002D0BB4"/>
    <w:rsid w:val="004506F1"/>
    <w:rsid w:val="009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7C3F-157C-4ACB-BB68-90B2F38D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