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1A85" w14:textId="77777777" w:rsidR="00AE231C" w:rsidRDefault="00AE231C">
      <w:pPr>
        <w:rPr>
          <w:rFonts w:hint="eastAsia"/>
        </w:rPr>
      </w:pPr>
      <w:r>
        <w:rPr>
          <w:rFonts w:hint="eastAsia"/>
        </w:rPr>
        <w:t>立 lì</w:t>
      </w:r>
    </w:p>
    <w:p w14:paraId="6F2C85F3" w14:textId="77777777" w:rsidR="00AE231C" w:rsidRDefault="00AE231C">
      <w:pPr>
        <w:rPr>
          <w:rFonts w:hint="eastAsia"/>
        </w:rPr>
      </w:pPr>
      <w:r>
        <w:rPr>
          <w:rFonts w:hint="eastAsia"/>
        </w:rPr>
        <w:t>“立”字，承载着深厚的文化内涵和丰富的语义，在汉字的长河中熠熠生辉。它不仅是一个简单的动词，代表着站立、竖起的行为，更是一种精神象征，体现了中华民族自强不息的精神风貌。在古代，人们相信天地间万物皆有其位，而“立”则是找到并坚守自己位置的过程。</w:t>
      </w:r>
    </w:p>
    <w:p w14:paraId="358C8881" w14:textId="77777777" w:rsidR="00AE231C" w:rsidRDefault="00AE231C">
      <w:pPr>
        <w:rPr>
          <w:rFonts w:hint="eastAsia"/>
        </w:rPr>
      </w:pPr>
    </w:p>
    <w:p w14:paraId="7C5D97BF" w14:textId="77777777" w:rsidR="00AE231C" w:rsidRDefault="00AE231C">
      <w:pPr>
        <w:rPr>
          <w:rFonts w:hint="eastAsia"/>
        </w:rPr>
      </w:pPr>
      <w:r>
        <w:rPr>
          <w:rFonts w:hint="eastAsia"/>
        </w:rPr>
        <w:t>起源与演变</w:t>
      </w:r>
    </w:p>
    <w:p w14:paraId="15585935" w14:textId="77777777" w:rsidR="00AE231C" w:rsidRDefault="00AE231C">
      <w:pPr>
        <w:rPr>
          <w:rFonts w:hint="eastAsia"/>
        </w:rPr>
      </w:pPr>
      <w:r>
        <w:rPr>
          <w:rFonts w:hint="eastAsia"/>
        </w:rPr>
        <w:t>从甲骨文到现代简化字，“立”的形象经历了漫长的历史变迁。最早的“立”字形似一个人正面直立的样子，双臂自然下垂，双腿分开站立于大地之上，这种形态生动地描绘了人之为人的基本姿态。随着时代的推进，篆书中的“立”字线条更加流畅，结构更为规整，到了隶书时期，笔画开始变得圆润饱满，直至今日我们所见的简体字，简洁明快，却依旧保留着那份挺拔向上的力量感。</w:t>
      </w:r>
    </w:p>
    <w:p w14:paraId="67972FA2" w14:textId="77777777" w:rsidR="00AE231C" w:rsidRDefault="00AE231C">
      <w:pPr>
        <w:rPr>
          <w:rFonts w:hint="eastAsia"/>
        </w:rPr>
      </w:pPr>
    </w:p>
    <w:p w14:paraId="0423216B" w14:textId="77777777" w:rsidR="00AE231C" w:rsidRDefault="00AE231C">
      <w:pPr>
        <w:rPr>
          <w:rFonts w:hint="eastAsia"/>
        </w:rPr>
      </w:pPr>
      <w:r>
        <w:rPr>
          <w:rFonts w:hint="eastAsia"/>
        </w:rPr>
        <w:t>文化意义</w:t>
      </w:r>
    </w:p>
    <w:p w14:paraId="058FA694" w14:textId="77777777" w:rsidR="00AE231C" w:rsidRDefault="00AE231C">
      <w:pPr>
        <w:rPr>
          <w:rFonts w:hint="eastAsia"/>
        </w:rPr>
      </w:pPr>
      <w:r>
        <w:rPr>
          <w:rFonts w:hint="eastAsia"/>
        </w:rPr>
        <w:t>在中国传统文化里，“立”有着特殊的地位。儒家思想强调“修身齐家治国平天下”，其中“修身”便是要确立正确的道德观念和行为准则；道家则提倡顺应自然规律，保持内心宁静，这同样需要一个坚定稳固的心境作为支撑。“立”还常常出现在诗词歌赋之中，成为诗人表达志向抱负的重要意象之一。例如，“天行健，君子以自强不息”，这里的“自强不息”正是对“立”的最好诠释。</w:t>
      </w:r>
    </w:p>
    <w:p w14:paraId="69233355" w14:textId="77777777" w:rsidR="00AE231C" w:rsidRDefault="00AE231C">
      <w:pPr>
        <w:rPr>
          <w:rFonts w:hint="eastAsia"/>
        </w:rPr>
      </w:pPr>
    </w:p>
    <w:p w14:paraId="587A5110" w14:textId="77777777" w:rsidR="00AE231C" w:rsidRDefault="00AE231C">
      <w:pPr>
        <w:rPr>
          <w:rFonts w:hint="eastAsia"/>
        </w:rPr>
      </w:pPr>
      <w:r>
        <w:rPr>
          <w:rFonts w:hint="eastAsia"/>
        </w:rPr>
        <w:t>日常应用</w:t>
      </w:r>
    </w:p>
    <w:p w14:paraId="0A1FAF19" w14:textId="77777777" w:rsidR="00AE231C" w:rsidRDefault="00AE231C">
      <w:pPr>
        <w:rPr>
          <w:rFonts w:hint="eastAsia"/>
        </w:rPr>
      </w:pPr>
      <w:r>
        <w:rPr>
          <w:rFonts w:hint="eastAsia"/>
        </w:rPr>
        <w:t>除了哲学层面的意义外，“立”字在生活中也无处不在。无论是建筑施工时说的“立柱子”，还是形容某人成就非凡会用到的“成立功名”，亦或是教育孩子要学会独立自主时提到的“立足社会”，都离不开这个充满活力与希望的字眼。它提醒着每一个人，在追求梦想的路上，首先要学会稳稳地站在自己的位置上，然后才能谈得上有所作为。</w:t>
      </w:r>
    </w:p>
    <w:p w14:paraId="4BD59132" w14:textId="77777777" w:rsidR="00AE231C" w:rsidRDefault="00AE231C">
      <w:pPr>
        <w:rPr>
          <w:rFonts w:hint="eastAsia"/>
        </w:rPr>
      </w:pPr>
    </w:p>
    <w:p w14:paraId="5B961089" w14:textId="77777777" w:rsidR="00AE231C" w:rsidRDefault="00AE231C">
      <w:pPr>
        <w:rPr>
          <w:rFonts w:hint="eastAsia"/>
        </w:rPr>
      </w:pPr>
      <w:r>
        <w:rPr>
          <w:rFonts w:hint="eastAsia"/>
        </w:rPr>
        <w:t>未来展望</w:t>
      </w:r>
    </w:p>
    <w:p w14:paraId="1CBB001D" w14:textId="77777777" w:rsidR="00AE231C" w:rsidRDefault="00AE231C">
      <w:pPr>
        <w:rPr>
          <w:rFonts w:hint="eastAsia"/>
        </w:rPr>
      </w:pPr>
      <w:r>
        <w:rPr>
          <w:rFonts w:hint="eastAsia"/>
        </w:rPr>
        <w:t>随着时代的发展，“立”的含义也在不断丰富和发展。在全球化的今天，如何在全球范围内“立”住脚跟，成为了许多国家和地区思考的问题。对于个人而言，“立”意味着在全球化浪潮中找到自己的定位，明确前进的方向，并为之不懈努力。互联网技术的日新月异也为“立”赋予了新的维度——在网络空间中建立个人品牌、传播正能量、参与公共事务讨论等，都是新时代背景下“立”的具体表现形式。“立”将继续激励着一代又一代的人们向着更高远的目标迈进。</w:t>
      </w:r>
    </w:p>
    <w:p w14:paraId="1A65CC63" w14:textId="77777777" w:rsidR="00AE231C" w:rsidRDefault="00AE231C">
      <w:pPr>
        <w:rPr>
          <w:rFonts w:hint="eastAsia"/>
        </w:rPr>
      </w:pPr>
    </w:p>
    <w:p w14:paraId="22C3B1C8" w14:textId="77777777" w:rsidR="00AE231C" w:rsidRDefault="00AE2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6EA19" w14:textId="4E5EB7F3" w:rsidR="00F77DDF" w:rsidRDefault="00F77DDF"/>
    <w:sectPr w:rsidR="00F7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DF"/>
    <w:rsid w:val="002D0BB4"/>
    <w:rsid w:val="00AE231C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B12B-82B8-4397-B50D-67B6F171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