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1CAD6" w14:textId="77777777" w:rsidR="007D3FC8" w:rsidRDefault="007D3FC8">
      <w:pPr>
        <w:rPr>
          <w:rFonts w:hint="eastAsia"/>
        </w:rPr>
      </w:pPr>
      <w:r>
        <w:rPr>
          <w:rFonts w:hint="eastAsia"/>
        </w:rPr>
        <w:t>立刻的拼音怎么写</w:t>
      </w:r>
    </w:p>
    <w:p w14:paraId="7253C7AA" w14:textId="77777777" w:rsidR="007D3FC8" w:rsidRDefault="007D3FC8">
      <w:pPr>
        <w:rPr>
          <w:rFonts w:hint="eastAsia"/>
        </w:rPr>
      </w:pPr>
      <w:r>
        <w:rPr>
          <w:rFonts w:hint="eastAsia"/>
        </w:rPr>
        <w:t>在汉语中，每个汉字都有其对应的发音，通过汉语拼音这一套系统来表示。对于“立刻”这个词来说，它由两个汉字组成：“立”和“刻”。根据现代汉语规范，“立刻”的拼音写作：“lì kè”。其中，“立”的拼音是“lì”，声调为第四声，而“刻”的拼音是“kè”，声调同样为第四声。</w:t>
      </w:r>
    </w:p>
    <w:p w14:paraId="44722783" w14:textId="77777777" w:rsidR="007D3FC8" w:rsidRDefault="007D3FC8">
      <w:pPr>
        <w:rPr>
          <w:rFonts w:hint="eastAsia"/>
        </w:rPr>
      </w:pPr>
    </w:p>
    <w:p w14:paraId="64920766" w14:textId="77777777" w:rsidR="007D3FC8" w:rsidRDefault="007D3FC8">
      <w:pPr>
        <w:rPr>
          <w:rFonts w:hint="eastAsia"/>
        </w:rPr>
      </w:pPr>
      <w:r>
        <w:rPr>
          <w:rFonts w:hint="eastAsia"/>
        </w:rPr>
        <w:t>理解拼音的重要性</w:t>
      </w:r>
    </w:p>
    <w:p w14:paraId="2567E1ED" w14:textId="77777777" w:rsidR="007D3FC8" w:rsidRDefault="007D3FC8">
      <w:pPr>
        <w:rPr>
          <w:rFonts w:hint="eastAsia"/>
        </w:rPr>
      </w:pPr>
      <w:r>
        <w:rPr>
          <w:rFonts w:hint="eastAsia"/>
        </w:rPr>
        <w:t>拼音不仅是学习汉语的基础工具之一，也是了解中国文化的一个窗口。它帮助人们准确地读出汉字，并且是外国人学习中文发音的重要桥梁。正确掌握拼音有助于提高阅读速度、增强口语表达能力以及加深对汉字结构的理解。因此，无论是学生还是对外汉语教师，都应该重视拼音的学习与应用。</w:t>
      </w:r>
    </w:p>
    <w:p w14:paraId="15745AEF" w14:textId="77777777" w:rsidR="007D3FC8" w:rsidRDefault="007D3FC8">
      <w:pPr>
        <w:rPr>
          <w:rFonts w:hint="eastAsia"/>
        </w:rPr>
      </w:pPr>
    </w:p>
    <w:p w14:paraId="17BA9001" w14:textId="77777777" w:rsidR="007D3FC8" w:rsidRDefault="007D3FC8">
      <w:pPr>
        <w:rPr>
          <w:rFonts w:hint="eastAsia"/>
        </w:rPr>
      </w:pPr>
      <w:r>
        <w:rPr>
          <w:rFonts w:hint="eastAsia"/>
        </w:rPr>
        <w:t>立刻一词的语境使用</w:t>
      </w:r>
    </w:p>
    <w:p w14:paraId="27235466" w14:textId="77777777" w:rsidR="007D3FC8" w:rsidRDefault="007D3FC8">
      <w:pPr>
        <w:rPr>
          <w:rFonts w:hint="eastAsia"/>
        </w:rPr>
      </w:pPr>
      <w:r>
        <w:rPr>
          <w:rFonts w:hint="eastAsia"/>
        </w:rPr>
        <w:t>“立刻”作为常用词汇，在日常交流中频繁出现。它可以用来强调动作发生的速度非常快或时间紧迫性，比如当我们说“请立刻执行这项任务”时，就表达了希望对方马上行动的意思。“立刻”还可以出现在书面语言中，如新闻报道、小说描写等，用来渲染紧张气氛或者表现人物性格特征。值得注意的是，在不同的语境下，“立刻”可能带有轻微的情感色彩，这需要结合上下文具体分析。</w:t>
      </w:r>
    </w:p>
    <w:p w14:paraId="17E7ADE8" w14:textId="77777777" w:rsidR="007D3FC8" w:rsidRDefault="007D3FC8">
      <w:pPr>
        <w:rPr>
          <w:rFonts w:hint="eastAsia"/>
        </w:rPr>
      </w:pPr>
    </w:p>
    <w:p w14:paraId="6DAB865D" w14:textId="77777777" w:rsidR="007D3FC8" w:rsidRDefault="007D3FC8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7977FB93" w14:textId="77777777" w:rsidR="007D3FC8" w:rsidRDefault="007D3FC8">
      <w:pPr>
        <w:rPr>
          <w:rFonts w:hint="eastAsia"/>
        </w:rPr>
      </w:pPr>
      <w:r>
        <w:rPr>
          <w:rFonts w:hint="eastAsia"/>
        </w:rPr>
        <w:t>为了能够准确无误地说出“立刻”的拼音，建议从以下几个方面入手：熟悉每个音节的基本构成，即声母（l）、韵母（i）和声调（第四声），并通过反复朗读加深记忆；利用多媒体资源辅助学习，例如观看教学视频、收听音频示范等，模仿标准发音；多参与实际对话练习，勇于开口说汉语，不断纠正自己的发音错误，直至达到流利程度。</w:t>
      </w:r>
    </w:p>
    <w:p w14:paraId="5EEF9225" w14:textId="77777777" w:rsidR="007D3FC8" w:rsidRDefault="007D3FC8">
      <w:pPr>
        <w:rPr>
          <w:rFonts w:hint="eastAsia"/>
        </w:rPr>
      </w:pPr>
    </w:p>
    <w:p w14:paraId="055CAFAA" w14:textId="77777777" w:rsidR="007D3FC8" w:rsidRDefault="007D3FC8">
      <w:pPr>
        <w:rPr>
          <w:rFonts w:hint="eastAsia"/>
        </w:rPr>
      </w:pPr>
      <w:r>
        <w:rPr>
          <w:rFonts w:hint="eastAsia"/>
        </w:rPr>
        <w:t>最后的总结</w:t>
      </w:r>
    </w:p>
    <w:p w14:paraId="7A85E067" w14:textId="77777777" w:rsidR="007D3FC8" w:rsidRDefault="007D3FC8">
      <w:pPr>
        <w:rPr>
          <w:rFonts w:hint="eastAsia"/>
        </w:rPr>
      </w:pPr>
      <w:r>
        <w:rPr>
          <w:rFonts w:hint="eastAsia"/>
        </w:rPr>
        <w:t>“立刻”的拼音是“lì kè”，这是一个简单但重要的知识点。通过对拼音的学习，我们不仅能更好地掌握汉语的语音规则，还能提升整体的语言运用水平。了解词语在不同情境下的用法，可以使我们的表达更加生动形象。希望每位学习者都能重视拼音的作用，积极投入到汉语学习当中去。</w:t>
      </w:r>
    </w:p>
    <w:p w14:paraId="578F4B93" w14:textId="77777777" w:rsidR="007D3FC8" w:rsidRDefault="007D3FC8">
      <w:pPr>
        <w:rPr>
          <w:rFonts w:hint="eastAsia"/>
        </w:rPr>
      </w:pPr>
    </w:p>
    <w:p w14:paraId="25811FBF" w14:textId="77777777" w:rsidR="007D3FC8" w:rsidRDefault="007D3F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692A07" w14:textId="2F5330BA" w:rsidR="00D013B9" w:rsidRDefault="00D013B9"/>
    <w:sectPr w:rsidR="00D01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B9"/>
    <w:rsid w:val="002D0BB4"/>
    <w:rsid w:val="007D3FC8"/>
    <w:rsid w:val="00D0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99690-EDA2-4303-BAA0-1FFB46C8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