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6D4AB" w14:textId="77777777" w:rsidR="00DD3824" w:rsidRDefault="00DD3824">
      <w:pPr>
        <w:rPr>
          <w:rFonts w:hint="eastAsia"/>
        </w:rPr>
      </w:pPr>
      <w:r>
        <w:rPr>
          <w:rFonts w:hint="eastAsia"/>
        </w:rPr>
        <w:t>窥着的拼音怎么写</w:t>
      </w:r>
    </w:p>
    <w:p w14:paraId="1D47BCD4" w14:textId="77777777" w:rsidR="00DD3824" w:rsidRDefault="00DD3824">
      <w:pPr>
        <w:rPr>
          <w:rFonts w:hint="eastAsia"/>
        </w:rPr>
      </w:pPr>
      <w:r>
        <w:rPr>
          <w:rFonts w:hint="eastAsia"/>
        </w:rPr>
        <w:t>在汉语拼音中，"窥着"这个词语可以分解为两个部分来分别进行拼音标注。“窥”字的拼音是 kūi，它是一个多音字，但在表示“暗中观看”的意思时，读作阴平（第一声）。接下来，“着”是一个非常特别的汉字，它在不同的语境中有多种读音和意义，在这里我们关注的是作为动词后缀或者表示动作正在进行的意思，这时它的拼音是 zhe，属于轻声，没有声调符号。</w:t>
      </w:r>
    </w:p>
    <w:p w14:paraId="4AFF49E7" w14:textId="77777777" w:rsidR="00DD3824" w:rsidRDefault="00DD3824">
      <w:pPr>
        <w:rPr>
          <w:rFonts w:hint="eastAsia"/>
        </w:rPr>
      </w:pPr>
    </w:p>
    <w:p w14:paraId="59928E35" w14:textId="77777777" w:rsidR="00DD3824" w:rsidRDefault="00DD3824">
      <w:pPr>
        <w:rPr>
          <w:rFonts w:hint="eastAsia"/>
        </w:rPr>
      </w:pPr>
      <w:r>
        <w:rPr>
          <w:rFonts w:hint="eastAsia"/>
        </w:rPr>
        <w:t>窥着一词的理解与运用</w:t>
      </w:r>
    </w:p>
    <w:p w14:paraId="5DE3559D" w14:textId="77777777" w:rsidR="00DD3824" w:rsidRDefault="00DD3824">
      <w:pPr>
        <w:rPr>
          <w:rFonts w:hint="eastAsia"/>
        </w:rPr>
      </w:pPr>
      <w:r>
        <w:rPr>
          <w:rFonts w:hint="eastAsia"/>
        </w:rPr>
        <w:t>“窥着”这个词并不常见于日常对话之中，更多地出现在文学作品或较为正式的书面表达里。“窥”指的是秘密地看、偷看的行为；而“着”在这里则强调了动作正在进行的状态。因此，“窥着”可以理解为悄悄地观察某事物的过程。例如，在描写一个人物小心翼翼地从门缝里注视外面动静的时候，就可以使用“窥着”来形容该人物的动作。</w:t>
      </w:r>
    </w:p>
    <w:p w14:paraId="593CB082" w14:textId="77777777" w:rsidR="00DD3824" w:rsidRDefault="00DD3824">
      <w:pPr>
        <w:rPr>
          <w:rFonts w:hint="eastAsia"/>
        </w:rPr>
      </w:pPr>
    </w:p>
    <w:p w14:paraId="7546BDB3" w14:textId="77777777" w:rsidR="00DD3824" w:rsidRDefault="00DD3824">
      <w:pPr>
        <w:rPr>
          <w:rFonts w:hint="eastAsia"/>
        </w:rPr>
      </w:pPr>
      <w:r>
        <w:rPr>
          <w:rFonts w:hint="eastAsia"/>
        </w:rPr>
        <w:t>窥着的历史演变</w:t>
      </w:r>
    </w:p>
    <w:p w14:paraId="2FC518AB" w14:textId="77777777" w:rsidR="00DD3824" w:rsidRDefault="00DD3824">
      <w:pPr>
        <w:rPr>
          <w:rFonts w:hint="eastAsia"/>
        </w:rPr>
      </w:pPr>
      <w:r>
        <w:rPr>
          <w:rFonts w:hint="eastAsia"/>
        </w:rPr>
        <w:t>追溯到古代，“窥”字早已存在于先秦时期的文献记载当中。它最初的形象来源于甲骨文，描绘了一只眼睛透过缝隙向外张望的情景。随着时代的变迁，“窥”逐渐演变成一个具有丰富含义的词汇，不仅限于物理上的窥视行为，还延伸到了精神层面的好奇心探索。至于“着”，它是古汉语中极为活跃的一个字形，历经岁月洗礼，其功能由实转虚，最终成为了现代汉语语法体系中的重要成员之一。</w:t>
      </w:r>
    </w:p>
    <w:p w14:paraId="175221CE" w14:textId="77777777" w:rsidR="00DD3824" w:rsidRDefault="00DD3824">
      <w:pPr>
        <w:rPr>
          <w:rFonts w:hint="eastAsia"/>
        </w:rPr>
      </w:pPr>
    </w:p>
    <w:p w14:paraId="047CEA33" w14:textId="77777777" w:rsidR="00DD3824" w:rsidRDefault="00DD3824">
      <w:pPr>
        <w:rPr>
          <w:rFonts w:hint="eastAsia"/>
        </w:rPr>
      </w:pPr>
      <w:r>
        <w:rPr>
          <w:rFonts w:hint="eastAsia"/>
        </w:rPr>
        <w:t>窥着在文化中的象征意义</w:t>
      </w:r>
    </w:p>
    <w:p w14:paraId="4DDA8D11" w14:textId="77777777" w:rsidR="00DD3824" w:rsidRDefault="00DD3824">
      <w:pPr>
        <w:rPr>
          <w:rFonts w:hint="eastAsia"/>
        </w:rPr>
      </w:pPr>
      <w:r>
        <w:rPr>
          <w:rFonts w:hint="eastAsia"/>
        </w:rPr>
        <w:t>在中华文化里，“窥”常常被赋予一种神秘而微妙的情感色彩。无论是古典小说中对人物内心世界的深刻挖掘，还是诗词歌赋里对于自然景观细致入微的描绘，“窥”都承载着作者试图揭示隐藏真相的愿望。而“着”的存在，则强化了这种探寻过程中的动态性和持续性，使得整个词汇充满了动感与生命力。因此，“窥着”不仅仅是一个简单的动词短语，更是连接过去与现在、表象与实质之间的一座桥梁。</w:t>
      </w:r>
    </w:p>
    <w:p w14:paraId="660DF30A" w14:textId="77777777" w:rsidR="00DD3824" w:rsidRDefault="00DD3824">
      <w:pPr>
        <w:rPr>
          <w:rFonts w:hint="eastAsia"/>
        </w:rPr>
      </w:pPr>
    </w:p>
    <w:p w14:paraId="4B4D8EF9" w14:textId="77777777" w:rsidR="00DD3824" w:rsidRDefault="00DD3824">
      <w:pPr>
        <w:rPr>
          <w:rFonts w:hint="eastAsia"/>
        </w:rPr>
      </w:pPr>
      <w:r>
        <w:rPr>
          <w:rFonts w:hint="eastAsia"/>
        </w:rPr>
        <w:t>最后的总结</w:t>
      </w:r>
    </w:p>
    <w:p w14:paraId="12A749C5" w14:textId="77777777" w:rsidR="00DD3824" w:rsidRDefault="00DD3824">
      <w:pPr>
        <w:rPr>
          <w:rFonts w:hint="eastAsia"/>
        </w:rPr>
      </w:pPr>
      <w:r>
        <w:rPr>
          <w:rFonts w:hint="eastAsia"/>
        </w:rPr>
        <w:t>“窥着”的拼音写作 kūi zhe，其中“窥”为阴平，“着”为轻声。这个词虽然不常出现在口语交流中，但在文学创作方面却有着独特的价值。通过了解“窥着”的发音规则及其背后的文化内涵，我们可以更加深入地体会到汉语的魅力所在。这也提醒我们在学习语言的过程中，不仅要掌握基本的语音知识，更要去探究每一个词汇背后所蕴含的故事和意义。</w:t>
      </w:r>
    </w:p>
    <w:p w14:paraId="5CD6099F" w14:textId="77777777" w:rsidR="00DD3824" w:rsidRDefault="00DD3824">
      <w:pPr>
        <w:rPr>
          <w:rFonts w:hint="eastAsia"/>
        </w:rPr>
      </w:pPr>
    </w:p>
    <w:p w14:paraId="0AC8193F" w14:textId="77777777" w:rsidR="00DD3824" w:rsidRDefault="00DD38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5A077E" w14:textId="1A3BFF91" w:rsidR="009C0EAF" w:rsidRDefault="009C0EAF"/>
    <w:sectPr w:rsidR="009C0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EAF"/>
    <w:rsid w:val="002D0BB4"/>
    <w:rsid w:val="009C0EAF"/>
    <w:rsid w:val="00DD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28A377-8D17-4A6E-8BA8-3D982F3A7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0E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E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E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E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E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E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E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E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E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0E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0E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0E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0E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0E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0E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0E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0E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0E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0E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0E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E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0E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0E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0E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0E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0E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0E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0E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0E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