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EDC8" w14:textId="77777777" w:rsidR="00850902" w:rsidRDefault="00850902">
      <w:pPr>
        <w:rPr>
          <w:rFonts w:hint="eastAsia"/>
        </w:rPr>
      </w:pPr>
      <w:r>
        <w:rPr>
          <w:rFonts w:hint="eastAsia"/>
        </w:rPr>
        <w:t>窥的拼音是什么</w:t>
      </w:r>
    </w:p>
    <w:p w14:paraId="6AFC0D20" w14:textId="77777777" w:rsidR="00850902" w:rsidRDefault="00850902">
      <w:pPr>
        <w:rPr>
          <w:rFonts w:hint="eastAsia"/>
        </w:rPr>
      </w:pPr>
      <w:r>
        <w:rPr>
          <w:rFonts w:hint="eastAsia"/>
        </w:rPr>
        <w:t>“窥”的拼音是 kūi。这个字在汉语中具有独特意义，它描绘了一种动作或行为，即偷偷地看或者尝试观察某物而不被察觉。从造字法来看，“窥”是一个形声字，左边的“穴”部表示了与洞穴有关的意义线索，暗示着通过小孔或缝隙进行观看；右边的“规”则提供了发音的提示，并且规本身有规则、规矩的意思，可以联想到窥视时需要一定的技巧和方法。</w:t>
      </w:r>
    </w:p>
    <w:p w14:paraId="5D7288B1" w14:textId="77777777" w:rsidR="00850902" w:rsidRDefault="00850902">
      <w:pPr>
        <w:rPr>
          <w:rFonts w:hint="eastAsia"/>
        </w:rPr>
      </w:pPr>
    </w:p>
    <w:p w14:paraId="388CE0E0" w14:textId="77777777" w:rsidR="00850902" w:rsidRDefault="00850902">
      <w:pPr>
        <w:rPr>
          <w:rFonts w:hint="eastAsia"/>
        </w:rPr>
      </w:pPr>
      <w:r>
        <w:rPr>
          <w:rFonts w:hint="eastAsia"/>
        </w:rPr>
        <w:t>窥字的历史演变</w:t>
      </w:r>
    </w:p>
    <w:p w14:paraId="23B28654" w14:textId="77777777" w:rsidR="00850902" w:rsidRDefault="00850902">
      <w:pPr>
        <w:rPr>
          <w:rFonts w:hint="eastAsia"/>
        </w:rPr>
      </w:pPr>
      <w:r>
        <w:rPr>
          <w:rFonts w:hint="eastAsia"/>
        </w:rPr>
        <w:t>在古代文献中，“窥”字已经频繁出现，反映了古人对于隐蔽观察这一行为的关注。例如，《说文解字》中对“窥”的解释就体现了古人对该字的理解。随着时间的发展，汉字经历了多次简化和规范化的过程，“窥”字的形式也逐渐固定下来，成为现代汉语中不可或缺的一部分。在不同的历史时期，“窥”还衍生出了多种含义和用法，不仅限于物理上的观看，还可以指代探听消息、探索未知等抽象概念。</w:t>
      </w:r>
    </w:p>
    <w:p w14:paraId="05933772" w14:textId="77777777" w:rsidR="00850902" w:rsidRDefault="00850902">
      <w:pPr>
        <w:rPr>
          <w:rFonts w:hint="eastAsia"/>
        </w:rPr>
      </w:pPr>
    </w:p>
    <w:p w14:paraId="78F05E5C" w14:textId="77777777" w:rsidR="00850902" w:rsidRDefault="00850902">
      <w:pPr>
        <w:rPr>
          <w:rFonts w:hint="eastAsia"/>
        </w:rPr>
      </w:pPr>
      <w:r>
        <w:rPr>
          <w:rFonts w:hint="eastAsia"/>
        </w:rPr>
        <w:t>窥在日常生活中的应用</w:t>
      </w:r>
    </w:p>
    <w:p w14:paraId="05700080" w14:textId="77777777" w:rsidR="00850902" w:rsidRDefault="00850902">
      <w:pPr>
        <w:rPr>
          <w:rFonts w:hint="eastAsia"/>
        </w:rPr>
      </w:pPr>
      <w:r>
        <w:rPr>
          <w:rFonts w:hint="eastAsia"/>
        </w:rPr>
        <w:t>在生活中，“窥”这个词经常用来形容人们的好奇心驱使下所采取的行为。比如，当我们对邻居的新车感到好奇时，可能会选择在一个不显眼的位置悄悄观察。再如，儿童对周围世界充满了无尽的好奇，他们总是试图通过各种方式去了解那些未知的事物，这种行为也可以用“窥”来描述。然而，“窥”也可能带有负面含义，当一个人未经允许而私自查看他人的私人物品或信息时，这就构成了侵犯隐私的行为，是法律和社会道德所不允许的。</w:t>
      </w:r>
    </w:p>
    <w:p w14:paraId="243A1B39" w14:textId="77777777" w:rsidR="00850902" w:rsidRDefault="00850902">
      <w:pPr>
        <w:rPr>
          <w:rFonts w:hint="eastAsia"/>
        </w:rPr>
      </w:pPr>
    </w:p>
    <w:p w14:paraId="15C1536C" w14:textId="77777777" w:rsidR="00850902" w:rsidRDefault="00850902">
      <w:pPr>
        <w:rPr>
          <w:rFonts w:hint="eastAsia"/>
        </w:rPr>
      </w:pPr>
      <w:r>
        <w:rPr>
          <w:rFonts w:hint="eastAsia"/>
        </w:rPr>
        <w:t>文学作品中的窥元素</w:t>
      </w:r>
    </w:p>
    <w:p w14:paraId="7A93D92A" w14:textId="77777777" w:rsidR="00850902" w:rsidRDefault="00850902">
      <w:pPr>
        <w:rPr>
          <w:rFonts w:hint="eastAsia"/>
        </w:rPr>
      </w:pPr>
      <w:r>
        <w:rPr>
          <w:rFonts w:hint="eastAsia"/>
        </w:rPr>
        <w:t>在文学创作里，“窥”常常作为一种叙事手法被作者运用，以增加故事的悬念和吸引力。许多小说会安排角色在不知情的情况下偷听到重要对话，或是无意间发现某个秘密，从而推动情节发展。电影和电视剧同样喜欢利用窥视的情节设置，让观众跟随主角的脚步一同探索谜题，体验到一种隐秘而紧张的情绪氛围。这些艺术形式借助“窥”这一行为，成功地构建了一个又一个引人入胜的故事场景。</w:t>
      </w:r>
    </w:p>
    <w:p w14:paraId="1A7061E9" w14:textId="77777777" w:rsidR="00850902" w:rsidRDefault="00850902">
      <w:pPr>
        <w:rPr>
          <w:rFonts w:hint="eastAsia"/>
        </w:rPr>
      </w:pPr>
    </w:p>
    <w:p w14:paraId="271255C5" w14:textId="77777777" w:rsidR="00850902" w:rsidRDefault="00850902">
      <w:pPr>
        <w:rPr>
          <w:rFonts w:hint="eastAsia"/>
        </w:rPr>
      </w:pPr>
      <w:r>
        <w:rPr>
          <w:rFonts w:hint="eastAsia"/>
        </w:rPr>
        <w:t>窥与心理学的关系</w:t>
      </w:r>
    </w:p>
    <w:p w14:paraId="6201D521" w14:textId="77777777" w:rsidR="00850902" w:rsidRDefault="00850902">
      <w:pPr>
        <w:rPr>
          <w:rFonts w:hint="eastAsia"/>
        </w:rPr>
      </w:pPr>
      <w:r>
        <w:rPr>
          <w:rFonts w:hint="eastAsia"/>
        </w:rPr>
        <w:t>从心理学的角度来看，“窥”是一种人类普遍存在的心理需求。它源自于人类天生的好奇心和求知欲，是探索世界的本能反应之一。适度的窥视可以帮助我们更好地理解周围环境，学习新的知识。但过度窥探他人私生活，则可能反映出个体内心的不安或信任缺失问题。因此，如何正确处理自己的好奇心，做到既满足求知欲又尊重他人隐私，成为了现代社会中每个人都要面对的问题。</w:t>
      </w:r>
    </w:p>
    <w:p w14:paraId="50567194" w14:textId="77777777" w:rsidR="00850902" w:rsidRDefault="00850902">
      <w:pPr>
        <w:rPr>
          <w:rFonts w:hint="eastAsia"/>
        </w:rPr>
      </w:pPr>
    </w:p>
    <w:p w14:paraId="6107AF63" w14:textId="77777777" w:rsidR="00850902" w:rsidRDefault="00850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A6449" w14:textId="1F50277D" w:rsidR="00964503" w:rsidRDefault="00964503"/>
    <w:sectPr w:rsidR="0096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03"/>
    <w:rsid w:val="002D0BB4"/>
    <w:rsid w:val="00850902"/>
    <w:rsid w:val="009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8A0FB-EDCA-43BA-AEAE-7CF4A7A7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