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A86D" w14:textId="77777777" w:rsidR="002F286C" w:rsidRDefault="002F286C">
      <w:pPr>
        <w:rPr>
          <w:rFonts w:hint="eastAsia"/>
        </w:rPr>
      </w:pPr>
      <w:r>
        <w:rPr>
          <w:rFonts w:hint="eastAsia"/>
        </w:rPr>
        <w:t>窥的拼音大写</w:t>
      </w:r>
    </w:p>
    <w:p w14:paraId="16078F0B" w14:textId="77777777" w:rsidR="002F286C" w:rsidRDefault="002F286C">
      <w:pPr>
        <w:rPr>
          <w:rFonts w:hint="eastAsia"/>
        </w:rPr>
      </w:pPr>
      <w:r>
        <w:rPr>
          <w:rFonts w:hint="eastAsia"/>
        </w:rPr>
        <w:t>窥，这个字在汉语中的拼音为“KUI”，当我们谈论到这个字的时候，首先想到的是它所代表的一种隐秘的行为或动作。然而，在更深层次上，“窥”承载了丰富的文化内涵和历史故事。本文将围绕“窥”的拼音及其背后的文化意义展开讨论。</w:t>
      </w:r>
    </w:p>
    <w:p w14:paraId="2178165B" w14:textId="77777777" w:rsidR="002F286C" w:rsidRDefault="002F286C">
      <w:pPr>
        <w:rPr>
          <w:rFonts w:hint="eastAsia"/>
        </w:rPr>
      </w:pPr>
    </w:p>
    <w:p w14:paraId="394AF76C" w14:textId="77777777" w:rsidR="002F286C" w:rsidRDefault="002F286C">
      <w:pPr>
        <w:rPr>
          <w:rFonts w:hint="eastAsia"/>
        </w:rPr>
      </w:pPr>
      <w:r>
        <w:rPr>
          <w:rFonts w:hint="eastAsia"/>
        </w:rPr>
        <w:t>汉字“窥”的基本介绍</w:t>
      </w:r>
    </w:p>
    <w:p w14:paraId="5DBF05E3" w14:textId="77777777" w:rsidR="002F286C" w:rsidRDefault="002F286C">
      <w:pPr>
        <w:rPr>
          <w:rFonts w:hint="eastAsia"/>
        </w:rPr>
      </w:pPr>
      <w:r>
        <w:rPr>
          <w:rFonts w:hint="eastAsia"/>
        </w:rPr>
        <w:t>“窥”是一个多义词，其基本含义是指从小孔、缝隙中偷看或者观察。在古代文学作品中，“窥”常用来形容人们对于未知事物的好奇心与探索欲。从心理学角度来看，这种行为反映了人类天生的好奇心理，是对世界认知过程的一部分。</w:t>
      </w:r>
    </w:p>
    <w:p w14:paraId="5073AA54" w14:textId="77777777" w:rsidR="002F286C" w:rsidRDefault="002F286C">
      <w:pPr>
        <w:rPr>
          <w:rFonts w:hint="eastAsia"/>
        </w:rPr>
      </w:pPr>
    </w:p>
    <w:p w14:paraId="2263FB0A" w14:textId="77777777" w:rsidR="002F286C" w:rsidRDefault="002F286C">
      <w:pPr>
        <w:rPr>
          <w:rFonts w:hint="eastAsia"/>
        </w:rPr>
      </w:pPr>
      <w:r>
        <w:rPr>
          <w:rFonts w:hint="eastAsia"/>
        </w:rPr>
        <w:t>“窥”在文学作品中的应用</w:t>
      </w:r>
    </w:p>
    <w:p w14:paraId="5CAA2100" w14:textId="77777777" w:rsidR="002F286C" w:rsidRDefault="002F286C">
      <w:pPr>
        <w:rPr>
          <w:rFonts w:hint="eastAsia"/>
        </w:rPr>
      </w:pPr>
      <w:r>
        <w:rPr>
          <w:rFonts w:hint="eastAsia"/>
        </w:rPr>
        <w:t>在中国古典文学里，“窥”常常被用作一种修辞手法，用于描绘人物之间的微妙关系或是内心世界的细腻变化。例如，在《红楼梦》中，作者曹雪芹就巧妙地运用了“窥”这一动作来展现贾宝玉与林黛玉之间那种若即若离的情感纠葛，使得整部小说充满了诗意和哲理。</w:t>
      </w:r>
    </w:p>
    <w:p w14:paraId="566E34B1" w14:textId="77777777" w:rsidR="002F286C" w:rsidRDefault="002F286C">
      <w:pPr>
        <w:rPr>
          <w:rFonts w:hint="eastAsia"/>
        </w:rPr>
      </w:pPr>
    </w:p>
    <w:p w14:paraId="58BE25E4" w14:textId="77777777" w:rsidR="002F286C" w:rsidRDefault="002F286C">
      <w:pPr>
        <w:rPr>
          <w:rFonts w:hint="eastAsia"/>
        </w:rPr>
      </w:pPr>
      <w:r>
        <w:rPr>
          <w:rFonts w:hint="eastAsia"/>
        </w:rPr>
        <w:t>现代社会中的“窥”文化</w:t>
      </w:r>
    </w:p>
    <w:p w14:paraId="2193FA18" w14:textId="77777777" w:rsidR="002F286C" w:rsidRDefault="002F286C">
      <w:pPr>
        <w:rPr>
          <w:rFonts w:hint="eastAsia"/>
        </w:rPr>
      </w:pPr>
      <w:r>
        <w:rPr>
          <w:rFonts w:hint="eastAsia"/>
        </w:rPr>
        <w:t>随着科技的发展和社会的进步，“窥”的概念也在不断演变。“窥”不仅仅局限于物理空间上的观察，还包括对他人隐私的关注。互联网时代的到来更是加剧了这一现象，社交媒体平台上层出不穷的“窥探”行为，既体现了人们对社交互动的需求，也引发了关于隐私权保护的重要议题。</w:t>
      </w:r>
    </w:p>
    <w:p w14:paraId="00BDF6AC" w14:textId="77777777" w:rsidR="002F286C" w:rsidRDefault="002F286C">
      <w:pPr>
        <w:rPr>
          <w:rFonts w:hint="eastAsia"/>
        </w:rPr>
      </w:pPr>
    </w:p>
    <w:p w14:paraId="018BDEF4" w14:textId="77777777" w:rsidR="002F286C" w:rsidRDefault="002F286C">
      <w:pPr>
        <w:rPr>
          <w:rFonts w:hint="eastAsia"/>
        </w:rPr>
      </w:pPr>
      <w:r>
        <w:rPr>
          <w:rFonts w:hint="eastAsia"/>
        </w:rPr>
        <w:t>如何正确看待“窥”文化</w:t>
      </w:r>
    </w:p>
    <w:p w14:paraId="6557FE92" w14:textId="77777777" w:rsidR="002F286C" w:rsidRDefault="002F286C">
      <w:pPr>
        <w:rPr>
          <w:rFonts w:hint="eastAsia"/>
        </w:rPr>
      </w:pPr>
      <w:r>
        <w:rPr>
          <w:rFonts w:hint="eastAsia"/>
        </w:rPr>
        <w:t>面对日益增长的“窥”文化现象，我们需要保持清醒的认识。一方面，适度的好奇心有助于增进人际间的了解和沟通；另一方面，我们也应该尊重他人的隐私权，避免过度干涉别人的生活。通过建立健康的边界意识，我们可以在满足自身好奇心的维护良好的社会秩序。</w:t>
      </w:r>
    </w:p>
    <w:p w14:paraId="2949864F" w14:textId="77777777" w:rsidR="002F286C" w:rsidRDefault="002F286C">
      <w:pPr>
        <w:rPr>
          <w:rFonts w:hint="eastAsia"/>
        </w:rPr>
      </w:pPr>
    </w:p>
    <w:p w14:paraId="46834C9A" w14:textId="77777777" w:rsidR="002F286C" w:rsidRDefault="002F286C">
      <w:pPr>
        <w:rPr>
          <w:rFonts w:hint="eastAsia"/>
        </w:rPr>
      </w:pPr>
      <w:r>
        <w:rPr>
          <w:rFonts w:hint="eastAsia"/>
        </w:rPr>
        <w:t>最后的总结</w:t>
      </w:r>
    </w:p>
    <w:p w14:paraId="4DD4E777" w14:textId="77777777" w:rsidR="002F286C" w:rsidRDefault="002F286C">
      <w:pPr>
        <w:rPr>
          <w:rFonts w:hint="eastAsia"/>
        </w:rPr>
      </w:pPr>
      <w:r>
        <w:rPr>
          <w:rFonts w:hint="eastAsia"/>
        </w:rPr>
        <w:t>“窥”的拼音虽然简单——KUI，但它背后蕴含的文化价值和社会意义却十分深远。无论是古代还是现代，“窥”都在不断地影响着我们的思维方式和行为模式。希望通过本文的探讨，能够让大家更加深入地理解这个独特的汉字，并在日常生活中正确处理相关问题。</w:t>
      </w:r>
    </w:p>
    <w:p w14:paraId="27E06AD5" w14:textId="77777777" w:rsidR="002F286C" w:rsidRDefault="002F286C">
      <w:pPr>
        <w:rPr>
          <w:rFonts w:hint="eastAsia"/>
        </w:rPr>
      </w:pPr>
    </w:p>
    <w:p w14:paraId="30659F8A" w14:textId="77777777" w:rsidR="002F286C" w:rsidRDefault="002F2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8277E" w14:textId="676F3588" w:rsidR="0026040E" w:rsidRDefault="0026040E"/>
    <w:sectPr w:rsidR="0026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0E"/>
    <w:rsid w:val="0026040E"/>
    <w:rsid w:val="002D0BB4"/>
    <w:rsid w:val="002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3A01D-712E-4553-A442-37FF53E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