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EA3C" w14:textId="77777777" w:rsidR="00EE2A4F" w:rsidRDefault="00EE2A4F">
      <w:pPr>
        <w:rPr>
          <w:rFonts w:hint="eastAsia"/>
        </w:rPr>
      </w:pPr>
      <w:r>
        <w:rPr>
          <w:rFonts w:hint="eastAsia"/>
        </w:rPr>
        <w:t>窥的, 的拼音</w:t>
      </w:r>
    </w:p>
    <w:p w14:paraId="62474FF3" w14:textId="77777777" w:rsidR="00EE2A4F" w:rsidRDefault="00EE2A4F">
      <w:pPr>
        <w:rPr>
          <w:rFonts w:hint="eastAsia"/>
        </w:rPr>
      </w:pPr>
      <w:r>
        <w:rPr>
          <w:rFonts w:hint="eastAsia"/>
        </w:rPr>
        <w:t>“窥”的拼音是 kūi。这个汉字在汉语中具有丰富的语义，它描绘了一种隐秘地观看的行为，往往带有一丝不为人知或秘密的意味。窥，在古文中已经频繁出现，其形旁为“穴”，表示与孔洞有关；声旁为“规”，原意是指用圆规划圆的动作，这里用来表音。窥字的构造巧妙地结合了这两层含义，暗示了通过小孔或其他隐蔽方式观察事物的本质。</w:t>
      </w:r>
    </w:p>
    <w:p w14:paraId="0E16EECA" w14:textId="77777777" w:rsidR="00EE2A4F" w:rsidRDefault="00EE2A4F">
      <w:pPr>
        <w:rPr>
          <w:rFonts w:hint="eastAsia"/>
        </w:rPr>
      </w:pPr>
    </w:p>
    <w:p w14:paraId="6C226AA4" w14:textId="77777777" w:rsidR="00EE2A4F" w:rsidRDefault="00EE2A4F">
      <w:pPr>
        <w:rPr>
          <w:rFonts w:hint="eastAsia"/>
        </w:rPr>
      </w:pPr>
      <w:r>
        <w:rPr>
          <w:rFonts w:hint="eastAsia"/>
        </w:rPr>
        <w:t>窥探历史</w:t>
      </w:r>
    </w:p>
    <w:p w14:paraId="19D77E08" w14:textId="77777777" w:rsidR="00EE2A4F" w:rsidRDefault="00EE2A4F">
      <w:pPr>
        <w:rPr>
          <w:rFonts w:hint="eastAsia"/>
        </w:rPr>
      </w:pPr>
      <w:r>
        <w:rPr>
          <w:rFonts w:hint="eastAsia"/>
        </w:rPr>
        <w:t>在中国悠久的历史长河中，“窥”这个字扮演了不同的角色。从古代的宫廷斗争到民间的奇闻轶事，窥探无处不在。例如，在《史记》中有记载，秦始皇为了防止臣子密谋，特别设计了可以暗中监视的大殿结构，这便是利用建筑来实现“窥”的行为。而在文学作品中，《红楼梦》里王熙凤就曾通过窗户纸的小孔去窥视贾母和宝玉之间的对话，展现了人性中的好奇与私欲。窥不仅限于物理上的偷看，更深层次的是对他人隐私或者秘密信息的获取，这也反映了中国传统文化中对于权力、智慧以及人际关系复杂性的理解。</w:t>
      </w:r>
    </w:p>
    <w:p w14:paraId="678ECEB7" w14:textId="77777777" w:rsidR="00EE2A4F" w:rsidRDefault="00EE2A4F">
      <w:pPr>
        <w:rPr>
          <w:rFonts w:hint="eastAsia"/>
        </w:rPr>
      </w:pPr>
    </w:p>
    <w:p w14:paraId="642BB240" w14:textId="77777777" w:rsidR="00EE2A4F" w:rsidRDefault="00EE2A4F">
      <w:pPr>
        <w:rPr>
          <w:rFonts w:hint="eastAsia"/>
        </w:rPr>
      </w:pPr>
      <w:r>
        <w:rPr>
          <w:rFonts w:hint="eastAsia"/>
        </w:rPr>
        <w:t>窥视文化</w:t>
      </w:r>
    </w:p>
    <w:p w14:paraId="01D43818" w14:textId="77777777" w:rsidR="00EE2A4F" w:rsidRDefault="00EE2A4F">
      <w:pPr>
        <w:rPr>
          <w:rFonts w:hint="eastAsia"/>
        </w:rPr>
      </w:pPr>
      <w:r>
        <w:rPr>
          <w:rFonts w:hint="eastAsia"/>
        </w:rPr>
        <w:t>窥视作为一种行为模式，在不同文化背景下有着截然不同的解读。在一些西方文化中，窥视可能被视为侵犯个人空间和隐私权，是一种不道德的行为；而在中国传统文化里，虽然也强调尊重他人隐私，但窥视有时也被赋予了特殊的意义。比如，在传统节日如春节时，长辈们会透过门缝给晚辈压岁钱，这种看似简单的动作其实蕴含着长辈对孩子未来的祝福与期望。在艺术创作领域，艺术家们常常借助“窥”的视角捕捉生活中的美好瞬间，从而创造出触动人心的作品。窥视因此成为了连接现实世界与内心世界的桥梁。</w:t>
      </w:r>
    </w:p>
    <w:p w14:paraId="3FE3E7FA" w14:textId="77777777" w:rsidR="00EE2A4F" w:rsidRDefault="00EE2A4F">
      <w:pPr>
        <w:rPr>
          <w:rFonts w:hint="eastAsia"/>
        </w:rPr>
      </w:pPr>
    </w:p>
    <w:p w14:paraId="38EDF263" w14:textId="77777777" w:rsidR="00EE2A4F" w:rsidRDefault="00EE2A4F">
      <w:pPr>
        <w:rPr>
          <w:rFonts w:hint="eastAsia"/>
        </w:rPr>
      </w:pPr>
      <w:r>
        <w:rPr>
          <w:rFonts w:hint="eastAsia"/>
        </w:rPr>
        <w:t>窥见未来</w:t>
      </w:r>
    </w:p>
    <w:p w14:paraId="3047F278" w14:textId="77777777" w:rsidR="00EE2A4F" w:rsidRDefault="00EE2A4F">
      <w:pPr>
        <w:rPr>
          <w:rFonts w:hint="eastAsia"/>
        </w:rPr>
      </w:pPr>
      <w:r>
        <w:rPr>
          <w:rFonts w:hint="eastAsia"/>
        </w:rPr>
        <w:t>随着科技的发展和社会的进步，“窥”的概念也在不断演变。现代社会中，人们不再局限于通过实体的孔洞进行窥视，而是更多地依赖数字技术和网络平台来获取信息。智能手机、监控摄像头、社交媒体等新兴工具使得信息传播变得更加便捷快速，同时也引发了关于隐私保护和个人信息安全的新思考。在这个信息爆炸的时代，如何平衡好奇心与尊重他人隐私之间的关系成为了一个亟待解决的问题。窥见未来，我们需要更加谨慎地对待这一古老而又现代的行为模式，确保它能够服务于人类社会的和谐发展。</w:t>
      </w:r>
    </w:p>
    <w:p w14:paraId="1B1BEDC3" w14:textId="77777777" w:rsidR="00EE2A4F" w:rsidRDefault="00EE2A4F">
      <w:pPr>
        <w:rPr>
          <w:rFonts w:hint="eastAsia"/>
        </w:rPr>
      </w:pPr>
    </w:p>
    <w:p w14:paraId="6BA68D14" w14:textId="77777777" w:rsidR="00EE2A4F" w:rsidRDefault="00EE2A4F">
      <w:pPr>
        <w:rPr>
          <w:rFonts w:hint="eastAsia"/>
        </w:rPr>
      </w:pPr>
      <w:r>
        <w:rPr>
          <w:rFonts w:hint="eastAsia"/>
        </w:rPr>
        <w:t>本文是由懂得生活网（dongdeshenghuo.com）为大家创作</w:t>
      </w:r>
    </w:p>
    <w:p w14:paraId="49D232AD" w14:textId="197D0146" w:rsidR="00465067" w:rsidRDefault="00465067"/>
    <w:sectPr w:rsidR="00465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67"/>
    <w:rsid w:val="002D0BB4"/>
    <w:rsid w:val="00465067"/>
    <w:rsid w:val="00EE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D3713-31A7-4264-A221-17962432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067"/>
    <w:rPr>
      <w:rFonts w:cstheme="majorBidi"/>
      <w:color w:val="2F5496" w:themeColor="accent1" w:themeShade="BF"/>
      <w:sz w:val="28"/>
      <w:szCs w:val="28"/>
    </w:rPr>
  </w:style>
  <w:style w:type="character" w:customStyle="1" w:styleId="50">
    <w:name w:val="标题 5 字符"/>
    <w:basedOn w:val="a0"/>
    <w:link w:val="5"/>
    <w:uiPriority w:val="9"/>
    <w:semiHidden/>
    <w:rsid w:val="00465067"/>
    <w:rPr>
      <w:rFonts w:cstheme="majorBidi"/>
      <w:color w:val="2F5496" w:themeColor="accent1" w:themeShade="BF"/>
      <w:sz w:val="24"/>
    </w:rPr>
  </w:style>
  <w:style w:type="character" w:customStyle="1" w:styleId="60">
    <w:name w:val="标题 6 字符"/>
    <w:basedOn w:val="a0"/>
    <w:link w:val="6"/>
    <w:uiPriority w:val="9"/>
    <w:semiHidden/>
    <w:rsid w:val="00465067"/>
    <w:rPr>
      <w:rFonts w:cstheme="majorBidi"/>
      <w:b/>
      <w:bCs/>
      <w:color w:val="2F5496" w:themeColor="accent1" w:themeShade="BF"/>
    </w:rPr>
  </w:style>
  <w:style w:type="character" w:customStyle="1" w:styleId="70">
    <w:name w:val="标题 7 字符"/>
    <w:basedOn w:val="a0"/>
    <w:link w:val="7"/>
    <w:uiPriority w:val="9"/>
    <w:semiHidden/>
    <w:rsid w:val="00465067"/>
    <w:rPr>
      <w:rFonts w:cstheme="majorBidi"/>
      <w:b/>
      <w:bCs/>
      <w:color w:val="595959" w:themeColor="text1" w:themeTint="A6"/>
    </w:rPr>
  </w:style>
  <w:style w:type="character" w:customStyle="1" w:styleId="80">
    <w:name w:val="标题 8 字符"/>
    <w:basedOn w:val="a0"/>
    <w:link w:val="8"/>
    <w:uiPriority w:val="9"/>
    <w:semiHidden/>
    <w:rsid w:val="00465067"/>
    <w:rPr>
      <w:rFonts w:cstheme="majorBidi"/>
      <w:color w:val="595959" w:themeColor="text1" w:themeTint="A6"/>
    </w:rPr>
  </w:style>
  <w:style w:type="character" w:customStyle="1" w:styleId="90">
    <w:name w:val="标题 9 字符"/>
    <w:basedOn w:val="a0"/>
    <w:link w:val="9"/>
    <w:uiPriority w:val="9"/>
    <w:semiHidden/>
    <w:rsid w:val="00465067"/>
    <w:rPr>
      <w:rFonts w:eastAsiaTheme="majorEastAsia" w:cstheme="majorBidi"/>
      <w:color w:val="595959" w:themeColor="text1" w:themeTint="A6"/>
    </w:rPr>
  </w:style>
  <w:style w:type="paragraph" w:styleId="a3">
    <w:name w:val="Title"/>
    <w:basedOn w:val="a"/>
    <w:next w:val="a"/>
    <w:link w:val="a4"/>
    <w:uiPriority w:val="10"/>
    <w:qFormat/>
    <w:rsid w:val="00465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067"/>
    <w:pPr>
      <w:spacing w:before="160"/>
      <w:jc w:val="center"/>
    </w:pPr>
    <w:rPr>
      <w:i/>
      <w:iCs/>
      <w:color w:val="404040" w:themeColor="text1" w:themeTint="BF"/>
    </w:rPr>
  </w:style>
  <w:style w:type="character" w:customStyle="1" w:styleId="a8">
    <w:name w:val="引用 字符"/>
    <w:basedOn w:val="a0"/>
    <w:link w:val="a7"/>
    <w:uiPriority w:val="29"/>
    <w:rsid w:val="00465067"/>
    <w:rPr>
      <w:i/>
      <w:iCs/>
      <w:color w:val="404040" w:themeColor="text1" w:themeTint="BF"/>
    </w:rPr>
  </w:style>
  <w:style w:type="paragraph" w:styleId="a9">
    <w:name w:val="List Paragraph"/>
    <w:basedOn w:val="a"/>
    <w:uiPriority w:val="34"/>
    <w:qFormat/>
    <w:rsid w:val="00465067"/>
    <w:pPr>
      <w:ind w:left="720"/>
      <w:contextualSpacing/>
    </w:pPr>
  </w:style>
  <w:style w:type="character" w:styleId="aa">
    <w:name w:val="Intense Emphasis"/>
    <w:basedOn w:val="a0"/>
    <w:uiPriority w:val="21"/>
    <w:qFormat/>
    <w:rsid w:val="00465067"/>
    <w:rPr>
      <w:i/>
      <w:iCs/>
      <w:color w:val="2F5496" w:themeColor="accent1" w:themeShade="BF"/>
    </w:rPr>
  </w:style>
  <w:style w:type="paragraph" w:styleId="ab">
    <w:name w:val="Intense Quote"/>
    <w:basedOn w:val="a"/>
    <w:next w:val="a"/>
    <w:link w:val="ac"/>
    <w:uiPriority w:val="30"/>
    <w:qFormat/>
    <w:rsid w:val="00465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067"/>
    <w:rPr>
      <w:i/>
      <w:iCs/>
      <w:color w:val="2F5496" w:themeColor="accent1" w:themeShade="BF"/>
    </w:rPr>
  </w:style>
  <w:style w:type="character" w:styleId="ad">
    <w:name w:val="Intense Reference"/>
    <w:basedOn w:val="a0"/>
    <w:uiPriority w:val="32"/>
    <w:qFormat/>
    <w:rsid w:val="00465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