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4AEC9" w14:textId="77777777" w:rsidR="0078774E" w:rsidRDefault="0078774E">
      <w:pPr>
        <w:rPr>
          <w:rFonts w:hint="eastAsia"/>
        </w:rPr>
      </w:pPr>
      <w:r>
        <w:rPr>
          <w:rFonts w:hint="eastAsia"/>
        </w:rPr>
        <w:t>窘字的拼音怎么写</w:t>
      </w:r>
    </w:p>
    <w:p w14:paraId="5D9580A0" w14:textId="77777777" w:rsidR="0078774E" w:rsidRDefault="0078774E">
      <w:pPr>
        <w:rPr>
          <w:rFonts w:hint="eastAsia"/>
        </w:rPr>
      </w:pPr>
      <w:r>
        <w:rPr>
          <w:rFonts w:hint="eastAsia"/>
        </w:rPr>
        <w:t>汉字“窘”的拼音是 jiong3，即第三声。这个字虽然笔画不多，但在日常书写中并不常见，因此对于很多人来说，它的读音和含义可能都比较陌生。在汉语拼音系统中，“窘”属于阳平调类，发音时需要将声音从低到高再降下来，形成一种类似抛物线的声音曲线。对于学习汉语拼音的人来说，掌握每个汉字的正确发音是非常重要的，因为这有助于准确表达意思，避免交流中的误解。</w:t>
      </w:r>
    </w:p>
    <w:p w14:paraId="4DAB4404" w14:textId="77777777" w:rsidR="0078774E" w:rsidRDefault="0078774E">
      <w:pPr>
        <w:rPr>
          <w:rFonts w:hint="eastAsia"/>
        </w:rPr>
      </w:pPr>
    </w:p>
    <w:p w14:paraId="17996FD5" w14:textId="77777777" w:rsidR="0078774E" w:rsidRDefault="0078774E">
      <w:pPr>
        <w:rPr>
          <w:rFonts w:hint="eastAsia"/>
        </w:rPr>
      </w:pPr>
      <w:r>
        <w:rPr>
          <w:rFonts w:hint="eastAsia"/>
        </w:rPr>
        <w:t>关于“窘”字的起源与演变</w:t>
      </w:r>
    </w:p>
    <w:p w14:paraId="21122EDD" w14:textId="77777777" w:rsidR="0078774E" w:rsidRDefault="0078774E">
      <w:pPr>
        <w:rPr>
          <w:rFonts w:hint="eastAsia"/>
        </w:rPr>
      </w:pPr>
      <w:r>
        <w:rPr>
          <w:rFonts w:hint="eastAsia"/>
        </w:rPr>
        <w:t>“窘”是一个古老的汉字，其起源可以追溯到古代中国。最初的“窘”字形似一个人被围困在一个狭小的空间内，象征着困境或者窘迫的状态。随着历史的发展，文字经历了多次演变，从甲骨文、金文到篆书、隶书，直至今天我们所见的简化字。“窘”的意义也逐渐丰富起来，不仅仅局限于物质上的匮乏，还包含了精神层面的尴尬和局促不安。</w:t>
      </w:r>
    </w:p>
    <w:p w14:paraId="7DAF2E65" w14:textId="77777777" w:rsidR="0078774E" w:rsidRDefault="0078774E">
      <w:pPr>
        <w:rPr>
          <w:rFonts w:hint="eastAsia"/>
        </w:rPr>
      </w:pPr>
    </w:p>
    <w:p w14:paraId="776A758F" w14:textId="77777777" w:rsidR="0078774E" w:rsidRDefault="0078774E">
      <w:pPr>
        <w:rPr>
          <w:rFonts w:hint="eastAsia"/>
        </w:rPr>
      </w:pPr>
      <w:r>
        <w:rPr>
          <w:rFonts w:hint="eastAsia"/>
        </w:rPr>
        <w:t>“窘”字的文化内涵</w:t>
      </w:r>
    </w:p>
    <w:p w14:paraId="3034C287" w14:textId="77777777" w:rsidR="0078774E" w:rsidRDefault="0078774E">
      <w:pPr>
        <w:rPr>
          <w:rFonts w:hint="eastAsia"/>
        </w:rPr>
      </w:pPr>
      <w:r>
        <w:rPr>
          <w:rFonts w:hint="eastAsia"/>
        </w:rPr>
        <w:t>在中国文化里，“窘”不仅仅是一个描述困难境遇的词汇，它还承载了深厚的社会心理和情感色彩。当人们说某人处于“窘境”时，意味着这个人正面临着难以解决的问题或是处境尴尬的局面。而“窘态毕露”这样的成语则用来形容一个人因为某些原因而显得非常不自在或羞愧。这些用法体现了中国人对社会关系和个人形象的高度敏感性。</w:t>
      </w:r>
    </w:p>
    <w:p w14:paraId="6661AD58" w14:textId="77777777" w:rsidR="0078774E" w:rsidRDefault="0078774E">
      <w:pPr>
        <w:rPr>
          <w:rFonts w:hint="eastAsia"/>
        </w:rPr>
      </w:pPr>
    </w:p>
    <w:p w14:paraId="6851B7F7" w14:textId="77777777" w:rsidR="0078774E" w:rsidRDefault="0078774E">
      <w:pPr>
        <w:rPr>
          <w:rFonts w:hint="eastAsia"/>
        </w:rPr>
      </w:pPr>
      <w:r>
        <w:rPr>
          <w:rFonts w:hint="eastAsia"/>
        </w:rPr>
        <w:t>“窘”字在现代汉语中的应用</w:t>
      </w:r>
    </w:p>
    <w:p w14:paraId="2C793ADD" w14:textId="77777777" w:rsidR="0078774E" w:rsidRDefault="0078774E">
      <w:pPr>
        <w:rPr>
          <w:rFonts w:hint="eastAsia"/>
        </w:rPr>
      </w:pPr>
      <w:r>
        <w:rPr>
          <w:rFonts w:hint="eastAsia"/>
        </w:rPr>
        <w:t>尽管“窘”字不是高频使用的汉字，但它在文学作品、新闻报道以及日常对话中依然有着独特的地位。作家们常常使用“窘”来刻画人物的心理状态，比如小说中主人公遇到突发事件后的反应；媒体也会用这个词报道一些令人感到尴尬的社会事件。在网络语言中，“窘”有时会被用来制造幽默效果，例如网友分享自己生活中发生的糗事。</w:t>
      </w:r>
    </w:p>
    <w:p w14:paraId="7A39F179" w14:textId="77777777" w:rsidR="0078774E" w:rsidRDefault="0078774E">
      <w:pPr>
        <w:rPr>
          <w:rFonts w:hint="eastAsia"/>
        </w:rPr>
      </w:pPr>
    </w:p>
    <w:p w14:paraId="1FF0DFA1" w14:textId="77777777" w:rsidR="0078774E" w:rsidRDefault="0078774E">
      <w:pPr>
        <w:rPr>
          <w:rFonts w:hint="eastAsia"/>
        </w:rPr>
      </w:pPr>
      <w:r>
        <w:rPr>
          <w:rFonts w:hint="eastAsia"/>
        </w:rPr>
        <w:t>学习“窘”字的小贴士</w:t>
      </w:r>
    </w:p>
    <w:p w14:paraId="1C3B19B9" w14:textId="77777777" w:rsidR="0078774E" w:rsidRDefault="0078774E">
      <w:pPr>
        <w:rPr>
          <w:rFonts w:hint="eastAsia"/>
        </w:rPr>
      </w:pPr>
      <w:r>
        <w:rPr>
          <w:rFonts w:hint="eastAsia"/>
        </w:rPr>
        <w:t>对于想要更好地理解和记忆“窘”字的学习者来说，有几个小技巧可以帮助加深印象。首先可以通过联想记忆法，想象一个画面：一个人被困在一个小小的盒子里，周围都是障碍物，这就很好地诠释了“窘”的形象意义。多读含有“窘”的句子和文章，增加实际接触的机会。尝试用“窘”造句，将其融入自己的表达中，这样不仅能提高词汇量，还能增强语言运用能力。</w:t>
      </w:r>
    </w:p>
    <w:p w14:paraId="6BF085C9" w14:textId="77777777" w:rsidR="0078774E" w:rsidRDefault="0078774E">
      <w:pPr>
        <w:rPr>
          <w:rFonts w:hint="eastAsia"/>
        </w:rPr>
      </w:pPr>
    </w:p>
    <w:p w14:paraId="6D156FDE" w14:textId="77777777" w:rsidR="0078774E" w:rsidRDefault="0078774E">
      <w:pPr>
        <w:rPr>
          <w:rFonts w:hint="eastAsia"/>
        </w:rPr>
      </w:pPr>
      <w:r>
        <w:rPr>
          <w:rFonts w:hint="eastAsia"/>
        </w:rPr>
        <w:t>最后的总结</w:t>
      </w:r>
    </w:p>
    <w:p w14:paraId="22377F64" w14:textId="77777777" w:rsidR="0078774E" w:rsidRDefault="0078774E">
      <w:pPr>
        <w:rPr>
          <w:rFonts w:hint="eastAsia"/>
        </w:rPr>
      </w:pPr>
      <w:r>
        <w:rPr>
          <w:rFonts w:hint="eastAsia"/>
        </w:rPr>
        <w:t>“窘”虽然是一个相对冷僻的汉字，但其背后蕴含的文化价值和语言魅力不容忽视。无论是了解汉字的历史变迁，还是提升个人的语言修养，“窘”字都是一个值得深入探讨的话题。希望通过对“窘”字拼音及更多相关信息的介绍，能够让大家对这个汉字有更加全面的认识。</w:t>
      </w:r>
    </w:p>
    <w:p w14:paraId="2A447B15" w14:textId="77777777" w:rsidR="0078774E" w:rsidRDefault="0078774E">
      <w:pPr>
        <w:rPr>
          <w:rFonts w:hint="eastAsia"/>
        </w:rPr>
      </w:pPr>
    </w:p>
    <w:p w14:paraId="52B26AE5" w14:textId="77777777" w:rsidR="0078774E" w:rsidRDefault="0078774E">
      <w:pPr>
        <w:rPr>
          <w:rFonts w:hint="eastAsia"/>
        </w:rPr>
      </w:pPr>
      <w:r>
        <w:rPr>
          <w:rFonts w:hint="eastAsia"/>
        </w:rPr>
        <w:t>本文是由懂得生活网（dongdeshenghuo.com）为大家创作</w:t>
      </w:r>
    </w:p>
    <w:p w14:paraId="61307800" w14:textId="2032AA0D" w:rsidR="00566D32" w:rsidRDefault="00566D32"/>
    <w:sectPr w:rsidR="00566D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D32"/>
    <w:rsid w:val="002D0BB4"/>
    <w:rsid w:val="00566D32"/>
    <w:rsid w:val="00787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C09B1-1D5F-4367-ADCF-0289A3F4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D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D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D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D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D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D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D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D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D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D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D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D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D32"/>
    <w:rPr>
      <w:rFonts w:cstheme="majorBidi"/>
      <w:color w:val="2F5496" w:themeColor="accent1" w:themeShade="BF"/>
      <w:sz w:val="28"/>
      <w:szCs w:val="28"/>
    </w:rPr>
  </w:style>
  <w:style w:type="character" w:customStyle="1" w:styleId="50">
    <w:name w:val="标题 5 字符"/>
    <w:basedOn w:val="a0"/>
    <w:link w:val="5"/>
    <w:uiPriority w:val="9"/>
    <w:semiHidden/>
    <w:rsid w:val="00566D32"/>
    <w:rPr>
      <w:rFonts w:cstheme="majorBidi"/>
      <w:color w:val="2F5496" w:themeColor="accent1" w:themeShade="BF"/>
      <w:sz w:val="24"/>
    </w:rPr>
  </w:style>
  <w:style w:type="character" w:customStyle="1" w:styleId="60">
    <w:name w:val="标题 6 字符"/>
    <w:basedOn w:val="a0"/>
    <w:link w:val="6"/>
    <w:uiPriority w:val="9"/>
    <w:semiHidden/>
    <w:rsid w:val="00566D32"/>
    <w:rPr>
      <w:rFonts w:cstheme="majorBidi"/>
      <w:b/>
      <w:bCs/>
      <w:color w:val="2F5496" w:themeColor="accent1" w:themeShade="BF"/>
    </w:rPr>
  </w:style>
  <w:style w:type="character" w:customStyle="1" w:styleId="70">
    <w:name w:val="标题 7 字符"/>
    <w:basedOn w:val="a0"/>
    <w:link w:val="7"/>
    <w:uiPriority w:val="9"/>
    <w:semiHidden/>
    <w:rsid w:val="00566D32"/>
    <w:rPr>
      <w:rFonts w:cstheme="majorBidi"/>
      <w:b/>
      <w:bCs/>
      <w:color w:val="595959" w:themeColor="text1" w:themeTint="A6"/>
    </w:rPr>
  </w:style>
  <w:style w:type="character" w:customStyle="1" w:styleId="80">
    <w:name w:val="标题 8 字符"/>
    <w:basedOn w:val="a0"/>
    <w:link w:val="8"/>
    <w:uiPriority w:val="9"/>
    <w:semiHidden/>
    <w:rsid w:val="00566D32"/>
    <w:rPr>
      <w:rFonts w:cstheme="majorBidi"/>
      <w:color w:val="595959" w:themeColor="text1" w:themeTint="A6"/>
    </w:rPr>
  </w:style>
  <w:style w:type="character" w:customStyle="1" w:styleId="90">
    <w:name w:val="标题 9 字符"/>
    <w:basedOn w:val="a0"/>
    <w:link w:val="9"/>
    <w:uiPriority w:val="9"/>
    <w:semiHidden/>
    <w:rsid w:val="00566D32"/>
    <w:rPr>
      <w:rFonts w:eastAsiaTheme="majorEastAsia" w:cstheme="majorBidi"/>
      <w:color w:val="595959" w:themeColor="text1" w:themeTint="A6"/>
    </w:rPr>
  </w:style>
  <w:style w:type="paragraph" w:styleId="a3">
    <w:name w:val="Title"/>
    <w:basedOn w:val="a"/>
    <w:next w:val="a"/>
    <w:link w:val="a4"/>
    <w:uiPriority w:val="10"/>
    <w:qFormat/>
    <w:rsid w:val="00566D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D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D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D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D32"/>
    <w:pPr>
      <w:spacing w:before="160"/>
      <w:jc w:val="center"/>
    </w:pPr>
    <w:rPr>
      <w:i/>
      <w:iCs/>
      <w:color w:val="404040" w:themeColor="text1" w:themeTint="BF"/>
    </w:rPr>
  </w:style>
  <w:style w:type="character" w:customStyle="1" w:styleId="a8">
    <w:name w:val="引用 字符"/>
    <w:basedOn w:val="a0"/>
    <w:link w:val="a7"/>
    <w:uiPriority w:val="29"/>
    <w:rsid w:val="00566D32"/>
    <w:rPr>
      <w:i/>
      <w:iCs/>
      <w:color w:val="404040" w:themeColor="text1" w:themeTint="BF"/>
    </w:rPr>
  </w:style>
  <w:style w:type="paragraph" w:styleId="a9">
    <w:name w:val="List Paragraph"/>
    <w:basedOn w:val="a"/>
    <w:uiPriority w:val="34"/>
    <w:qFormat/>
    <w:rsid w:val="00566D32"/>
    <w:pPr>
      <w:ind w:left="720"/>
      <w:contextualSpacing/>
    </w:pPr>
  </w:style>
  <w:style w:type="character" w:styleId="aa">
    <w:name w:val="Intense Emphasis"/>
    <w:basedOn w:val="a0"/>
    <w:uiPriority w:val="21"/>
    <w:qFormat/>
    <w:rsid w:val="00566D32"/>
    <w:rPr>
      <w:i/>
      <w:iCs/>
      <w:color w:val="2F5496" w:themeColor="accent1" w:themeShade="BF"/>
    </w:rPr>
  </w:style>
  <w:style w:type="paragraph" w:styleId="ab">
    <w:name w:val="Intense Quote"/>
    <w:basedOn w:val="a"/>
    <w:next w:val="a"/>
    <w:link w:val="ac"/>
    <w:uiPriority w:val="30"/>
    <w:qFormat/>
    <w:rsid w:val="00566D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D32"/>
    <w:rPr>
      <w:i/>
      <w:iCs/>
      <w:color w:val="2F5496" w:themeColor="accent1" w:themeShade="BF"/>
    </w:rPr>
  </w:style>
  <w:style w:type="character" w:styleId="ad">
    <w:name w:val="Intense Reference"/>
    <w:basedOn w:val="a0"/>
    <w:uiPriority w:val="32"/>
    <w:qFormat/>
    <w:rsid w:val="00566D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