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2F7AF" w14:textId="77777777" w:rsidR="00FE2D48" w:rsidRDefault="00FE2D48">
      <w:pPr>
        <w:rPr>
          <w:rFonts w:hint="eastAsia"/>
        </w:rPr>
      </w:pPr>
      <w:r>
        <w:rPr>
          <w:rFonts w:hint="eastAsia"/>
        </w:rPr>
        <w:t>突见 “tū jiàn”：汉语中的瞬间遇见</w:t>
      </w:r>
    </w:p>
    <w:p w14:paraId="02B2C113" w14:textId="77777777" w:rsidR="00FE2D48" w:rsidRDefault="00FE2D48">
      <w:pPr>
        <w:rPr>
          <w:rFonts w:hint="eastAsia"/>
        </w:rPr>
      </w:pPr>
      <w:r>
        <w:rPr>
          <w:rFonts w:hint="eastAsia"/>
        </w:rPr>
        <w:t>在汉语的广袤词汇海洋中，"突见"是一个简洁而富有表现力的词语。它由“突”和“见”两个字组成，拼音为“tū jiàn”，描述了一种突然看见或遇到某人、某物的情景。这种遇见是出乎意料的，往往伴随着惊喜、惊吓或是其他强烈的情感反应。这个词不仅仅用于描述视觉上的遇见，也可以用来形容心理上或情感上的突如其来的冲击。</w:t>
      </w:r>
    </w:p>
    <w:p w14:paraId="54629FC8" w14:textId="77777777" w:rsidR="00FE2D48" w:rsidRDefault="00FE2D48">
      <w:pPr>
        <w:rPr>
          <w:rFonts w:hint="eastAsia"/>
        </w:rPr>
      </w:pPr>
    </w:p>
    <w:p w14:paraId="096F1B00" w14:textId="77777777" w:rsidR="00FE2D48" w:rsidRDefault="00FE2D48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CFB6927" w14:textId="77777777" w:rsidR="00FE2D48" w:rsidRDefault="00FE2D48">
      <w:pPr>
        <w:rPr>
          <w:rFonts w:hint="eastAsia"/>
        </w:rPr>
      </w:pPr>
      <w:r>
        <w:rPr>
          <w:rFonts w:hint="eastAsia"/>
        </w:rPr>
        <w:t>追溯到古代，突见一词可能出现在各种文学作品中，用来描绘战场上的瞬息万变，或者是爱情故事里的一见钟情。在中国古典小说中，“突见”常常用来增加紧张感或是营造戏剧性的转折点。比如，在《红楼梦》这样的经典著作里，人物之间不期而遇的情节能够极大地推动故事情节的发展，并且丰富人物的性格刻画。突见所蕴含的意外性和不确定性，也反映了中国古代哲学对变化无常世界的认识。</w:t>
      </w:r>
    </w:p>
    <w:p w14:paraId="4F1C77A5" w14:textId="77777777" w:rsidR="00FE2D48" w:rsidRDefault="00FE2D48">
      <w:pPr>
        <w:rPr>
          <w:rFonts w:hint="eastAsia"/>
        </w:rPr>
      </w:pPr>
    </w:p>
    <w:p w14:paraId="758FC38F" w14:textId="77777777" w:rsidR="00FE2D48" w:rsidRDefault="00FE2D48">
      <w:pPr>
        <w:rPr>
          <w:rFonts w:hint="eastAsia"/>
        </w:rPr>
      </w:pPr>
      <w:r>
        <w:rPr>
          <w:rFonts w:hint="eastAsia"/>
        </w:rPr>
        <w:t>突见于现代社会的意义</w:t>
      </w:r>
    </w:p>
    <w:p w14:paraId="66808FC1" w14:textId="77777777" w:rsidR="00FE2D48" w:rsidRDefault="00FE2D48">
      <w:pPr>
        <w:rPr>
          <w:rFonts w:hint="eastAsia"/>
        </w:rPr>
      </w:pPr>
      <w:r>
        <w:rPr>
          <w:rFonts w:hint="eastAsia"/>
        </w:rPr>
        <w:t>在现代汉语中，“突见”仍然保持着其独特的魅力。无论是新闻报道中对突发事件的描述，还是个人经历分享时提到的意外发现，这个词语都能精准地传达出那种猝不及防的感觉。随着社交媒体和即时通讯工具的普及，人们之间的交流变得更加迅速直接，“突见”的使用频率也在一定程度上有所提高。它不仅限于文字表达，在视频剪辑、动画制作等领域，也能看到“突见”所带来的视觉效果——快速切换镜头以模拟突然出现的情景。</w:t>
      </w:r>
    </w:p>
    <w:p w14:paraId="4286B5A8" w14:textId="77777777" w:rsidR="00FE2D48" w:rsidRDefault="00FE2D48">
      <w:pPr>
        <w:rPr>
          <w:rFonts w:hint="eastAsia"/>
        </w:rPr>
      </w:pPr>
    </w:p>
    <w:p w14:paraId="57FF7F68" w14:textId="77777777" w:rsidR="00FE2D48" w:rsidRDefault="00FE2D48">
      <w:pPr>
        <w:rPr>
          <w:rFonts w:hint="eastAsia"/>
        </w:rPr>
      </w:pPr>
      <w:r>
        <w:rPr>
          <w:rFonts w:hint="eastAsia"/>
        </w:rPr>
        <w:t>语言学角度下的突见</w:t>
      </w:r>
    </w:p>
    <w:p w14:paraId="26F767EF" w14:textId="77777777" w:rsidR="00FE2D48" w:rsidRDefault="00FE2D48">
      <w:pPr>
        <w:rPr>
          <w:rFonts w:hint="eastAsia"/>
        </w:rPr>
      </w:pPr>
      <w:r>
        <w:rPr>
          <w:rFonts w:hint="eastAsia"/>
        </w:rPr>
        <w:t>从语言学角度来看，“突见”体现了汉语复合词的特点之一：通过组合不同语素来创造新意义。这里的“突”强调了动作发生的急促性，“见”则表示感知行为。“突见”因此成为了一个生动形象的动词短语。由于汉语属于孤立语系，缺乏形态变化，“突见”的语法功能主要依靠上下文环境来确定。它可以作为及物动词直接跟宾语，也可以与其他成分构成更复杂的句子结构。</w:t>
      </w:r>
    </w:p>
    <w:p w14:paraId="4BF67C77" w14:textId="77777777" w:rsidR="00FE2D48" w:rsidRDefault="00FE2D48">
      <w:pPr>
        <w:rPr>
          <w:rFonts w:hint="eastAsia"/>
        </w:rPr>
      </w:pPr>
    </w:p>
    <w:p w14:paraId="270E5E85" w14:textId="77777777" w:rsidR="00FE2D48" w:rsidRDefault="00FE2D48">
      <w:pPr>
        <w:rPr>
          <w:rFonts w:hint="eastAsia"/>
        </w:rPr>
      </w:pPr>
      <w:r>
        <w:rPr>
          <w:rFonts w:hint="eastAsia"/>
        </w:rPr>
        <w:t>突见在艺术创作中的应用</w:t>
      </w:r>
    </w:p>
    <w:p w14:paraId="7AD8E16E" w14:textId="77777777" w:rsidR="00FE2D48" w:rsidRDefault="00FE2D48">
      <w:pPr>
        <w:rPr>
          <w:rFonts w:hint="eastAsia"/>
        </w:rPr>
      </w:pPr>
      <w:r>
        <w:rPr>
          <w:rFonts w:hint="eastAsia"/>
        </w:rPr>
        <w:t>艺术家们经常利用“突见”这一概念来激发灵感。画家可能会捕捉那一瞬间的光影交错，摄影师则定格住决定性的时刻，而作家会用细腻笔触描写那突如其来的心灵触动。音乐创作者或许会在乐章中安排一段突如其来的旋律变化，以此来模仿生活中那些意想不到的相遇。对于表演艺术家而言，“突见”意味着舞台上演员之间即兴互动所产生的火花，给观众带来难以忘怀的艺术体验。</w:t>
      </w:r>
    </w:p>
    <w:p w14:paraId="44DF05DE" w14:textId="77777777" w:rsidR="00FE2D48" w:rsidRDefault="00FE2D48">
      <w:pPr>
        <w:rPr>
          <w:rFonts w:hint="eastAsia"/>
        </w:rPr>
      </w:pPr>
    </w:p>
    <w:p w14:paraId="46E9EE0D" w14:textId="77777777" w:rsidR="00FE2D48" w:rsidRDefault="00FE2D48">
      <w:pPr>
        <w:rPr>
          <w:rFonts w:hint="eastAsia"/>
        </w:rPr>
      </w:pPr>
      <w:r>
        <w:rPr>
          <w:rFonts w:hint="eastAsia"/>
        </w:rPr>
        <w:t>最后的总结</w:t>
      </w:r>
    </w:p>
    <w:p w14:paraId="49A842E6" w14:textId="77777777" w:rsidR="00FE2D48" w:rsidRDefault="00FE2D48">
      <w:pPr>
        <w:rPr>
          <w:rFonts w:hint="eastAsia"/>
        </w:rPr>
      </w:pPr>
      <w:r>
        <w:rPr>
          <w:rFonts w:hint="eastAsia"/>
        </w:rPr>
        <w:t>“突见”作为汉语中的一个词汇，承载着丰富的文化和情感内涵。它见证了时间长河中的种种变迁，也反映了人类对于未知世界的好奇心与探索精神。无论是在日常对话还是专业领域内，“突见”都以其独特的方式影响着我们的思维方式和表达习惯。在未来，随着社会不断进步和发展，“突见”还将继续演变并赋予新的含义，持续为我们的生活增添色彩。</w:t>
      </w:r>
    </w:p>
    <w:p w14:paraId="4B1FEAC5" w14:textId="77777777" w:rsidR="00FE2D48" w:rsidRDefault="00FE2D48">
      <w:pPr>
        <w:rPr>
          <w:rFonts w:hint="eastAsia"/>
        </w:rPr>
      </w:pPr>
    </w:p>
    <w:p w14:paraId="67E6E7DF" w14:textId="77777777" w:rsidR="00FE2D48" w:rsidRDefault="00FE2D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0B1B8" w14:textId="227E71F7" w:rsidR="00FD4D47" w:rsidRDefault="00FD4D47"/>
    <w:sectPr w:rsidR="00FD4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47"/>
    <w:rsid w:val="002D0BB4"/>
    <w:rsid w:val="00FD4D47"/>
    <w:rsid w:val="00FE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5E338-3104-497B-A918-449576E8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